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61EF" w:rsidRPr="00AB5EEC" w:rsidRDefault="004F61EF" w:rsidP="004F61EF">
      <w:pPr>
        <w:jc w:val="center"/>
        <w:rPr>
          <w:b/>
          <w:lang w:val="pt-BR"/>
        </w:rPr>
      </w:pPr>
      <w:r w:rsidRPr="00AB5EEC">
        <w:rPr>
          <w:b/>
          <w:lang w:val="pt-BR"/>
        </w:rPr>
        <w:t>PROCESSO SELETIVO 0</w:t>
      </w:r>
      <w:r w:rsidR="00AB5EEC">
        <w:rPr>
          <w:b/>
          <w:lang w:val="pt-BR"/>
        </w:rPr>
        <w:t>4</w:t>
      </w:r>
      <w:r w:rsidRPr="00AB5EEC">
        <w:rPr>
          <w:b/>
          <w:lang w:val="pt-BR"/>
        </w:rPr>
        <w:t>/2016</w:t>
      </w:r>
    </w:p>
    <w:p w:rsidR="004F61EF" w:rsidRPr="00AB5EEC" w:rsidRDefault="004F61EF" w:rsidP="004F61EF">
      <w:pPr>
        <w:jc w:val="center"/>
        <w:rPr>
          <w:b/>
          <w:lang w:val="pt-BR"/>
        </w:rPr>
      </w:pPr>
      <w:r w:rsidRPr="00AB5EEC">
        <w:rPr>
          <w:b/>
          <w:lang w:val="pt-BR"/>
        </w:rPr>
        <w:t>CANDIDATOS COM INSCRIÇÃO DEFERIDA</w:t>
      </w:r>
    </w:p>
    <w:tbl>
      <w:tblPr>
        <w:tblStyle w:val="Tabelacomgrade"/>
        <w:tblW w:w="13594" w:type="dxa"/>
        <w:tblLook w:val="04A0" w:firstRow="1" w:lastRow="0" w:firstColumn="1" w:lastColumn="0" w:noHBand="0" w:noVBand="1"/>
      </w:tblPr>
      <w:tblGrid>
        <w:gridCol w:w="5357"/>
        <w:gridCol w:w="8237"/>
      </w:tblGrid>
      <w:tr w:rsidR="00AB5EEC" w:rsidRPr="00AB5EEC" w:rsidTr="00AB5EEC">
        <w:trPr>
          <w:trHeight w:val="499"/>
        </w:trPr>
        <w:tc>
          <w:tcPr>
            <w:tcW w:w="5357" w:type="dxa"/>
            <w:shd w:val="clear" w:color="auto" w:fill="D9D9D9" w:themeFill="background1" w:themeFillShade="D9"/>
            <w:noWrap/>
          </w:tcPr>
          <w:p w:rsidR="00AB5EEC" w:rsidRPr="00AB5EEC" w:rsidRDefault="00AB5EEC" w:rsidP="00AB5EEC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pt-BR" w:eastAsia="pt-BR"/>
              </w:rPr>
              <w:t>NOME</w:t>
            </w:r>
          </w:p>
        </w:tc>
        <w:tc>
          <w:tcPr>
            <w:tcW w:w="8237" w:type="dxa"/>
            <w:shd w:val="clear" w:color="auto" w:fill="D9D9D9" w:themeFill="background1" w:themeFillShade="D9"/>
            <w:noWrap/>
          </w:tcPr>
          <w:p w:rsidR="00AB5EEC" w:rsidRPr="00AB5EEC" w:rsidRDefault="00AB5EEC" w:rsidP="00AB5EEC">
            <w:pPr>
              <w:jc w:val="center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Calibri" w:eastAsia="Times New Roman" w:hAnsi="Calibri" w:cs="Times New Roman"/>
                <w:b/>
                <w:bCs/>
                <w:sz w:val="24"/>
                <w:szCs w:val="24"/>
                <w:lang w:val="pt-BR" w:eastAsia="pt-BR"/>
              </w:rPr>
              <w:t>Área de conhecimento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CLARISSA BOEMLER HOLLENBACH</w:t>
            </w:r>
          </w:p>
        </w:tc>
        <w:tc>
          <w:tcPr>
            <w:tcW w:w="8237" w:type="dxa"/>
            <w:noWrap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DÊNIA BORGES ATTÍLIO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LUARA DA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LUCIANA DALAZEN DOS SANTOS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MARIANA DA SILVA CASA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ROBERTA SOMMAVILLA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Farmacologia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Veterinária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CAMILA CASSULY TELES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Microbiologia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Ambiental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GESSIANE CEOLA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Microbiologia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Ambiental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IRACEMA DE SOUZA MAIA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Microbiologia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Ambiental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THÁBATA CRISTINA FAXINA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Microbiologia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Ambiental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VANESSA MORESCO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Microbiologia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Ambiental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ADRIANA HAUSER LENGERT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DÉBORA TOMASINI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FILIPE DARLAN DE SOUZA OLIVEIRA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MARCELO PEDROSO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MARCELO VOLPATTO MARQUES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MARCIEL DELA JUSTINA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PEDRO LUIZ FERREIRA DA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WILLIAN GALDINO LUNARDI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ANGÉLICA SCHMITZ HEINZEN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ANIELI CIOATO DE SOUZA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CAMILA SEGALLA PRAZERES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CAROLINA MARIA LUZIA DELGADO BITTENCOURT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CAROLINE SCHLEMPER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CRISTIAN RAFAEL BRZEZINSKI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CRISTIANE DEUNER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DALCIONEI PAZZIN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DANIELE NERLING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DAYSE NATASHA BARBOSA PASTANA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DEIVID LUIS VIEIRA STEFEN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EUMENES TAVARES DE FARIAS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EZEQUIEL GASPARIN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FLAVIA POZENATO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FRANCINE REGIANINI NERBASS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IVAN LUIS ZENZEN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JANICE REGINA GMACH BORTOLI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JERFFESON ARAUJO CAVALCANTE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JULHANA CRISTINA SPONCHIADO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LEANDRO DILL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LOVANE KLEIN FAGUNDES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MARILIA MICHALSKI DE PIERI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NAYARA BUSS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RENATA DIANE MENEGATTI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SANDRO DE OLIVEIRA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TACIANA FRIGOTTO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TALITA SILVEIRA AMADOR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TÁSCILLA MAGALHÃES LOIOLA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TEIVA FERNANDA SCHETTERT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VANDERLÉIA MATHIAS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CAV - Tecnologia e Análise de Sementes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BENITO ROBERTO BONFATTI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DIEGO BORTOLINI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EDER ALEXANDRE SCHATZ SÁ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MARCELO MACHADO PROENÇA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MARCOS AURÉLIO BASSO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MARINO NAZARENO LOPES SUMARIVA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PABLO GRAHL DOS SANTOS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VALDERLI RODRIGUES DE SOUZA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CAV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Topografia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DECIO MARCON NETO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Estruturas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MARCIO ROGÉRIO DO NASCIMENTO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Estruturas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ELVIANE LUANA WILKE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JONATAS SOSNOSKI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LAIS DE BORTOLI KLEIN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LEANDRO MONDINI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LUIZ FERNANDO DE QUEIROZ VALLE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NATÁSSIA CARDOSO BILESIMO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VINICIUS LAZZARIS PEDROSO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Geotecnia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EDSON ROCHA NERY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EDUARDO ALEXANDRE KRÜGER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EVERTON PINTO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FRANCISCO MATTIELLO JUNIOR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JESSICA AMANDA HASSE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KATIUSCIA DE BRIDA DE SANTANNA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RAFAEL ALEXANDRE DE OLIVEIRA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RODRIGO MACHADO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SABRINE BOSSE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Infraestrutura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CLARISSA LUSSOLI LOPES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ELAINE CRISTINA PEREIRA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GABRIEL BECK DE ALBUQUERQUE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GUSTAVO SILVA QUEIROZ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JAQUELINE SUAVE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JEAN CARLOS HOEPFNER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JOICE DORNER POSSAMAI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JOSÉ PAULO FIGUEIREDO MEYER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LIDIANE MENDES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MARLI BALTAZAR ROESLER ECKSTEIN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MAUANA SCHNEIDER DA SILVA DE ANDRADE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REGINA FREZZATTI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TANIA PARTALA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TATIANE MICHELE POPIOLSKI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CCT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Química</w:t>
            </w:r>
            <w:proofErr w:type="spellEnd"/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BIANCA ENEAS NUNES 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CAMILA NEVES PETROPULOS DA LUZ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CARLOS HENRIQUE OLIVEIRA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DANIELA BERED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DIANA KELLY LIMA COSTA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LOUISSON COSTA PEREIRA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LUCIANA CÔRTE REAL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NÚBIA FLÁVIA OLIVEIRA MENDES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WALQUÍRIA PERES DE AMORIM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CEAD - Educação Especial: Intérprete de Língua Brasileira de Sinais / LIBRAS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ANA PAULA DE SOUZA KINCHESCKI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ANA WALEY MENDONÇA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CARLA DE BORJA REIS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CLAUDIA DE JESUS TIETSCHE REIS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CRISTINA MONTEGGIA VARELA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ELAINE APARECIDA TEIXEIRA PEREIRA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ELISANDRA DE SOUZA PERES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FRANCISLÉIA GIACOBBO DOS SANTOS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INGRID NICOLA SOUTO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LUIZA PINHEIRO FERBER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MARCIA DE SOUZA RODRIGUES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MARIA ALICE SCHIDA CORRÊA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MARIELLE DE SOUZA VIANNA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MARISA HARTWIG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MÔNICA TERESINHA MARÇAL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PATRICIA BARCELOS MARTINS JACQUES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ROSICLER SCHAFASCHEK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SAMIRA DE MORAES MAIA VIGANO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Estágio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Supervisionado</w:t>
            </w:r>
            <w:proofErr w:type="spellEnd"/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DANIEL MACEDO PAIVA 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CEAVI - Redes de Computadores e Sistemas Operacionais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SERGIO ROBERTO VILLARREAL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CEAVI - Redes de Computadores e Sistemas Operacionais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VALDERI REIS QUIETINHO LEITHARDT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CEAVI - Redes de Computadores e Sistemas Operacionais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DIEGO RAFAEL ALBA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CEAVI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Resistência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dos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Materiais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HEINS HACKBARTH JUNIOR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CEAVI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Resistência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dos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Materiais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JULIA CORÁ SEGAT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CEO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Ciência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 Solo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LUÍS CARLOS IUÑES DE OLIVEIRA FILHO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CEO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Ciência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 Solo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MARCIA APARECIDA SIMONETE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CEO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Ciência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 Solo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MARCIO GONÇALVES DA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CEO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Ciência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do Solo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ADRIANA GRACIETTI KUCZMAINSKI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Comunitária III e V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FRANCIELLI GIRARDI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Comunitária III e V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SAIONARA VITÓRIA BARIMACKER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Comunitária III e V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VÍVIAN BALEM CONRADO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Comunitária III e V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FABIANE PERTILLE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do Adulto e do Idoso e Estágio Supervisionado I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VANDERLEIA MULLER DUARTE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Saúde do Adulto e do Idoso e Estágio Supervisionado I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ANDRESSA DA SILVA FORMIGONI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Suinocultura e Bioclimatologia Animal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DÉBORA CAROLINE GONÇALVES DE OLIVEIRA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Suinocultura e Bioclimatologia Animal</w:t>
            </w:r>
          </w:p>
        </w:tc>
      </w:tr>
      <w:tr w:rsidR="00AB5EEC" w:rsidRPr="004E2076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TACIANA APARECIDA DIESEL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CEO - Suinocultura e Bioclimatologia Animal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ALMIR SCHMITT NETTO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Educação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Física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ANGELITA DE SOUZA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Educação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Física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EMERSON SOUZA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Educação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Física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LARISSA ROSA DA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Educação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Física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RODRIGO GOMES DA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Educação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Física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CELIA MARIA MAIA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CHRISTIAN DOS SANTOS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DANIEL DOS SANTOS MATOS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DANIEL MEDEIROS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DEBORA JAENSCH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DIEGO ALVES DE MIRANDA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DIEGO GALVAN DE OLIVEIRA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POLIANA LINZMEYER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RÉGIS ANTÔNIO KONZEN HEITLING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CEPLAN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Produção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ALEXANDRA ANDREA NUNEZ RIQUELME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ANA LUCIA FERRARESI SCHMITZ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ANTONIO CLAUDIO QURINO RAMOS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EDER CACHOEIRA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INDIO DE AZEVEDO VIGNES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JAQUELINE SILINSKE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JOICI LILIAN RODRIGUES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MAYCKON FRANCISCO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NINA ROSA CRUZ GERGES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RITA DE CÁSSIA GOELDNER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Empreendedorismo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e Marketing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ALINE BRUM FIGUEREDO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ANA PAULA RAINHO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BARBARA HECK SCHALLENBERGER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CARLA DANIELLE PEREIRA DE ANDRADE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DANIELA SARCINELLI OCCHIALINI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DÉRIEN LUCIE VERNETTI DUARTE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ISIS MAYNA MARTINS DOS REIS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JOAQUIM DA ROCHA SOARES NETO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JULIANA STRIEDER PHILIPPSEN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PRISCILA COSTA REZENDE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RODRIGO MACHADO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ZAVERSON SOARES REMOR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CERES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Recursos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Pesqueiros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LUCIANO CALETTI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Reservatório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MARCUS VINICIUS DRISSEN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Reservatório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SAMUEL FERREIRA DE MELLO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Engenharia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de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Reservatório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ANGELO ALFREDO HAFNER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DIOGO BECK FRANKEN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LAURA PIRES RIBEIRO MARTINS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LUIZ ALBERTO RADAVELLI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Matemática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lastRenderedPageBreak/>
              <w:t>ANDRÉ LUIZ CAMPOS DA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AURÉLIO LOURENÇO RODRIGUES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CRISTIANE OTTES VARGAS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DAIANE MARTINS FREITAS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GLAUCO FERNANDO FONTANELLI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KALINKA DOS SANTOS LAITANO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LEILA COTTET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LUIDGI MARCHESE 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MAIARA WERNER PINTO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MANOELA AGUIAR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MARTA ELIANE DOUMER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RENATO LUIS ECKEL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RICARDO PIPPI REIS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ROBERTA SANDOVAL BARLOW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ROZINEIDE APARECIDA ANTUNES BOCA SANTA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SIBELI WARMLING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TIAGO LEMOS GUEDES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VICTOR EDUARDO CURY SILVA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VICTOR VALENTE SILVESTRE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VIVIAN DE MELLO CIONEK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YONÁ GARCIA SIMOM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CESFI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Meio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Ambiente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bookmarkStart w:id="0" w:name="_GoBack"/>
            <w:bookmarkEnd w:id="0"/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ANA LUIZA GONÇALVES DA SILVA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ANDRESA JAQUELINE TOASSI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CAMILA KLEIN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CLÁUDIA BASSO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CRISTIANE BUDDE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DANIEL KERRY DOS SANTOS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DAVI BAASCH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ELISÂNGELA DOMINGUES MICHELATTO NATT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EMANUELLA MELINA DA SILVA NICOLAZZI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FABRICIO ANTONIO RAUPP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GABRIEL DE FREITAS GIMENES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GREICY KELLI SPANHOL LENZI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HENRY DARÍO CUNHA RAMIREZ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JULIANA RIED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LUCIANA MACHADO SCHMIDT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lastRenderedPageBreak/>
              <w:t>MARCELLA OLIVEIRA ARAUJO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PRISCILLA LOURENÇO PINHEIRO AULER RODIRGUES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  <w:lang w:val="pt-BR"/>
              </w:rPr>
            </w:pPr>
            <w:r w:rsidRPr="00AB5EEC">
              <w:rPr>
                <w:rFonts w:ascii="Verdana" w:hAnsi="Verdana" w:cs="Tahoma"/>
                <w:sz w:val="20"/>
                <w:szCs w:val="20"/>
                <w:lang w:val="pt-BR"/>
              </w:rPr>
              <w:t>RODRIGO DIAZ DE VIVAR Y SOLER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SAYONARA DE FÁTIMA TESTON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ESAG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Psicologia</w:t>
            </w:r>
            <w:proofErr w:type="spellEnd"/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ANDRÉ SOUZA MARTINELLO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CARINA INSERRA BERNINI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DEISIANE DOS SANTOS DELFINO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EDSON DE MORAIS MACHADO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EDUARDO CASTRO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GISÉLE NEVES MACIEL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HELTON ROGÉRIO DA ROSA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JOÃO MARCELO VELA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LUIS FELIPE CUNHA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MARCIO MARCHI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MARIA HELENA LENZI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  <w:tr w:rsidR="00AB5EEC" w:rsidRPr="00AB5EEC" w:rsidTr="00AB5EEC">
        <w:trPr>
          <w:trHeight w:val="499"/>
        </w:trPr>
        <w:tc>
          <w:tcPr>
            <w:tcW w:w="535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>PABLO MARTIN BENDER</w:t>
            </w:r>
          </w:p>
        </w:tc>
        <w:tc>
          <w:tcPr>
            <w:tcW w:w="8237" w:type="dxa"/>
            <w:noWrap/>
            <w:hideMark/>
          </w:tcPr>
          <w:p w:rsidR="00AB5EEC" w:rsidRPr="00AB5EEC" w:rsidRDefault="00AB5EEC" w:rsidP="00AB5EEC">
            <w:pPr>
              <w:jc w:val="both"/>
              <w:rPr>
                <w:rFonts w:ascii="Verdana" w:hAnsi="Verdana" w:cs="Tahoma"/>
                <w:sz w:val="20"/>
                <w:szCs w:val="20"/>
              </w:rPr>
            </w:pPr>
            <w:r w:rsidRPr="00AB5EEC">
              <w:rPr>
                <w:rFonts w:ascii="Verdana" w:hAnsi="Verdana" w:cs="Tahoma"/>
                <w:sz w:val="20"/>
                <w:szCs w:val="20"/>
              </w:rPr>
              <w:t xml:space="preserve">FAED - </w:t>
            </w:r>
            <w:proofErr w:type="spellStart"/>
            <w:r w:rsidRPr="00AB5EEC">
              <w:rPr>
                <w:rFonts w:ascii="Verdana" w:hAnsi="Verdana" w:cs="Tahoma"/>
                <w:sz w:val="20"/>
                <w:szCs w:val="20"/>
              </w:rPr>
              <w:t>Geografia</w:t>
            </w:r>
            <w:proofErr w:type="spellEnd"/>
            <w:r w:rsidRPr="00AB5EEC">
              <w:rPr>
                <w:rFonts w:ascii="Verdana" w:hAnsi="Verdana" w:cs="Tahoma"/>
                <w:sz w:val="20"/>
                <w:szCs w:val="20"/>
              </w:rPr>
              <w:t xml:space="preserve"> Humana</w:t>
            </w:r>
          </w:p>
        </w:tc>
      </w:tr>
    </w:tbl>
    <w:p w:rsidR="005C7B49" w:rsidRPr="00AB5EEC" w:rsidRDefault="005C7B49" w:rsidP="00AB5EEC">
      <w:pPr>
        <w:spacing w:after="0" w:line="240" w:lineRule="auto"/>
        <w:jc w:val="both"/>
        <w:rPr>
          <w:rFonts w:ascii="Verdana" w:hAnsi="Verdana" w:cs="Tahoma"/>
          <w:sz w:val="20"/>
          <w:szCs w:val="20"/>
          <w:lang w:val="pt-BR"/>
        </w:rPr>
      </w:pPr>
    </w:p>
    <w:sectPr w:rsidR="005C7B49" w:rsidRPr="00AB5EEC" w:rsidSect="00C575D7">
      <w:headerReference w:type="default" r:id="rId7"/>
      <w:pgSz w:w="16839" w:h="11907" w:orient="landscape" w:code="9"/>
      <w:pgMar w:top="1134" w:right="2268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EAD" w:rsidRDefault="00135EAD" w:rsidP="00A82B24">
      <w:pPr>
        <w:spacing w:after="0" w:line="240" w:lineRule="auto"/>
      </w:pPr>
      <w:r>
        <w:separator/>
      </w:r>
    </w:p>
  </w:endnote>
  <w:end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EAD" w:rsidRDefault="00135EAD" w:rsidP="00A82B24">
      <w:pPr>
        <w:spacing w:after="0" w:line="240" w:lineRule="auto"/>
      </w:pPr>
      <w:r>
        <w:separator/>
      </w:r>
    </w:p>
  </w:footnote>
  <w:footnote w:type="continuationSeparator" w:id="0">
    <w:p w:rsidR="00135EAD" w:rsidRDefault="00135EAD" w:rsidP="00A82B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3775" w:rsidRPr="004A6CDA" w:rsidRDefault="004A6CDA" w:rsidP="004A6CDA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-709332</wp:posOffset>
          </wp:positionH>
          <wp:positionV relativeFrom="paragraph">
            <wp:posOffset>-439458</wp:posOffset>
          </wp:positionV>
          <wp:extent cx="7565340" cy="10693101"/>
          <wp:effectExtent l="0" t="0" r="0" b="0"/>
          <wp:wrapNone/>
          <wp:docPr id="2" name="Imagem 2" descr="C:\Users\1011311435\Desktop\Comunicação interna - Final\Cabeçalhos (PNG)\UDES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1011311435\Desktop\Comunicação interna - Final\Cabeçalhos (PNG)\UDESC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330" cy="10707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8D"/>
    <w:rsid w:val="00023775"/>
    <w:rsid w:val="0004698B"/>
    <w:rsid w:val="000F2278"/>
    <w:rsid w:val="00104936"/>
    <w:rsid w:val="00135EAD"/>
    <w:rsid w:val="00137F7B"/>
    <w:rsid w:val="00165BEE"/>
    <w:rsid w:val="00187A3C"/>
    <w:rsid w:val="00211498"/>
    <w:rsid w:val="00220AE0"/>
    <w:rsid w:val="00255DF8"/>
    <w:rsid w:val="002869E3"/>
    <w:rsid w:val="002A340A"/>
    <w:rsid w:val="00342BBD"/>
    <w:rsid w:val="003829E8"/>
    <w:rsid w:val="00387CB0"/>
    <w:rsid w:val="00396B18"/>
    <w:rsid w:val="003977BA"/>
    <w:rsid w:val="003A5534"/>
    <w:rsid w:val="003B31FE"/>
    <w:rsid w:val="003E4ADD"/>
    <w:rsid w:val="00451506"/>
    <w:rsid w:val="00490CE4"/>
    <w:rsid w:val="004A6CDA"/>
    <w:rsid w:val="004B4E91"/>
    <w:rsid w:val="004B76EB"/>
    <w:rsid w:val="004E2076"/>
    <w:rsid w:val="004F61EF"/>
    <w:rsid w:val="005B70A5"/>
    <w:rsid w:val="005C3348"/>
    <w:rsid w:val="005C7B49"/>
    <w:rsid w:val="005D27A4"/>
    <w:rsid w:val="00632E4C"/>
    <w:rsid w:val="0067501B"/>
    <w:rsid w:val="00753F6A"/>
    <w:rsid w:val="007E5A97"/>
    <w:rsid w:val="007F3E33"/>
    <w:rsid w:val="0082678D"/>
    <w:rsid w:val="00A80DCD"/>
    <w:rsid w:val="00A82B24"/>
    <w:rsid w:val="00AB5EEC"/>
    <w:rsid w:val="00B31766"/>
    <w:rsid w:val="00B976BD"/>
    <w:rsid w:val="00BD2497"/>
    <w:rsid w:val="00C575D7"/>
    <w:rsid w:val="00D1647E"/>
    <w:rsid w:val="00D4727D"/>
    <w:rsid w:val="00D97CAE"/>
    <w:rsid w:val="00E530C3"/>
    <w:rsid w:val="00E9375C"/>
    <w:rsid w:val="00EA7B2C"/>
    <w:rsid w:val="00ED5468"/>
    <w:rsid w:val="00F70030"/>
    <w:rsid w:val="00FE2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4FB3D13F-4E25-42EF-8450-2893BCAFB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7B4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2B24"/>
  </w:style>
  <w:style w:type="paragraph" w:styleId="Rodap">
    <w:name w:val="footer"/>
    <w:basedOn w:val="Normal"/>
    <w:link w:val="RodapChar"/>
    <w:uiPriority w:val="99"/>
    <w:unhideWhenUsed/>
    <w:rsid w:val="00A82B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2B24"/>
  </w:style>
  <w:style w:type="paragraph" w:styleId="Textodebalo">
    <w:name w:val="Balloon Text"/>
    <w:basedOn w:val="Normal"/>
    <w:link w:val="TextodebaloChar"/>
    <w:uiPriority w:val="99"/>
    <w:semiHidden/>
    <w:unhideWhenUsed/>
    <w:rsid w:val="00A82B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82B2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4B4E91"/>
    <w:rPr>
      <w:color w:val="0563C1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4B4E91"/>
    <w:rPr>
      <w:color w:val="954F72"/>
      <w:u w:val="single"/>
    </w:rPr>
  </w:style>
  <w:style w:type="paragraph" w:customStyle="1" w:styleId="xl60">
    <w:name w:val="xl60"/>
    <w:basedOn w:val="Normal"/>
    <w:rsid w:val="004B4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61">
    <w:name w:val="xl61"/>
    <w:basedOn w:val="Normal"/>
    <w:rsid w:val="004B4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62">
    <w:name w:val="xl62"/>
    <w:basedOn w:val="Normal"/>
    <w:rsid w:val="004B4E91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pt-BR" w:eastAsia="pt-BR"/>
    </w:rPr>
  </w:style>
  <w:style w:type="paragraph" w:customStyle="1" w:styleId="xl63">
    <w:name w:val="xl63"/>
    <w:basedOn w:val="Normal"/>
    <w:rsid w:val="004B4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val="pt-BR" w:eastAsia="pt-BR"/>
    </w:rPr>
  </w:style>
  <w:style w:type="paragraph" w:customStyle="1" w:styleId="xl64">
    <w:name w:val="xl64"/>
    <w:basedOn w:val="Normal"/>
    <w:rsid w:val="004B4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sz w:val="24"/>
      <w:szCs w:val="24"/>
      <w:lang w:val="pt-BR" w:eastAsia="pt-BR"/>
    </w:rPr>
  </w:style>
  <w:style w:type="paragraph" w:customStyle="1" w:styleId="xl65">
    <w:name w:val="xl65"/>
    <w:basedOn w:val="Normal"/>
    <w:rsid w:val="004B4E9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AB5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3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B6716-A80A-41AA-8EFF-F2809AF0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1929</Words>
  <Characters>10417</Characters>
  <Application>Microsoft Office Word</Application>
  <DocSecurity>0</DocSecurity>
  <Lines>86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</dc:creator>
  <cp:lastModifiedBy>Ana Claudia Silva de Souza</cp:lastModifiedBy>
  <cp:revision>4</cp:revision>
  <dcterms:created xsi:type="dcterms:W3CDTF">2016-07-12T17:34:00Z</dcterms:created>
  <dcterms:modified xsi:type="dcterms:W3CDTF">2016-07-12T18:09:00Z</dcterms:modified>
</cp:coreProperties>
</file>