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Superior </w:t>
                            </w:r>
                            <w:r w:rsidR="00D310B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do Oeste – CEO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Superior </w:t>
                      </w:r>
                      <w:r w:rsidR="00D310B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do Oeste – CEO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422380" w:rsidRDefault="00422380" w:rsidP="00422380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1F8" w:rsidRDefault="001C31F8" w:rsidP="00804ECC">
      <w:pPr>
        <w:spacing w:after="0" w:line="240" w:lineRule="auto"/>
      </w:pPr>
      <w:r>
        <w:separator/>
      </w:r>
    </w:p>
  </w:endnote>
  <w:endnote w:type="continuationSeparator" w:id="0">
    <w:p w:rsidR="001C31F8" w:rsidRDefault="001C31F8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1F8" w:rsidRDefault="001C31F8" w:rsidP="00804ECC">
      <w:pPr>
        <w:spacing w:after="0" w:line="240" w:lineRule="auto"/>
      </w:pPr>
      <w:r>
        <w:separator/>
      </w:r>
    </w:p>
  </w:footnote>
  <w:footnote w:type="continuationSeparator" w:id="0">
    <w:p w:rsidR="001C31F8" w:rsidRDefault="001C31F8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D310BB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A5D13BE" wp14:editId="5FCB543C">
          <wp:simplePos x="0" y="0"/>
          <wp:positionH relativeFrom="column">
            <wp:posOffset>-720090</wp:posOffset>
          </wp:positionH>
          <wp:positionV relativeFrom="paragraph">
            <wp:posOffset>-469265</wp:posOffset>
          </wp:positionV>
          <wp:extent cx="7562850" cy="10696575"/>
          <wp:effectExtent l="0" t="0" r="0" b="0"/>
          <wp:wrapNone/>
          <wp:docPr id="4" name="Picture 4" descr="C:\Users\Carlos\Desktop\Documentos finais Udesc\Oficio\Png\o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oest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737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1C31F8"/>
    <w:rsid w:val="002033CC"/>
    <w:rsid w:val="002B749B"/>
    <w:rsid w:val="002D6884"/>
    <w:rsid w:val="003038C9"/>
    <w:rsid w:val="00326ABA"/>
    <w:rsid w:val="00353C31"/>
    <w:rsid w:val="00422380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6E7098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D310BB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8FFDA0-8253-49A7-A076-1023A4F3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EECDE-55D1-44C0-81E6-6369597F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2015-08-03T20:49:00Z</dcterms:modified>
</cp:coreProperties>
</file>