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</w:t>
                            </w:r>
                            <w:r w:rsidR="006C65C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do Alto Vale do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Itajaí – </w:t>
                            </w:r>
                            <w:r w:rsidR="006C65C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CEAVI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</w:t>
                      </w:r>
                      <w:r w:rsidR="006C65C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do Alto Vale do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Itajaí – </w:t>
                      </w:r>
                      <w:r w:rsidR="006C65C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CEAVI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E57BFA" w:rsidRDefault="00E57BFA" w:rsidP="00E57BFA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A65" w:rsidRDefault="008E0A65" w:rsidP="00804ECC">
      <w:pPr>
        <w:spacing w:after="0" w:line="240" w:lineRule="auto"/>
      </w:pPr>
      <w:r>
        <w:separator/>
      </w:r>
    </w:p>
  </w:endnote>
  <w:endnote w:type="continuationSeparator" w:id="0">
    <w:p w:rsidR="008E0A65" w:rsidRDefault="008E0A65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A65" w:rsidRDefault="008E0A65" w:rsidP="00804ECC">
      <w:pPr>
        <w:spacing w:after="0" w:line="240" w:lineRule="auto"/>
      </w:pPr>
      <w:r>
        <w:separator/>
      </w:r>
    </w:p>
  </w:footnote>
  <w:footnote w:type="continuationSeparator" w:id="0">
    <w:p w:rsidR="008E0A65" w:rsidRDefault="008E0A65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6C65C5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45825B1" wp14:editId="54AAD110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6116" cy="10687050"/>
          <wp:effectExtent l="0" t="0" r="0" b="0"/>
          <wp:wrapNone/>
          <wp:docPr id="4" name="Picture 4" descr="C:\Users\Carlos\Desktop\Documentos finais Udesc\Oficio\Png\ibira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ibiram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004" cy="10685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609CD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6C65C5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8E0A65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57BFA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388A9F-2C5B-4BA4-982F-2A166621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3C314-AD6E-44E6-B939-130A0BB5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