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0F69B1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Centro de Ciências da Saúde e do Esporte</w:t>
                            </w:r>
                            <w:r w:rsidR="0076713C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EFID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0F69B1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Centro de Ciências da Saúde e do Esporte</w:t>
                      </w:r>
                      <w:r w:rsidR="0076713C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EFID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067B5D" w:rsidRDefault="00067B5D" w:rsidP="00067B5D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083" w:rsidRDefault="003A1083" w:rsidP="00804ECC">
      <w:pPr>
        <w:spacing w:after="0" w:line="240" w:lineRule="auto"/>
      </w:pPr>
      <w:r>
        <w:separator/>
      </w:r>
    </w:p>
  </w:endnote>
  <w:endnote w:type="continuationSeparator" w:id="0">
    <w:p w:rsidR="003A1083" w:rsidRDefault="003A1083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1" w:rsidRDefault="000F69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1" w:rsidRDefault="000F69B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1" w:rsidRDefault="000F69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083" w:rsidRDefault="003A1083" w:rsidP="00804ECC">
      <w:pPr>
        <w:spacing w:after="0" w:line="240" w:lineRule="auto"/>
      </w:pPr>
      <w:r>
        <w:separator/>
      </w:r>
    </w:p>
  </w:footnote>
  <w:footnote w:type="continuationSeparator" w:id="0">
    <w:p w:rsidR="003A1083" w:rsidRDefault="003A1083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1" w:rsidRDefault="000F69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0F69B1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38CB61CF" wp14:editId="6D74216E">
          <wp:simplePos x="0" y="0"/>
          <wp:positionH relativeFrom="column">
            <wp:posOffset>-739141</wp:posOffset>
          </wp:positionH>
          <wp:positionV relativeFrom="paragraph">
            <wp:posOffset>-459740</wp:posOffset>
          </wp:positionV>
          <wp:extent cx="7576319" cy="10715625"/>
          <wp:effectExtent l="0" t="0" r="0" b="0"/>
          <wp:wrapNone/>
          <wp:docPr id="5" name="Picture 5" descr="C:\Users\Carlos\Desktop\Documentos finais Udesc\Oficio\Png\Cefi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Cefi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204" cy="107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9B1" w:rsidRDefault="000F69B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67B5D"/>
    <w:rsid w:val="000866AA"/>
    <w:rsid w:val="000F69B1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3A1083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B015A0"/>
    <w:rsid w:val="00B10775"/>
    <w:rsid w:val="00C01AF1"/>
    <w:rsid w:val="00C1274D"/>
    <w:rsid w:val="00C465E2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EDB715-64C2-44AB-872B-77570093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55350-E480-4450-8FD4-F832D9672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