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00</w:t>
      </w:r>
      <w:r w:rsidR="00C012F2">
        <w:t>97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C012F2" w:rsidRPr="00C012F2">
        <w:t>CONTRATAÇÃO DE AGÊNCIA DE TURISMO PARA PRESTAÇÃO DE SERVIÇOS RELATIVOS À COTAÇÃO</w:t>
      </w:r>
      <w:proofErr w:type="gramStart"/>
      <w:r w:rsidR="00C012F2" w:rsidRPr="00C012F2">
        <w:t>, RESERVA</w:t>
      </w:r>
      <w:proofErr w:type="gramEnd"/>
      <w:r w:rsidR="00C012F2" w:rsidRPr="00C012F2">
        <w:t xml:space="preserve"> E EMISSÃO DE HOSPEDAGENS EM HOTÉIS E DEMAIS SERVIÇOS NECESSÁRIOS E CORRELATOS PARA A UDESC</w:t>
      </w:r>
      <w:r w:rsidR="00A61FAC">
        <w:t xml:space="preserve">. </w:t>
      </w:r>
      <w:proofErr w:type="gramStart"/>
      <w:r w:rsidR="00C012F2">
        <w:t>OS</w:t>
      </w:r>
      <w:r w:rsidR="00A61FAC">
        <w:t xml:space="preserve"> nº</w:t>
      </w:r>
      <w:proofErr w:type="gramEnd"/>
      <w:r w:rsidR="00A61FAC">
        <w:t xml:space="preserve"> </w:t>
      </w:r>
      <w:r w:rsidR="00C012F2">
        <w:t>1427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C012F2" w:rsidRPr="00C012F2">
        <w:t>ARANCÍBIA TURISMO LTDA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C012F2">
        <w:t>46</w:t>
      </w:r>
      <w:r w:rsidR="00A61FAC">
        <w:t>.</w:t>
      </w:r>
      <w:r w:rsidR="00C012F2">
        <w:t>484</w:t>
      </w:r>
      <w:r w:rsidR="00F316DE">
        <w:t>,</w:t>
      </w:r>
      <w:r w:rsidR="00C012F2">
        <w:t>00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 xml:space="preserve">em: </w:t>
      </w:r>
      <w:r w:rsidR="00C012F2">
        <w:t>31</w:t>
      </w:r>
      <w:r w:rsidR="00F316DE">
        <w:t>/0</w:t>
      </w:r>
      <w:r w:rsidR="00C012F2">
        <w:t>8</w:t>
      </w:r>
      <w:r w:rsidR="00F316DE">
        <w:t xml:space="preserve">/2015. Florianópolis, </w:t>
      </w:r>
      <w:r w:rsidR="00C012F2">
        <w:t>31</w:t>
      </w:r>
      <w:r>
        <w:t xml:space="preserve"> de </w:t>
      </w:r>
      <w:r w:rsidR="00C012F2">
        <w:t>agost</w:t>
      </w:r>
      <w:bookmarkStart w:id="0" w:name="_GoBack"/>
      <w:bookmarkEnd w:id="0"/>
      <w:r>
        <w:t xml:space="preserve">o de 2015.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C012F2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C012F2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12F2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75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30</cp:revision>
  <cp:lastPrinted>2015-06-03T16:56:00Z</cp:lastPrinted>
  <dcterms:created xsi:type="dcterms:W3CDTF">2015-05-25T18:30:00Z</dcterms:created>
  <dcterms:modified xsi:type="dcterms:W3CDTF">2015-08-31T18:34:00Z</dcterms:modified>
</cp:coreProperties>
</file>