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006</w:t>
      </w:r>
      <w:r w:rsidR="00A61FAC">
        <w:t>8</w:t>
      </w:r>
      <w:r>
        <w:t xml:space="preserve">/2015. </w:t>
      </w:r>
      <w:r w:rsidRPr="0093178C">
        <w:rPr>
          <w:b/>
        </w:rPr>
        <w:t>Objeto</w:t>
      </w:r>
      <w:r>
        <w:t xml:space="preserve">: </w:t>
      </w:r>
      <w:r w:rsidR="00A61FAC" w:rsidRPr="00A61FAC">
        <w:t>AQUISIÇÃO DE CARIMBOS (TODA A UDESC) E CONTRATAÇÃO DE EMPRESA PARA PRESTAÇÃO DE SERVIÇOS DE CHAVEIRO (CAMPUS I, CESFI, CERES, CCT, CEAVI E CEPLAN) PARA O ANO DE 2015</w:t>
      </w:r>
      <w:r w:rsidR="00A61FAC">
        <w:t>. AF nº 901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A61FAC" w:rsidRPr="00A61FAC">
        <w:t>THALINE HUYER DA ROZA ME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A61FAC">
        <w:t>2.770</w:t>
      </w:r>
      <w:r w:rsidR="00F316DE">
        <w:t>,</w:t>
      </w:r>
      <w:r w:rsidR="00A61FAC">
        <w:t>87</w:t>
      </w:r>
      <w:r>
        <w:t xml:space="preserve">. </w:t>
      </w:r>
      <w:r w:rsidRPr="0093178C">
        <w:rPr>
          <w:b/>
        </w:rPr>
        <w:t>Vigência</w:t>
      </w:r>
      <w:r>
        <w:t xml:space="preserve">: a partir de sua assinatura até </w:t>
      </w:r>
      <w:r w:rsidR="00A61FAC">
        <w:t>31/12/2015. Assinado</w:t>
      </w:r>
      <w:r>
        <w:t xml:space="preserve"> </w:t>
      </w:r>
      <w:r w:rsidR="00F316DE">
        <w:t>em: 1</w:t>
      </w:r>
      <w:r w:rsidR="00161DFB">
        <w:t>6</w:t>
      </w:r>
      <w:r w:rsidR="00F316DE">
        <w:t xml:space="preserve">/06/2015. Florianópolis, </w:t>
      </w:r>
      <w:r w:rsidR="00161DFB">
        <w:t>29</w:t>
      </w:r>
      <w:bookmarkStart w:id="0" w:name="_GoBack"/>
      <w:bookmarkEnd w:id="0"/>
      <w:r>
        <w:t xml:space="preserve"> de junho de 2015. </w:t>
      </w:r>
      <w:proofErr w:type="spellStart"/>
      <w:r>
        <w:t>Antonio</w:t>
      </w:r>
      <w:proofErr w:type="spellEnd"/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161DFB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161DFB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61DFB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897E18"/>
    <w:rsid w:val="008A1A05"/>
    <w:rsid w:val="00917090"/>
    <w:rsid w:val="00930649"/>
    <w:rsid w:val="0093178C"/>
    <w:rsid w:val="00976624"/>
    <w:rsid w:val="009E04A2"/>
    <w:rsid w:val="00A61FAC"/>
    <w:rsid w:val="00A73A12"/>
    <w:rsid w:val="00A92155"/>
    <w:rsid w:val="00AC0FCD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6D190B1F-237E-4766-9098-76FD596A6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73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29</cp:revision>
  <cp:lastPrinted>2015-06-03T16:56:00Z</cp:lastPrinted>
  <dcterms:created xsi:type="dcterms:W3CDTF">2015-05-25T18:30:00Z</dcterms:created>
  <dcterms:modified xsi:type="dcterms:W3CDTF">2015-06-29T19:43:00Z</dcterms:modified>
</cp:coreProperties>
</file>