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EB0BE4">
        <w:t>: PP nº 1</w:t>
      </w:r>
      <w:r>
        <w:t>6</w:t>
      </w:r>
      <w:r w:rsidR="00EB0BE4">
        <w:t>51</w:t>
      </w:r>
      <w:r>
        <w:t>/201</w:t>
      </w:r>
      <w:r w:rsidR="00EB0BE4">
        <w:t>4</w:t>
      </w:r>
      <w:r>
        <w:t xml:space="preserve">. </w:t>
      </w:r>
      <w:r w:rsidRPr="0093178C">
        <w:rPr>
          <w:b/>
        </w:rPr>
        <w:t>Objeto</w:t>
      </w:r>
      <w:r>
        <w:t xml:space="preserve">: AQUISIÇÃO DE MATERIAL DE </w:t>
      </w:r>
      <w:r w:rsidR="00EB0BE4">
        <w:t>EXPEDIENTE PARA A</w:t>
      </w:r>
      <w:r>
        <w:t xml:space="preserve"> UDESC. AF nº </w:t>
      </w:r>
      <w:r w:rsidR="00000B44">
        <w:t>770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000B44" w:rsidRPr="00000B44">
        <w:t>AQUINPEL - SUPRIMENTOS P/ INFORMATICA E ESCRITORIO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000B44">
        <w:t>1</w:t>
      </w:r>
      <w:r w:rsidR="00EB0BE4">
        <w:t>.</w:t>
      </w:r>
      <w:r w:rsidR="00000B44">
        <w:t>1</w:t>
      </w:r>
      <w:r w:rsidR="00EB0BE4">
        <w:t>47,</w:t>
      </w:r>
      <w:r w:rsidR="00000B44">
        <w:t>64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31/12/2015 Assinado em: </w:t>
      </w:r>
      <w:r w:rsidR="00000B44">
        <w:t>2</w:t>
      </w:r>
      <w:r w:rsidR="00EB0BE4">
        <w:t>1</w:t>
      </w:r>
      <w:r>
        <w:t>/0</w:t>
      </w:r>
      <w:r w:rsidR="00EB0BE4">
        <w:t xml:space="preserve">7/2015. Florianópolis, </w:t>
      </w:r>
      <w:r w:rsidR="00000B44">
        <w:t>0</w:t>
      </w:r>
      <w:r w:rsidR="00EB0BE4">
        <w:t>4</w:t>
      </w:r>
      <w:r>
        <w:t xml:space="preserve"> de </w:t>
      </w:r>
      <w:r w:rsidR="00000B44">
        <w:t>agosto</w:t>
      </w:r>
      <w:r>
        <w:t xml:space="preserve"> de 2015. </w:t>
      </w:r>
      <w:r w:rsidR="00000B44">
        <w:t>Antônio</w:t>
      </w:r>
      <w:bookmarkStart w:id="0" w:name="_GoBack"/>
      <w:bookmarkEnd w:id="0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000B44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000B44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00B44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0BE4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29</cp:revision>
  <cp:lastPrinted>2015-06-03T16:56:00Z</cp:lastPrinted>
  <dcterms:created xsi:type="dcterms:W3CDTF">2015-05-25T18:30:00Z</dcterms:created>
  <dcterms:modified xsi:type="dcterms:W3CDTF">2015-08-04T22:27:00Z</dcterms:modified>
</cp:coreProperties>
</file>