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EB0BE4">
        <w:t>: PP nº 1</w:t>
      </w:r>
      <w:r>
        <w:t>6</w:t>
      </w:r>
      <w:r w:rsidR="00EB0BE4">
        <w:t>51</w:t>
      </w:r>
      <w:r>
        <w:t>/201</w:t>
      </w:r>
      <w:r w:rsidR="00EB0BE4">
        <w:t>4</w:t>
      </w:r>
      <w:r>
        <w:t xml:space="preserve">. </w:t>
      </w:r>
      <w:r w:rsidRPr="0093178C">
        <w:rPr>
          <w:b/>
        </w:rPr>
        <w:t>Objeto</w:t>
      </w:r>
      <w:r>
        <w:t xml:space="preserve">: AQUISIÇÃO DE MATERIAL DE </w:t>
      </w:r>
      <w:r w:rsidR="00EB0BE4">
        <w:t>EXPEDIENTE PARA A</w:t>
      </w:r>
      <w:r>
        <w:t xml:space="preserve"> UDESC. AF nº </w:t>
      </w:r>
      <w:r w:rsidR="00B27031">
        <w:t>2117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000B44" w:rsidRPr="00000B44">
        <w:t>AQUINPEL - SUPRIMENTOS P/ INFORMATICA E ESCRITORIO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B27031">
        <w:t>2</w:t>
      </w:r>
      <w:r w:rsidR="00EB0BE4">
        <w:t>.</w:t>
      </w:r>
      <w:r w:rsidR="00B27031">
        <w:t>39</w:t>
      </w:r>
      <w:r w:rsidR="00EB0BE4">
        <w:t>7,</w:t>
      </w:r>
      <w:r w:rsidR="00B27031">
        <w:t>50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B27031">
        <w:t>31/12/2015. Assinado</w:t>
      </w:r>
      <w:r>
        <w:t xml:space="preserve"> em: </w:t>
      </w:r>
      <w:r w:rsidR="00000B44">
        <w:t>2</w:t>
      </w:r>
      <w:r w:rsidR="00B27031">
        <w:t>4/11</w:t>
      </w:r>
      <w:r w:rsidR="00EB0BE4">
        <w:t xml:space="preserve">/2015. Florianópolis, </w:t>
      </w:r>
      <w:r w:rsidR="00000B44">
        <w:t>0</w:t>
      </w:r>
      <w:r w:rsidR="00B27031">
        <w:t>2</w:t>
      </w:r>
      <w:r>
        <w:t xml:space="preserve"> de </w:t>
      </w:r>
      <w:r w:rsidR="00B27031">
        <w:t xml:space="preserve">dezembro </w:t>
      </w:r>
      <w:r>
        <w:t xml:space="preserve">de 2015. </w:t>
      </w:r>
      <w:r w:rsidR="00000B44">
        <w:t>Antônio</w:t>
      </w:r>
      <w:r>
        <w:t xml:space="preserve"> Heronaldo de Sousa – Reitor da UDESC.</w:t>
      </w:r>
      <w:bookmarkStart w:id="0" w:name="_GoBack"/>
      <w:bookmarkEnd w:id="0"/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B27031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B27031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00B44"/>
    <w:rsid w:val="000C7349"/>
    <w:rsid w:val="00145BC2"/>
    <w:rsid w:val="001E1A59"/>
    <w:rsid w:val="00280A2E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27031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0BE4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D530ECB-E8A1-45C0-B8DA-AB331CB4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2015-08-04T22:27:00Z</cp:lastPrinted>
  <dcterms:created xsi:type="dcterms:W3CDTF">2015-05-25T18:30:00Z</dcterms:created>
  <dcterms:modified xsi:type="dcterms:W3CDTF">2015-12-02T17:38:00Z</dcterms:modified>
</cp:coreProperties>
</file>