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bookmarkStart w:id="0" w:name="_GoBack"/>
      <w:bookmarkEnd w:id="0"/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5E304F">
        <w:t>855</w:t>
      </w:r>
      <w:r>
        <w:t>/201</w:t>
      </w:r>
      <w:r w:rsidR="005E304F">
        <w:t>4</w:t>
      </w:r>
      <w:r>
        <w:t xml:space="preserve">. </w:t>
      </w:r>
      <w:r w:rsidRPr="0093178C">
        <w:rPr>
          <w:b/>
        </w:rPr>
        <w:t>Objeto</w:t>
      </w:r>
      <w:r>
        <w:t xml:space="preserve">: </w:t>
      </w:r>
      <w:r w:rsidR="00650999" w:rsidRPr="00650999">
        <w:t>AQUISIÇÃO DE MOBILIÁRIO PADRONIZADO PARA A UDESC</w:t>
      </w:r>
      <w:r w:rsidR="00650999">
        <w:t>. AF nº 1</w:t>
      </w:r>
      <w:r w:rsidR="00517DEB">
        <w:t>908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650999" w:rsidRPr="00650999">
        <w:t>AKON LTDA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517DEB">
        <w:t>1</w:t>
      </w:r>
      <w:r w:rsidR="00650999" w:rsidRPr="00650999">
        <w:t>.</w:t>
      </w:r>
      <w:r w:rsidR="00517DEB">
        <w:t>892</w:t>
      </w:r>
      <w:r w:rsidR="00650999" w:rsidRPr="00650999">
        <w:t>,70</w:t>
      </w:r>
      <w:r>
        <w:t xml:space="preserve">. </w:t>
      </w:r>
      <w:r w:rsidRPr="0093178C">
        <w:rPr>
          <w:b/>
        </w:rPr>
        <w:t>Vigência</w:t>
      </w:r>
      <w:r>
        <w:t>: a partir d</w:t>
      </w:r>
      <w:r w:rsidR="00650999">
        <w:t>e sua assinatura até 3</w:t>
      </w:r>
      <w:r w:rsidR="00517DEB">
        <w:t>1</w:t>
      </w:r>
      <w:r w:rsidR="00650999">
        <w:t>/1</w:t>
      </w:r>
      <w:r w:rsidR="00517DEB">
        <w:t>2</w:t>
      </w:r>
      <w:r w:rsidR="00650999">
        <w:t xml:space="preserve">/2015. </w:t>
      </w:r>
      <w:r>
        <w:t xml:space="preserve">Assinado </w:t>
      </w:r>
      <w:r w:rsidR="00F316DE">
        <w:t xml:space="preserve">em: </w:t>
      </w:r>
      <w:r w:rsidR="00517DEB">
        <w:t>23</w:t>
      </w:r>
      <w:r w:rsidR="00F316DE">
        <w:t>/</w:t>
      </w:r>
      <w:r w:rsidR="00517DEB">
        <w:t>1</w:t>
      </w:r>
      <w:r w:rsidR="00F316DE">
        <w:t xml:space="preserve">0/2015. Florianópolis, </w:t>
      </w:r>
      <w:r w:rsidR="00517DEB">
        <w:t>23</w:t>
      </w:r>
      <w:r>
        <w:t xml:space="preserve"> de </w:t>
      </w:r>
      <w:r w:rsidR="00517DEB">
        <w:t xml:space="preserve">novembro </w:t>
      </w:r>
      <w:r>
        <w:t xml:space="preserve">de 2015. </w:t>
      </w:r>
      <w:r w:rsidR="00517DEB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D06230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D06230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43F53"/>
    <w:rsid w:val="00454853"/>
    <w:rsid w:val="00497524"/>
    <w:rsid w:val="004D3B57"/>
    <w:rsid w:val="00503AC3"/>
    <w:rsid w:val="00517DEB"/>
    <w:rsid w:val="00546275"/>
    <w:rsid w:val="00573FBC"/>
    <w:rsid w:val="00576617"/>
    <w:rsid w:val="005C4B80"/>
    <w:rsid w:val="005E304F"/>
    <w:rsid w:val="00623F92"/>
    <w:rsid w:val="006274D9"/>
    <w:rsid w:val="00647F9C"/>
    <w:rsid w:val="00650999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BC7765"/>
    <w:rsid w:val="00C02E9C"/>
    <w:rsid w:val="00C66D54"/>
    <w:rsid w:val="00CD7BFD"/>
    <w:rsid w:val="00D06230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34</cp:revision>
  <cp:lastPrinted>2015-11-24T17:44:00Z</cp:lastPrinted>
  <dcterms:created xsi:type="dcterms:W3CDTF">2015-05-25T18:30:00Z</dcterms:created>
  <dcterms:modified xsi:type="dcterms:W3CDTF">2015-11-24T17:44:00Z</dcterms:modified>
</cp:coreProperties>
</file>