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6854D5">
        <w:t>6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6854D5" w:rsidRPr="006854D5">
        <w:t>AQUISIÇÃO DE PNEUS PARA A UDES</w:t>
      </w:r>
      <w:r w:rsidR="00A61FAC" w:rsidRPr="00A61FAC">
        <w:t>C</w:t>
      </w:r>
      <w:r w:rsidR="00A61FAC">
        <w:t xml:space="preserve">. AF nº </w:t>
      </w:r>
      <w:r w:rsidR="006854D5">
        <w:t>1580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6854D5" w:rsidRPr="006854D5">
        <w:t>CANTU COMÉRCIO DE PNEUMÁTICOS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6854D5">
        <w:t>5</w:t>
      </w:r>
      <w:r w:rsidR="00A61FAC">
        <w:t>.</w:t>
      </w:r>
      <w:r w:rsidR="006854D5">
        <w:t>03</w:t>
      </w:r>
      <w:r w:rsidR="00A61FAC">
        <w:t>0</w:t>
      </w:r>
      <w:r w:rsidR="00F316DE">
        <w:t>,</w:t>
      </w:r>
      <w:r w:rsidR="006854D5">
        <w:t>00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6854D5">
        <w:t>04</w:t>
      </w:r>
      <w:r w:rsidR="00F316DE">
        <w:t>/0</w:t>
      </w:r>
      <w:r w:rsidR="006854D5">
        <w:t>9</w:t>
      </w:r>
      <w:r w:rsidR="00F316DE">
        <w:t xml:space="preserve">/2015. Florianópolis, </w:t>
      </w:r>
      <w:r w:rsidR="006854D5">
        <w:t>08</w:t>
      </w:r>
      <w:r>
        <w:t xml:space="preserve"> de </w:t>
      </w:r>
      <w:r w:rsidR="006854D5">
        <w:t xml:space="preserve">setembro </w:t>
      </w:r>
      <w:r>
        <w:t xml:space="preserve">de 2015. </w:t>
      </w:r>
      <w:r w:rsidR="006854D5">
        <w:t>Antônio</w:t>
      </w:r>
      <w:bookmarkStart w:id="0" w:name="_GoBack"/>
      <w:bookmarkEnd w:id="0"/>
      <w:r>
        <w:t xml:space="preserve"> Heronaldo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6854D5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6854D5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854D5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2015-09-08T17:47:00Z</cp:lastPrinted>
  <dcterms:created xsi:type="dcterms:W3CDTF">2015-05-25T18:30:00Z</dcterms:created>
  <dcterms:modified xsi:type="dcterms:W3CDTF">2015-09-08T17:47:00Z</dcterms:modified>
</cp:coreProperties>
</file>