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5E304F">
        <w:t>855</w:t>
      </w:r>
      <w:r>
        <w:t>/201</w:t>
      </w:r>
      <w:r w:rsidR="005E304F">
        <w:t>4</w:t>
      </w:r>
      <w:r>
        <w:t xml:space="preserve">. </w:t>
      </w:r>
      <w:r w:rsidRPr="0093178C">
        <w:rPr>
          <w:b/>
        </w:rPr>
        <w:t>Objeto</w:t>
      </w:r>
      <w:r>
        <w:t xml:space="preserve">: </w:t>
      </w:r>
      <w:r w:rsidR="00650999" w:rsidRPr="00650999">
        <w:t>AQUISIÇÃO DE MOBILIÁRIO PADRONIZADO PARA A UDESC</w:t>
      </w:r>
      <w:r w:rsidR="00650999">
        <w:t>. AF nº 109</w:t>
      </w:r>
      <w:r w:rsidR="00832802">
        <w:t>1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832802" w:rsidRPr="00832802">
        <w:t xml:space="preserve">M </w:t>
      </w:r>
      <w:proofErr w:type="spellStart"/>
      <w:r w:rsidR="00832802" w:rsidRPr="00832802">
        <w:t>M</w:t>
      </w:r>
      <w:proofErr w:type="spellEnd"/>
      <w:r w:rsidR="00832802" w:rsidRPr="00832802">
        <w:t xml:space="preserve"> SÃO JOSÉ LTDA ME</w:t>
      </w:r>
      <w:r>
        <w:t xml:space="preserve">, </w:t>
      </w:r>
      <w:r w:rsidRPr="0093178C">
        <w:rPr>
          <w:b/>
        </w:rPr>
        <w:t>Valor</w:t>
      </w:r>
      <w:r>
        <w:t>: R$</w:t>
      </w:r>
      <w:r w:rsidR="00832802">
        <w:t xml:space="preserve"> 880</w:t>
      </w:r>
      <w:r w:rsidR="00650999" w:rsidRPr="00650999">
        <w:t>,</w:t>
      </w:r>
      <w:r w:rsidR="00832802">
        <w:t>0</w:t>
      </w:r>
      <w:r w:rsidR="00650999" w:rsidRPr="00650999">
        <w:t>0</w:t>
      </w:r>
      <w:r>
        <w:t xml:space="preserve">. </w:t>
      </w:r>
      <w:r w:rsidRPr="0093178C">
        <w:rPr>
          <w:b/>
        </w:rPr>
        <w:t>Vigência</w:t>
      </w:r>
      <w:r>
        <w:t>: a partir d</w:t>
      </w:r>
      <w:r w:rsidR="00650999">
        <w:t xml:space="preserve">e sua assinatura até 31/12/2015. </w:t>
      </w:r>
      <w:r>
        <w:t xml:space="preserve">Assinado </w:t>
      </w:r>
      <w:r w:rsidR="00F316DE">
        <w:t xml:space="preserve">em: </w:t>
      </w:r>
      <w:r w:rsidR="00650999">
        <w:t>02</w:t>
      </w:r>
      <w:r w:rsidR="00F316DE">
        <w:t>/0</w:t>
      </w:r>
      <w:r w:rsidR="00650999">
        <w:t>7</w:t>
      </w:r>
      <w:r w:rsidR="00F316DE">
        <w:t xml:space="preserve">/2015. Florianópolis, </w:t>
      </w:r>
      <w:r w:rsidR="00650999">
        <w:t>0</w:t>
      </w:r>
      <w:r w:rsidR="00832802">
        <w:t>5</w:t>
      </w:r>
      <w:r>
        <w:t xml:space="preserve"> de </w:t>
      </w:r>
      <w:r w:rsidR="00832802">
        <w:t>agosto</w:t>
      </w:r>
      <w:r>
        <w:t xml:space="preserve"> de 2015. </w:t>
      </w:r>
      <w:r w:rsidR="00832802">
        <w:t>Antônio</w:t>
      </w:r>
      <w:bookmarkStart w:id="0" w:name="_GoBack"/>
      <w:bookmarkEnd w:id="0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832802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832802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5E304F"/>
    <w:rsid w:val="00623F92"/>
    <w:rsid w:val="006274D9"/>
    <w:rsid w:val="00647F9C"/>
    <w:rsid w:val="00650999"/>
    <w:rsid w:val="006900B0"/>
    <w:rsid w:val="006F0218"/>
    <w:rsid w:val="00832802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54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30</cp:revision>
  <cp:lastPrinted>2015-06-03T16:56:00Z</cp:lastPrinted>
  <dcterms:created xsi:type="dcterms:W3CDTF">2015-05-25T18:30:00Z</dcterms:created>
  <dcterms:modified xsi:type="dcterms:W3CDTF">2015-08-05T20:48:00Z</dcterms:modified>
</cp:coreProperties>
</file>