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E7D" w:rsidRPr="0030636E" w:rsidRDefault="00350E7D" w:rsidP="00726843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b/>
          <w:bCs/>
          <w:color w:val="000000"/>
          <w:lang w:eastAsia="pt-BR"/>
        </w:rPr>
        <w:t>Plano de Comunicação</w:t>
      </w:r>
    </w:p>
    <w:p w:rsidR="00350E7D" w:rsidRPr="0030636E" w:rsidRDefault="00350E7D" w:rsidP="00726843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Em função das demandas identificadas durante a construção da Política de Comunicação da Udesc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,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 por meio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 xml:space="preserve"> de pesquisas e do trabalho da Comissão Permanente da Política de Comunicação (CPPC), 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e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d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o planejament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 xml:space="preserve">o do Plano de Gestão 2012-2016, 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algumas ações deverão ser implementadas em curto e médio prazo:</w:t>
      </w:r>
    </w:p>
    <w:p w:rsidR="00C528EC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Produzir os manuais e documentos previstos na Política de Comunicação;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Visitar todas as uni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dades da Udesc para internalizaç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ão da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política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, bem como a realização de media training com gestores e interessados;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Realizar o monitoramento de notícias veiculadas sobre a Udesc na imprensa;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Contratar/remanejar jornalistas para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os centros de Ciências Agroveterinárias (CAV), de Educação a Distância (Cead) e de Educação Superior do Oeste (CEO)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Realizar o levantamento de todos os canais de relacionamento da Udesc com o objetivo de avaliar a sua adequação em relação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à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s diretrizes da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p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olítica;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Reorganizar os portais da Udesc;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Aprimorar a comunicação com os públicos internos, especialmente os alunos, e com públicos externos, com foco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 xml:space="preserve">, nesse caso, 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em propaganda instituciona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l que priorize a divulgação do ve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stibular;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Realizar ações que garantam estrutura e pleno funcionamento das Rádios Udesc;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Criar oficialmente um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c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omitê de 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c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rise e definir estratégias e ações de comunicação para lidar com situações que potencialmente possam afetar a Udesc;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Criar mecanismos para fo</w:t>
      </w:r>
      <w:r w:rsidR="00C528EC" w:rsidRPr="0030636E">
        <w:rPr>
          <w:rFonts w:ascii="Verdana" w:eastAsia="Times New Roman" w:hAnsi="Verdana" w:cs="Times New Roman"/>
          <w:color w:val="000000"/>
          <w:lang w:eastAsia="pt-BR"/>
        </w:rPr>
        <w:t>rtalecer a divulgação cientí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>fica;</w:t>
      </w:r>
    </w:p>
    <w:p w:rsidR="00350E7D" w:rsidRPr="0030636E" w:rsidRDefault="00350E7D" w:rsidP="00C528EC">
      <w:pPr>
        <w:pStyle w:val="PargrafodaLista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000000"/>
          <w:lang w:eastAsia="pt-BR"/>
        </w:rPr>
      </w:pPr>
      <w:r w:rsidRPr="0030636E">
        <w:rPr>
          <w:rFonts w:ascii="Verdana" w:eastAsia="Times New Roman" w:hAnsi="Verdana" w:cs="Times New Roman"/>
          <w:color w:val="000000"/>
          <w:lang w:eastAsia="pt-BR"/>
        </w:rPr>
        <w:t>Def</w:t>
      </w:r>
      <w:r w:rsidR="00D4119F" w:rsidRPr="0030636E">
        <w:rPr>
          <w:rFonts w:ascii="Verdana" w:eastAsia="Times New Roman" w:hAnsi="Verdana" w:cs="Times New Roman"/>
          <w:color w:val="000000"/>
          <w:lang w:eastAsia="pt-BR"/>
        </w:rPr>
        <w:t>inir ações a serem implantadas em</w:t>
      </w:r>
      <w:r w:rsidRPr="0030636E">
        <w:rPr>
          <w:rFonts w:ascii="Verdana" w:eastAsia="Times New Roman" w:hAnsi="Verdana" w:cs="Times New Roman"/>
          <w:color w:val="000000"/>
          <w:lang w:eastAsia="pt-BR"/>
        </w:rPr>
        <w:t xml:space="preserve"> longo prazo.</w:t>
      </w:r>
      <w:bookmarkStart w:id="0" w:name="_GoBack"/>
      <w:bookmarkEnd w:id="0"/>
    </w:p>
    <w:p w:rsidR="00750205" w:rsidRPr="0030636E" w:rsidRDefault="0030636E"/>
    <w:sectPr w:rsidR="00750205" w:rsidRPr="0030636E" w:rsidSect="005920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30587"/>
    <w:multiLevelType w:val="hybridMultilevel"/>
    <w:tmpl w:val="69AEAD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76AA5"/>
    <w:multiLevelType w:val="hybridMultilevel"/>
    <w:tmpl w:val="E6CE2A74"/>
    <w:lvl w:ilvl="0" w:tplc="1CBCA5B0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50E7D"/>
    <w:rsid w:val="0009543A"/>
    <w:rsid w:val="000D1F83"/>
    <w:rsid w:val="0022238F"/>
    <w:rsid w:val="0030494B"/>
    <w:rsid w:val="0030636E"/>
    <w:rsid w:val="00350E7D"/>
    <w:rsid w:val="005920DB"/>
    <w:rsid w:val="00726843"/>
    <w:rsid w:val="007A35D8"/>
    <w:rsid w:val="00BE7F1F"/>
    <w:rsid w:val="00C528EC"/>
    <w:rsid w:val="00D4119F"/>
    <w:rsid w:val="00FE0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0D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28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1241</Characters>
  <Application>Microsoft Office Word</Application>
  <DocSecurity>0</DocSecurity>
  <Lines>10</Lines>
  <Paragraphs>2</Paragraphs>
  <ScaleCrop>false</ScaleCrop>
  <Company>Universidade do Estado de Santa Catarina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Bruning Schmitt</dc:creator>
  <cp:keywords/>
  <dc:description/>
  <cp:lastModifiedBy>Meu computador</cp:lastModifiedBy>
  <cp:revision>3</cp:revision>
  <dcterms:created xsi:type="dcterms:W3CDTF">2014-05-13T01:21:00Z</dcterms:created>
  <dcterms:modified xsi:type="dcterms:W3CDTF">2014-05-13T01:23:00Z</dcterms:modified>
</cp:coreProperties>
</file>