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063" w:rsidRPr="0040061C" w:rsidRDefault="00154063">
      <w:pPr>
        <w:rPr>
          <w:rFonts w:asciiTheme="minorHAnsi" w:hAnsiTheme="minorHAnsi" w:cstheme="minorHAnsi"/>
        </w:rPr>
      </w:pPr>
    </w:p>
    <w:p w:rsidR="00154063" w:rsidRPr="0040061C" w:rsidRDefault="00154063">
      <w:pPr>
        <w:rPr>
          <w:rFonts w:asciiTheme="minorHAnsi" w:hAnsiTheme="minorHAnsi" w:cstheme="minorHAnsi"/>
        </w:rPr>
      </w:pPr>
    </w:p>
    <w:p w:rsidR="00154063" w:rsidRPr="0040061C" w:rsidRDefault="00154063">
      <w:pPr>
        <w:rPr>
          <w:rFonts w:asciiTheme="minorHAnsi" w:hAnsiTheme="minorHAnsi" w:cstheme="minorHAnsi"/>
        </w:rPr>
      </w:pPr>
    </w:p>
    <w:p w:rsidR="00154063" w:rsidRPr="0040061C" w:rsidRDefault="00154063">
      <w:pPr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t>ILUSTRÍSSIMO SENHOR</w:t>
      </w:r>
    </w:p>
    <w:p w:rsidR="00154063" w:rsidRPr="0040061C" w:rsidRDefault="00154063">
      <w:pPr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t>Pró-Reitor de Administração</w:t>
      </w:r>
      <w:r w:rsidRPr="0040061C">
        <w:rPr>
          <w:rFonts w:asciiTheme="minorHAnsi" w:hAnsiTheme="minorHAnsi" w:cstheme="minorHAnsi"/>
        </w:rPr>
        <w:br/>
      </w:r>
    </w:p>
    <w:p w:rsidR="00154063" w:rsidRDefault="00154063">
      <w:pPr>
        <w:rPr>
          <w:rFonts w:asciiTheme="minorHAnsi" w:hAnsiTheme="minorHAnsi" w:cstheme="minorHAnsi"/>
        </w:rPr>
      </w:pPr>
    </w:p>
    <w:p w:rsidR="00275570" w:rsidRDefault="00275570">
      <w:pPr>
        <w:rPr>
          <w:rFonts w:asciiTheme="minorHAnsi" w:hAnsiTheme="minorHAnsi" w:cstheme="minorHAnsi"/>
        </w:rPr>
      </w:pPr>
    </w:p>
    <w:p w:rsidR="00E670D2" w:rsidRPr="00E670D2" w:rsidRDefault="00E670D2" w:rsidP="00E670D2">
      <w:pPr>
        <w:jc w:val="center"/>
        <w:rPr>
          <w:rFonts w:asciiTheme="minorHAnsi" w:hAnsiTheme="minorHAnsi" w:cstheme="minorHAnsi"/>
          <w:b/>
        </w:rPr>
      </w:pPr>
      <w:r w:rsidRPr="00E670D2">
        <w:rPr>
          <w:rFonts w:asciiTheme="minorHAnsi" w:hAnsiTheme="minorHAnsi" w:cstheme="minorHAnsi"/>
          <w:b/>
        </w:rPr>
        <w:t xml:space="preserve">REQUERIMENTO DE </w:t>
      </w:r>
      <w:r w:rsidR="00820EC6">
        <w:rPr>
          <w:rFonts w:asciiTheme="minorHAnsi" w:hAnsiTheme="minorHAnsi" w:cstheme="minorHAnsi"/>
          <w:b/>
        </w:rPr>
        <w:t>PROMOÇÃO</w:t>
      </w:r>
    </w:p>
    <w:p w:rsidR="00E670D2" w:rsidRDefault="00E670D2">
      <w:pPr>
        <w:rPr>
          <w:rFonts w:asciiTheme="minorHAnsi" w:hAnsiTheme="minorHAnsi" w:cstheme="minorHAnsi"/>
        </w:rPr>
      </w:pPr>
    </w:p>
    <w:p w:rsidR="00275570" w:rsidRDefault="00275570">
      <w:pPr>
        <w:rPr>
          <w:rFonts w:asciiTheme="minorHAnsi" w:hAnsiTheme="minorHAnsi" w:cstheme="minorHAnsi"/>
        </w:rPr>
      </w:pPr>
    </w:p>
    <w:p w:rsidR="00E670D2" w:rsidRDefault="00E670D2">
      <w:pPr>
        <w:rPr>
          <w:rFonts w:asciiTheme="minorHAnsi" w:hAnsiTheme="minorHAnsi" w:cstheme="minorHAnsi"/>
        </w:rPr>
      </w:pPr>
    </w:p>
    <w:tbl>
      <w:tblPr>
        <w:tblStyle w:val="Tabelacomgrade"/>
        <w:tblW w:w="9180" w:type="dxa"/>
        <w:tblLook w:val="04A0" w:firstRow="1" w:lastRow="0" w:firstColumn="1" w:lastColumn="0" w:noHBand="0" w:noVBand="1"/>
      </w:tblPr>
      <w:tblGrid>
        <w:gridCol w:w="4489"/>
        <w:gridCol w:w="4691"/>
      </w:tblGrid>
      <w:tr w:rsidR="00E670D2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E670D2" w:rsidRDefault="00E670D2" w:rsidP="007213B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Servidor: </w:t>
            </w:r>
            <w:sdt>
              <w:sdtPr>
                <w:rPr>
                  <w:rFonts w:asciiTheme="minorHAnsi" w:hAnsiTheme="minorHAnsi" w:cstheme="minorHAnsi"/>
                </w:rPr>
                <w:id w:val="387002312"/>
                <w:placeholder>
                  <w:docPart w:val="21E0A8C71C74431B834CB9B89DDBDD64"/>
                </w:placeholder>
                <w:showingPlcHdr/>
                <w:text/>
              </w:sdtPr>
              <w:sdtEndPr/>
              <w:sdtContent>
                <w:r w:rsidR="007213BA" w:rsidRPr="00593C83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7213BA" w:rsidRPr="00593C83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E670D2" w:rsidTr="00E670D2">
        <w:trPr>
          <w:trHeight w:val="454"/>
        </w:trPr>
        <w:tc>
          <w:tcPr>
            <w:tcW w:w="4489" w:type="dxa"/>
            <w:vAlign w:val="center"/>
          </w:tcPr>
          <w:p w:rsidR="00E670D2" w:rsidRDefault="00E670D2" w:rsidP="007213B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CPF: </w:t>
            </w:r>
            <w:sdt>
              <w:sdtPr>
                <w:rPr>
                  <w:rFonts w:asciiTheme="minorHAnsi" w:hAnsiTheme="minorHAnsi" w:cstheme="minorHAnsi"/>
                </w:rPr>
                <w:id w:val="1803336722"/>
                <w:placeholder>
                  <w:docPart w:val="59E50F7072FB4221B5807BF3483183AB"/>
                </w:placeholder>
                <w:showingPlcHdr/>
                <w:text/>
              </w:sdtPr>
              <w:sdtEndPr/>
              <w:sdtContent>
                <w:r w:rsidR="007213BA" w:rsidRPr="00593C83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7213BA" w:rsidRPr="00593C83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4691" w:type="dxa"/>
            <w:vAlign w:val="center"/>
          </w:tcPr>
          <w:p w:rsidR="00E670D2" w:rsidRDefault="00E670D2" w:rsidP="007213B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Matrícula: </w:t>
            </w:r>
            <w:sdt>
              <w:sdtPr>
                <w:rPr>
                  <w:rFonts w:asciiTheme="minorHAnsi" w:hAnsiTheme="minorHAnsi" w:cstheme="minorHAnsi"/>
                </w:rPr>
                <w:id w:val="430938350"/>
                <w:placeholder>
                  <w:docPart w:val="45984A89E16F4BA190C0C53352871884"/>
                </w:placeholder>
                <w:showingPlcHdr/>
                <w:text/>
              </w:sdtPr>
              <w:sdtEndPr/>
              <w:sdtContent>
                <w:r w:rsidR="007213BA" w:rsidRPr="00593C83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7213BA" w:rsidRPr="00593C83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E670D2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E670D2" w:rsidRDefault="00E670D2" w:rsidP="007213B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Centro de Lotação:</w:t>
            </w:r>
            <w:r w:rsidR="007213BA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382150465"/>
                <w:placeholder>
                  <w:docPart w:val="812795D525BE4BA78A6F7F271BA619A3"/>
                </w:placeholder>
                <w:showingPlcHdr/>
                <w:text/>
              </w:sdtPr>
              <w:sdtEndPr/>
              <w:sdtContent>
                <w:r w:rsidR="007213BA" w:rsidRPr="00593C83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7213BA" w:rsidRPr="00593C83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E670D2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E670D2" w:rsidRDefault="00E670D2" w:rsidP="007213B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Cargo: </w:t>
            </w:r>
            <w:sdt>
              <w:sdtPr>
                <w:rPr>
                  <w:rFonts w:asciiTheme="minorHAnsi" w:hAnsiTheme="minorHAnsi" w:cstheme="minorHAnsi"/>
                </w:rPr>
                <w:id w:val="154780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A">
                  <w:rPr>
                    <w:rFonts w:ascii="MS Gothic" w:eastAsia="MS Gothic" w:hAnsiTheme="minorHAnsi" w:cstheme="minorHAnsi" w:hint="eastAsia"/>
                  </w:rPr>
                  <w:t>☐</w:t>
                </w:r>
              </w:sdtContent>
            </w:sdt>
            <w:r w:rsidR="007213B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T.U. Serviço      </w:t>
            </w:r>
            <w:sdt>
              <w:sdtPr>
                <w:rPr>
                  <w:rFonts w:asciiTheme="minorHAnsi" w:hAnsiTheme="minorHAnsi" w:cstheme="minorHAnsi"/>
                </w:rPr>
                <w:id w:val="64362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T.U. Execução      </w:t>
            </w:r>
            <w:sdt>
              <w:sdtPr>
                <w:rPr>
                  <w:rFonts w:asciiTheme="minorHAnsi" w:hAnsiTheme="minorHAnsi" w:cstheme="minorHAnsi"/>
                </w:rPr>
                <w:id w:val="-55546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T.U. Suporte    </w:t>
            </w:r>
            <w:r w:rsidR="007213BA">
              <w:rPr>
                <w:rFonts w:asciiTheme="minorHAnsi" w:hAnsiTheme="minorHAnsi" w:cstheme="minorHAnsi"/>
              </w:rPr>
              <w:t xml:space="preserve">   </w:t>
            </w:r>
            <w:r>
              <w:rPr>
                <w:rFonts w:asciiTheme="minorHAnsi" w:hAnsiTheme="minorHAnsi" w:cstheme="minorHAnsi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</w:rPr>
                <w:id w:val="165603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>T.U. Desenvolvimento</w:t>
            </w:r>
          </w:p>
        </w:tc>
      </w:tr>
      <w:tr w:rsidR="00D8545F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D8545F" w:rsidRDefault="00D8545F" w:rsidP="00275570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Classe/Nível atual: </w:t>
            </w:r>
            <w:sdt>
              <w:sdtPr>
                <w:rPr>
                  <w:rFonts w:asciiTheme="minorHAnsi" w:hAnsiTheme="minorHAnsi" w:cstheme="minorHAnsi"/>
                </w:rPr>
                <w:id w:val="1866870401"/>
                <w:showingPlcHdr/>
                <w:text/>
              </w:sdtPr>
              <w:sdtEndPr/>
              <w:sdtContent>
                <w:r w:rsidR="007213BA" w:rsidRPr="00593C83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7213BA" w:rsidRPr="00593C83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D8545F" w:rsidTr="00E670D2">
        <w:trPr>
          <w:trHeight w:val="454"/>
        </w:trPr>
        <w:tc>
          <w:tcPr>
            <w:tcW w:w="9180" w:type="dxa"/>
            <w:gridSpan w:val="2"/>
            <w:vAlign w:val="center"/>
          </w:tcPr>
          <w:p w:rsidR="00D8545F" w:rsidRDefault="00D8545F" w:rsidP="00820EC6">
            <w:pPr>
              <w:spacing w:before="120" w:after="120"/>
              <w:jc w:val="both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Vem,</w:t>
            </w:r>
            <w:proofErr w:type="gramEnd"/>
            <w:r w:rsidRPr="0040061C">
              <w:rPr>
                <w:rFonts w:asciiTheme="minorHAnsi" w:hAnsiTheme="minorHAnsi" w:cstheme="minorHAnsi"/>
              </w:rPr>
              <w:t xml:space="preserve"> respeitosamente à presença de Vossa Senhoria requerer, em conformidade com a</w:t>
            </w:r>
            <w:r>
              <w:rPr>
                <w:rFonts w:asciiTheme="minorHAnsi" w:hAnsiTheme="minorHAnsi" w:cstheme="minorHAnsi"/>
              </w:rPr>
              <w:t xml:space="preserve"> Lei Complementar 345/2006</w:t>
            </w:r>
            <w:r w:rsidR="00820EC6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820EC6">
              <w:rPr>
                <w:rFonts w:asciiTheme="minorHAnsi" w:hAnsiTheme="minorHAnsi" w:cstheme="minorHAnsi"/>
              </w:rPr>
              <w:t>promoção funcional</w:t>
            </w:r>
            <w:r w:rsidRPr="0040061C">
              <w:rPr>
                <w:rFonts w:asciiTheme="minorHAnsi" w:hAnsiTheme="minorHAnsi" w:cstheme="minorHAnsi"/>
              </w:rPr>
              <w:t>.</w:t>
            </w:r>
          </w:p>
        </w:tc>
      </w:tr>
    </w:tbl>
    <w:p w:rsidR="00E670D2" w:rsidRDefault="00E670D2">
      <w:pPr>
        <w:rPr>
          <w:rFonts w:asciiTheme="minorHAnsi" w:hAnsiTheme="minorHAnsi" w:cstheme="minorHAnsi"/>
        </w:rPr>
      </w:pPr>
    </w:p>
    <w:p w:rsidR="0040061C" w:rsidRDefault="00154063" w:rsidP="0040061C">
      <w:pPr>
        <w:jc w:val="both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</w:r>
      <w:r w:rsidRPr="0040061C">
        <w:rPr>
          <w:rFonts w:asciiTheme="minorHAnsi" w:hAnsiTheme="minorHAnsi" w:cstheme="minorHAnsi"/>
        </w:rPr>
        <w:br/>
        <w:t>Termos em que,</w:t>
      </w:r>
    </w:p>
    <w:p w:rsidR="0040061C" w:rsidRDefault="00154063" w:rsidP="0040061C">
      <w:pPr>
        <w:jc w:val="both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t>Pede Deferimento.</w:t>
      </w:r>
    </w:p>
    <w:p w:rsidR="00154063" w:rsidRPr="0040061C" w:rsidRDefault="00154063" w:rsidP="0022449F">
      <w:pPr>
        <w:jc w:val="both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</w:r>
    </w:p>
    <w:p w:rsidR="0022449F" w:rsidRDefault="00154063" w:rsidP="00275570">
      <w:pPr>
        <w:jc w:val="right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id w:val="234674894"/>
          <w:text/>
        </w:sdtPr>
        <w:sdtEndPr/>
        <w:sdtContent>
          <w:r w:rsidRPr="0040061C">
            <w:rPr>
              <w:rFonts w:asciiTheme="minorHAnsi" w:hAnsiTheme="minorHAnsi" w:cstheme="minorHAnsi"/>
            </w:rPr>
            <w:t>Localidade, dia, mês e ano</w:t>
          </w:r>
        </w:sdtContent>
      </w:sdt>
      <w:r w:rsidRPr="0040061C">
        <w:rPr>
          <w:rFonts w:asciiTheme="minorHAnsi" w:hAnsiTheme="minorHAnsi" w:cstheme="minorHAnsi"/>
        </w:rPr>
        <w:t>.</w:t>
      </w:r>
    </w:p>
    <w:p w:rsidR="0022449F" w:rsidRDefault="0022449F" w:rsidP="00275570">
      <w:pPr>
        <w:jc w:val="right"/>
        <w:rPr>
          <w:rFonts w:asciiTheme="minorHAnsi" w:hAnsiTheme="minorHAnsi" w:cstheme="minorHAnsi"/>
        </w:rPr>
      </w:pPr>
    </w:p>
    <w:p w:rsidR="0022449F" w:rsidRDefault="0022449F" w:rsidP="00275570">
      <w:pPr>
        <w:jc w:val="right"/>
        <w:rPr>
          <w:rFonts w:asciiTheme="minorHAnsi" w:hAnsiTheme="minorHAnsi" w:cstheme="minorHAnsi"/>
        </w:rPr>
      </w:pPr>
    </w:p>
    <w:p w:rsidR="007213BA" w:rsidRPr="0040061C" w:rsidRDefault="00154063" w:rsidP="007213BA">
      <w:pPr>
        <w:jc w:val="right"/>
        <w:rPr>
          <w:rFonts w:asciiTheme="minorHAnsi" w:hAnsiTheme="minorHAnsi" w:cstheme="minorHAnsi"/>
        </w:rPr>
      </w:pPr>
      <w:r w:rsidRPr="0040061C">
        <w:rPr>
          <w:rFonts w:asciiTheme="minorHAnsi" w:hAnsiTheme="minorHAnsi" w:cstheme="minorHAnsi"/>
        </w:rPr>
        <w:br/>
      </w:r>
      <w:r w:rsidRPr="0040061C">
        <w:rPr>
          <w:rFonts w:asciiTheme="minorHAnsi" w:hAnsiTheme="minorHAnsi" w:cstheme="minorHAnsi"/>
        </w:rPr>
        <w:br/>
      </w:r>
      <w:r w:rsidR="0040061C">
        <w:rPr>
          <w:rFonts w:asciiTheme="minorHAnsi" w:hAnsiTheme="minorHAnsi" w:cstheme="minorHAnsi"/>
        </w:rPr>
        <w:t>____________________</w:t>
      </w:r>
      <w:r w:rsidRPr="0040061C">
        <w:rPr>
          <w:rFonts w:asciiTheme="minorHAnsi" w:hAnsiTheme="minorHAnsi" w:cstheme="minorHAnsi"/>
        </w:rPr>
        <w:br/>
      </w:r>
      <w:sdt>
        <w:sdtPr>
          <w:rPr>
            <w:rFonts w:asciiTheme="minorHAnsi" w:hAnsiTheme="minorHAnsi" w:cstheme="minorHAnsi"/>
          </w:rPr>
          <w:id w:val="-1168244207"/>
          <w:text/>
        </w:sdtPr>
        <w:sdtEndPr/>
        <w:sdtContent>
          <w:r w:rsidR="0040061C">
            <w:rPr>
              <w:rFonts w:asciiTheme="minorHAnsi" w:hAnsiTheme="minorHAnsi" w:cstheme="minorHAnsi"/>
            </w:rPr>
            <w:t xml:space="preserve">        </w:t>
          </w:r>
          <w:proofErr w:type="gramStart"/>
          <w:r w:rsidRPr="0040061C">
            <w:rPr>
              <w:rFonts w:asciiTheme="minorHAnsi" w:hAnsiTheme="minorHAnsi" w:cstheme="minorHAnsi"/>
            </w:rPr>
            <w:t>Requerente</w:t>
          </w:r>
          <w:r w:rsidR="007213BA">
            <w:rPr>
              <w:rFonts w:asciiTheme="minorHAnsi" w:hAnsiTheme="minorHAnsi" w:cstheme="minorHAnsi"/>
            </w:rPr>
            <w:t>:</w:t>
          </w:r>
          <w:proofErr w:type="gramEnd"/>
        </w:sdtContent>
      </w:sdt>
    </w:p>
    <w:sectPr w:rsidR="007213BA" w:rsidRPr="0040061C" w:rsidSect="007213BA">
      <w:headerReference w:type="default" r:id="rId7"/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86C" w:rsidRDefault="0065486C">
      <w:r>
        <w:separator/>
      </w:r>
    </w:p>
  </w:endnote>
  <w:endnote w:type="continuationSeparator" w:id="0">
    <w:p w:rsidR="0065486C" w:rsidRDefault="0065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86C" w:rsidRDefault="0065486C">
      <w:r>
        <w:separator/>
      </w:r>
    </w:p>
  </w:footnote>
  <w:footnote w:type="continuationSeparator" w:id="0">
    <w:p w:rsidR="0065486C" w:rsidRDefault="0065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063" w:rsidRDefault="00440293" w:rsidP="00154063">
    <w:pPr>
      <w:pStyle w:val="Ttulo1"/>
    </w:pPr>
    <w:r>
      <w:rPr>
        <w:noProof/>
      </w:rPr>
      <w:drawing>
        <wp:anchor distT="0" distB="0" distL="0" distR="0" simplePos="0" relativeHeight="251658240" behindDoc="0" locked="0" layoutInCell="1" allowOverlap="1" wp14:anchorId="2C260498" wp14:editId="498AF85C">
          <wp:simplePos x="0" y="0"/>
          <wp:positionH relativeFrom="column">
            <wp:posOffset>1776730</wp:posOffset>
          </wp:positionH>
          <wp:positionV relativeFrom="paragraph">
            <wp:posOffset>-41910</wp:posOffset>
          </wp:positionV>
          <wp:extent cx="1943100" cy="516890"/>
          <wp:effectExtent l="0" t="0" r="0" b="0"/>
          <wp:wrapTopAndBottom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1689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4063">
      <w:t xml:space="preserve">                                 </w:t>
    </w:r>
    <w:r w:rsidR="00154063">
      <w:tab/>
    </w:r>
  </w:p>
  <w:p w:rsidR="00154063" w:rsidRDefault="00154063" w:rsidP="00154063">
    <w:pPr>
      <w:pStyle w:val="Cabealho"/>
      <w:jc w:val="center"/>
      <w:rPr>
        <w:color w:val="333333"/>
        <w:sz w:val="20"/>
      </w:rPr>
    </w:pPr>
  </w:p>
  <w:p w:rsidR="00154063" w:rsidRDefault="00154063" w:rsidP="00154063">
    <w:pPr>
      <w:pStyle w:val="Cabealho"/>
      <w:jc w:val="center"/>
      <w:rPr>
        <w:color w:val="333333"/>
        <w:sz w:val="20"/>
      </w:rPr>
    </w:pPr>
  </w:p>
  <w:p w:rsidR="00154063" w:rsidRDefault="0015406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XrlfMqFj1DqKFQqSTRbB1boIhO4=" w:salt="1M923UotgQ0kbwOsnx1lnQ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63"/>
    <w:rsid w:val="00051C3E"/>
    <w:rsid w:val="00154063"/>
    <w:rsid w:val="002045C6"/>
    <w:rsid w:val="0022449F"/>
    <w:rsid w:val="002549C9"/>
    <w:rsid w:val="00275570"/>
    <w:rsid w:val="002843CA"/>
    <w:rsid w:val="003A0F4A"/>
    <w:rsid w:val="0040061C"/>
    <w:rsid w:val="00440293"/>
    <w:rsid w:val="00474EBF"/>
    <w:rsid w:val="0051712A"/>
    <w:rsid w:val="00584B8F"/>
    <w:rsid w:val="005E33F8"/>
    <w:rsid w:val="0065486C"/>
    <w:rsid w:val="007213BA"/>
    <w:rsid w:val="00754CC3"/>
    <w:rsid w:val="007E1B4F"/>
    <w:rsid w:val="00820EC6"/>
    <w:rsid w:val="00875A1E"/>
    <w:rsid w:val="009D4128"/>
    <w:rsid w:val="00B94CDF"/>
    <w:rsid w:val="00CA3BDB"/>
    <w:rsid w:val="00CC1D2D"/>
    <w:rsid w:val="00CF2BDF"/>
    <w:rsid w:val="00D8545F"/>
    <w:rsid w:val="00D96197"/>
    <w:rsid w:val="00E277B6"/>
    <w:rsid w:val="00E670D2"/>
    <w:rsid w:val="00F4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154063"/>
    <w:pPr>
      <w:keepNext/>
      <w:ind w:right="-882"/>
      <w:jc w:val="center"/>
      <w:outlineLvl w:val="0"/>
    </w:pPr>
    <w:rPr>
      <w:rFonts w:ascii="Arial" w:hAnsi="Arial" w:cs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154063"/>
    <w:rPr>
      <w:strike w:val="0"/>
      <w:dstrike w:val="0"/>
      <w:color w:val="9F7800"/>
      <w:u w:val="none"/>
      <w:effect w:val="none"/>
    </w:rPr>
  </w:style>
  <w:style w:type="paragraph" w:styleId="Cabealho">
    <w:name w:val="header"/>
    <w:basedOn w:val="Normal"/>
    <w:rsid w:val="0015406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406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E67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213BA"/>
    <w:rPr>
      <w:color w:val="808080"/>
    </w:rPr>
  </w:style>
  <w:style w:type="paragraph" w:styleId="Textodebalo">
    <w:name w:val="Balloon Text"/>
    <w:basedOn w:val="Normal"/>
    <w:link w:val="TextodebaloChar"/>
    <w:rsid w:val="007213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213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154063"/>
    <w:pPr>
      <w:keepNext/>
      <w:ind w:right="-882"/>
      <w:jc w:val="center"/>
      <w:outlineLvl w:val="0"/>
    </w:pPr>
    <w:rPr>
      <w:rFonts w:ascii="Arial" w:hAnsi="Arial" w:cs="Arial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154063"/>
    <w:rPr>
      <w:strike w:val="0"/>
      <w:dstrike w:val="0"/>
      <w:color w:val="9F7800"/>
      <w:u w:val="none"/>
      <w:effect w:val="none"/>
    </w:rPr>
  </w:style>
  <w:style w:type="paragraph" w:styleId="Cabealho">
    <w:name w:val="header"/>
    <w:basedOn w:val="Normal"/>
    <w:rsid w:val="0015406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4063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E670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7213BA"/>
    <w:rPr>
      <w:color w:val="808080"/>
    </w:rPr>
  </w:style>
  <w:style w:type="paragraph" w:styleId="Textodebalo">
    <w:name w:val="Balloon Text"/>
    <w:basedOn w:val="Normal"/>
    <w:link w:val="TextodebaloChar"/>
    <w:rsid w:val="007213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21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E0A8C71C74431B834CB9B89DDBDD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9F9A51-6847-467B-90F4-8D4A13A9490E}"/>
      </w:docPartPr>
      <w:docPartBody>
        <w:p w:rsidR="000E46A6" w:rsidRDefault="001765C0" w:rsidP="001765C0">
          <w:pPr>
            <w:pStyle w:val="21E0A8C71C74431B834CB9B89DDBDD641"/>
          </w:pPr>
          <w:r w:rsidRPr="00593C8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9E50F7072FB4221B5807BF3483183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36A4FF-A87A-4C66-9732-D1BA06564C26}"/>
      </w:docPartPr>
      <w:docPartBody>
        <w:p w:rsidR="000E46A6" w:rsidRDefault="001765C0" w:rsidP="001765C0">
          <w:pPr>
            <w:pStyle w:val="59E50F7072FB4221B5807BF3483183AB1"/>
          </w:pPr>
          <w:r w:rsidRPr="00593C8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5984A89E16F4BA190C0C533528718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1784D7-D303-4C2A-AAA1-80AD1BCCBFA5}"/>
      </w:docPartPr>
      <w:docPartBody>
        <w:p w:rsidR="000E46A6" w:rsidRDefault="001765C0" w:rsidP="001765C0">
          <w:pPr>
            <w:pStyle w:val="45984A89E16F4BA190C0C533528718841"/>
          </w:pPr>
          <w:r w:rsidRPr="00593C8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12795D525BE4BA78A6F7F271BA619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11565E-1D80-4314-AC09-6E10E8B5C422}"/>
      </w:docPartPr>
      <w:docPartBody>
        <w:p w:rsidR="000E46A6" w:rsidRDefault="001765C0" w:rsidP="001765C0">
          <w:pPr>
            <w:pStyle w:val="812795D525BE4BA78A6F7F271BA619A31"/>
          </w:pPr>
          <w:r w:rsidRPr="00593C8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5C0"/>
    <w:rsid w:val="000E46A6"/>
    <w:rsid w:val="001765C0"/>
    <w:rsid w:val="0089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765C0"/>
    <w:rPr>
      <w:color w:val="808080"/>
    </w:rPr>
  </w:style>
  <w:style w:type="paragraph" w:customStyle="1" w:styleId="21E0A8C71C74431B834CB9B89DDBDD64">
    <w:name w:val="21E0A8C71C74431B834CB9B89DDBDD64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E50F7072FB4221B5807BF3483183AB">
    <w:name w:val="59E50F7072FB4221B5807BF3483183AB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984A89E16F4BA190C0C53352871884">
    <w:name w:val="45984A89E16F4BA190C0C53352871884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2795D525BE4BA78A6F7F271BA619A3">
    <w:name w:val="812795D525BE4BA78A6F7F271BA619A3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9DBE8F90454D34B546F31B3964F21E">
    <w:name w:val="529DBE8F90454D34B546F31B3964F21E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0A8C71C74431B834CB9B89DDBDD641">
    <w:name w:val="21E0A8C71C74431B834CB9B89DDBDD64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E50F7072FB4221B5807BF3483183AB1">
    <w:name w:val="59E50F7072FB4221B5807BF3483183AB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984A89E16F4BA190C0C533528718841">
    <w:name w:val="45984A89E16F4BA190C0C53352871884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2795D525BE4BA78A6F7F271BA619A31">
    <w:name w:val="812795D525BE4BA78A6F7F271BA619A3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9DBE8F90454D34B546F31B3964F21E1">
    <w:name w:val="529DBE8F90454D34B546F31B3964F21E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765C0"/>
    <w:rPr>
      <w:color w:val="808080"/>
    </w:rPr>
  </w:style>
  <w:style w:type="paragraph" w:customStyle="1" w:styleId="21E0A8C71C74431B834CB9B89DDBDD64">
    <w:name w:val="21E0A8C71C74431B834CB9B89DDBDD64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E50F7072FB4221B5807BF3483183AB">
    <w:name w:val="59E50F7072FB4221B5807BF3483183AB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984A89E16F4BA190C0C53352871884">
    <w:name w:val="45984A89E16F4BA190C0C53352871884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2795D525BE4BA78A6F7F271BA619A3">
    <w:name w:val="812795D525BE4BA78A6F7F271BA619A3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9DBE8F90454D34B546F31B3964F21E">
    <w:name w:val="529DBE8F90454D34B546F31B3964F21E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E0A8C71C74431B834CB9B89DDBDD641">
    <w:name w:val="21E0A8C71C74431B834CB9B89DDBDD64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E50F7072FB4221B5807BF3483183AB1">
    <w:name w:val="59E50F7072FB4221B5807BF3483183AB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984A89E16F4BA190C0C533528718841">
    <w:name w:val="45984A89E16F4BA190C0C53352871884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2795D525BE4BA78A6F7F271BA619A31">
    <w:name w:val="812795D525BE4BA78A6F7F271BA619A3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9DBE8F90454D34B546F31B3964F21E1">
    <w:name w:val="529DBE8F90454D34B546F31B3964F21E1"/>
    <w:rsid w:val="00176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ILUSTRÍSSIMO SENHOR</vt:lpstr>
    </vt:vector>
  </TitlesOfParts>
  <Company>UDESC</Company>
  <LinksUpToDate>false</LinksUpToDate>
  <CharactersWithSpaces>666</CharactersWithSpaces>
  <SharedDoc>false</SharedDoc>
  <HLinks>
    <vt:vector size="6" baseType="variant">
      <vt:variant>
        <vt:i4>1376283</vt:i4>
      </vt:variant>
      <vt:variant>
        <vt:i4>0</vt:i4>
      </vt:variant>
      <vt:variant>
        <vt:i4>0</vt:i4>
      </vt:variant>
      <vt:variant>
        <vt:i4>5</vt:i4>
      </vt:variant>
      <vt:variant>
        <vt:lpwstr>http://www.udesc.br/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ILUSTRÍSSIMO SENHOR</dc:title>
  <dc:creator>c4hfcg</dc:creator>
  <cp:lastModifiedBy>Franz</cp:lastModifiedBy>
  <cp:revision>5</cp:revision>
  <dcterms:created xsi:type="dcterms:W3CDTF">2014-04-03T12:46:00Z</dcterms:created>
  <dcterms:modified xsi:type="dcterms:W3CDTF">2014-04-03T12:49:00Z</dcterms:modified>
</cp:coreProperties>
</file>