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0FA" w:rsidRDefault="009C550D" w:rsidP="00E859AB">
      <w:pPr>
        <w:jc w:val="center"/>
      </w:pPr>
      <w:r>
        <w:rPr>
          <w:noProof/>
          <w:lang w:eastAsia="pt-BR"/>
        </w:rPr>
        <w:drawing>
          <wp:inline distT="0" distB="0" distL="0" distR="0">
            <wp:extent cx="7562215" cy="5191125"/>
            <wp:effectExtent l="0" t="0" r="95885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sectPr w:rsidR="009370FA" w:rsidSect="00E859A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0D8" w:rsidRDefault="005270D8" w:rsidP="00E859AB">
      <w:pPr>
        <w:spacing w:after="0" w:line="240" w:lineRule="auto"/>
      </w:pPr>
      <w:r>
        <w:separator/>
      </w:r>
    </w:p>
  </w:endnote>
  <w:endnote w:type="continuationSeparator" w:id="0">
    <w:p w:rsidR="005270D8" w:rsidRDefault="005270D8" w:rsidP="00E85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9AB" w:rsidRDefault="00E859A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9AB" w:rsidRDefault="00E859A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9AB" w:rsidRDefault="00E859A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0D8" w:rsidRDefault="005270D8" w:rsidP="00E859AB">
      <w:pPr>
        <w:spacing w:after="0" w:line="240" w:lineRule="auto"/>
      </w:pPr>
      <w:r>
        <w:separator/>
      </w:r>
    </w:p>
  </w:footnote>
  <w:footnote w:type="continuationSeparator" w:id="0">
    <w:p w:rsidR="005270D8" w:rsidRDefault="005270D8" w:rsidP="00E85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9AB" w:rsidRDefault="00E859A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9AB" w:rsidRPr="00E859AB" w:rsidRDefault="00E859AB" w:rsidP="00E859AB">
    <w:pPr>
      <w:pStyle w:val="Cabealho"/>
      <w:tabs>
        <w:tab w:val="clear" w:pos="4252"/>
        <w:tab w:val="clear" w:pos="8504"/>
        <w:tab w:val="left" w:pos="2340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ESTRUTURA DA PRÓ-REITORIA DE PLANEJAMENTO - </w:t>
    </w:r>
    <w:r>
      <w:rPr>
        <w:b/>
        <w:sz w:val="28"/>
        <w:szCs w:val="28"/>
      </w:rPr>
      <w:t>PROPLAN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9AB" w:rsidRDefault="00E859A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50D"/>
    <w:rsid w:val="005270D8"/>
    <w:rsid w:val="009370FA"/>
    <w:rsid w:val="009C550D"/>
    <w:rsid w:val="00E8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ED14D-B89C-4F09-B9C0-944AE22D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59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59AB"/>
  </w:style>
  <w:style w:type="paragraph" w:styleId="Rodap">
    <w:name w:val="footer"/>
    <w:basedOn w:val="Normal"/>
    <w:link w:val="RodapChar"/>
    <w:uiPriority w:val="99"/>
    <w:unhideWhenUsed/>
    <w:rsid w:val="00E859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5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diagramColors" Target="diagrams/colors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7BDB85-E4F9-4069-843B-A302E9DD4D26}" type="doc">
      <dgm:prSet loTypeId="urn:microsoft.com/office/officeart/2005/8/layout/orgChart1" loCatId="hierarchy" qsTypeId="urn:microsoft.com/office/officeart/2005/8/quickstyle/simple1" qsCatId="simple" csTypeId="urn:microsoft.com/office/officeart/2005/8/colors/accent3_3" csCatId="accent3" phldr="1"/>
      <dgm:spPr/>
      <dgm:t>
        <a:bodyPr/>
        <a:lstStyle/>
        <a:p>
          <a:endParaRPr lang="pt-BR"/>
        </a:p>
      </dgm:t>
    </dgm:pt>
    <dgm:pt modelId="{557E751A-9F1D-4C25-85C5-3629568F9719}">
      <dgm:prSet phldrT="[Texto]"/>
      <dgm:spPr/>
      <dgm:t>
        <a:bodyPr/>
        <a:lstStyle/>
        <a:p>
          <a:pPr algn="ctr"/>
          <a:r>
            <a:rPr lang="pt-BR"/>
            <a:t>Pró-Reitor de Planejamento</a:t>
          </a:r>
        </a:p>
      </dgm:t>
    </dgm:pt>
    <dgm:pt modelId="{839D3778-44E6-409F-8E01-8E20387479BF}" type="parTrans" cxnId="{50F49D06-1D99-47EE-BA2B-A4722CFD8697}">
      <dgm:prSet/>
      <dgm:spPr/>
      <dgm:t>
        <a:bodyPr/>
        <a:lstStyle/>
        <a:p>
          <a:pPr algn="ctr"/>
          <a:endParaRPr lang="pt-BR"/>
        </a:p>
      </dgm:t>
    </dgm:pt>
    <dgm:pt modelId="{E685DF59-E655-44C3-AC47-40E5EAAC54CB}" type="sibTrans" cxnId="{50F49D06-1D99-47EE-BA2B-A4722CFD8697}">
      <dgm:prSet/>
      <dgm:spPr/>
      <dgm:t>
        <a:bodyPr/>
        <a:lstStyle/>
        <a:p>
          <a:pPr algn="ctr"/>
          <a:endParaRPr lang="pt-BR"/>
        </a:p>
      </dgm:t>
    </dgm:pt>
    <dgm:pt modelId="{A73B4E50-8F3A-4444-A005-DB8279A6C7FC}">
      <dgm:prSet phldrT="[Texto]"/>
      <dgm:spPr/>
      <dgm:t>
        <a:bodyPr/>
        <a:lstStyle/>
        <a:p>
          <a:pPr algn="ctr"/>
          <a:r>
            <a:rPr lang="pt-BR"/>
            <a:t>Coordenadoria de Documentação - CDOC</a:t>
          </a:r>
        </a:p>
      </dgm:t>
    </dgm:pt>
    <dgm:pt modelId="{4B984FBF-CB17-4FA3-A866-4C333ABA3EF1}" type="parTrans" cxnId="{99FC7893-0A7B-4257-9A1E-4A3D762C68F5}">
      <dgm:prSet/>
      <dgm:spPr/>
      <dgm:t>
        <a:bodyPr/>
        <a:lstStyle/>
        <a:p>
          <a:pPr algn="ctr"/>
          <a:endParaRPr lang="pt-BR"/>
        </a:p>
      </dgm:t>
    </dgm:pt>
    <dgm:pt modelId="{4ACDE0D2-E6F5-423B-9424-58359FBB5B8E}" type="sibTrans" cxnId="{99FC7893-0A7B-4257-9A1E-4A3D762C68F5}">
      <dgm:prSet/>
      <dgm:spPr/>
      <dgm:t>
        <a:bodyPr/>
        <a:lstStyle/>
        <a:p>
          <a:pPr algn="ctr"/>
          <a:endParaRPr lang="pt-BR"/>
        </a:p>
      </dgm:t>
    </dgm:pt>
    <dgm:pt modelId="{D827358F-4D34-4505-9015-609AFEC44545}">
      <dgm:prSet phldrT="[Texto]"/>
      <dgm:spPr/>
      <dgm:t>
        <a:bodyPr/>
        <a:lstStyle/>
        <a:p>
          <a:pPr algn="ctr"/>
          <a:r>
            <a:rPr lang="pt-BR"/>
            <a:t>Coordenadoria de Planejamento Institucional - CPIN</a:t>
          </a:r>
        </a:p>
      </dgm:t>
    </dgm:pt>
    <dgm:pt modelId="{4CFF21A4-4A5A-4A55-AE37-CE2C37100EE3}" type="parTrans" cxnId="{7EF318F5-8FC1-419B-A860-CBA0152F010A}">
      <dgm:prSet/>
      <dgm:spPr/>
      <dgm:t>
        <a:bodyPr/>
        <a:lstStyle/>
        <a:p>
          <a:pPr algn="ctr"/>
          <a:endParaRPr lang="pt-BR"/>
        </a:p>
      </dgm:t>
    </dgm:pt>
    <dgm:pt modelId="{4100EBAD-F9B7-48D9-935D-9E541244F7CC}" type="sibTrans" cxnId="{7EF318F5-8FC1-419B-A860-CBA0152F010A}">
      <dgm:prSet/>
      <dgm:spPr/>
      <dgm:t>
        <a:bodyPr/>
        <a:lstStyle/>
        <a:p>
          <a:pPr algn="ctr"/>
          <a:endParaRPr lang="pt-BR"/>
        </a:p>
      </dgm:t>
    </dgm:pt>
    <dgm:pt modelId="{52254D09-C9A0-4B09-80E7-EB8190AD4F9E}">
      <dgm:prSet phldrT="[Texto]"/>
      <dgm:spPr/>
      <dgm:t>
        <a:bodyPr/>
        <a:lstStyle/>
        <a:p>
          <a:pPr algn="ctr"/>
          <a:r>
            <a:rPr lang="pt-BR"/>
            <a:t>Coordenadoria de Programação Orçamentária - CPROR</a:t>
          </a:r>
        </a:p>
      </dgm:t>
    </dgm:pt>
    <dgm:pt modelId="{18D1C8C3-100E-417E-B477-B44D842E0867}" type="parTrans" cxnId="{0235B836-B930-415A-876A-D01C51CA7CFF}">
      <dgm:prSet/>
      <dgm:spPr/>
      <dgm:t>
        <a:bodyPr/>
        <a:lstStyle/>
        <a:p>
          <a:pPr algn="ctr"/>
          <a:endParaRPr lang="pt-BR"/>
        </a:p>
      </dgm:t>
    </dgm:pt>
    <dgm:pt modelId="{EE29A112-6EE2-48B2-98F6-B88341B64910}" type="sibTrans" cxnId="{0235B836-B930-415A-876A-D01C51CA7CFF}">
      <dgm:prSet/>
      <dgm:spPr/>
      <dgm:t>
        <a:bodyPr/>
        <a:lstStyle/>
        <a:p>
          <a:pPr algn="ctr"/>
          <a:endParaRPr lang="pt-BR"/>
        </a:p>
      </dgm:t>
    </dgm:pt>
    <dgm:pt modelId="{57A25CFF-B89B-4351-8A92-0ACA914209BB}">
      <dgm:prSet phldrT="[Texto]"/>
      <dgm:spPr/>
      <dgm:t>
        <a:bodyPr/>
        <a:lstStyle/>
        <a:p>
          <a:pPr algn="ctr"/>
          <a:r>
            <a:rPr lang="pt-BR"/>
            <a:t>Setor de Registro e Protocolo - SEPROT</a:t>
          </a:r>
        </a:p>
      </dgm:t>
    </dgm:pt>
    <dgm:pt modelId="{5B2C867F-0EA3-4C0B-B2C9-0D89ED316CA1}" type="parTrans" cxnId="{05599AEE-D4AF-4F1C-900A-A938B4572AE7}">
      <dgm:prSet/>
      <dgm:spPr/>
      <dgm:t>
        <a:bodyPr/>
        <a:lstStyle/>
        <a:p>
          <a:pPr algn="ctr"/>
          <a:endParaRPr lang="pt-BR"/>
        </a:p>
      </dgm:t>
    </dgm:pt>
    <dgm:pt modelId="{28EDD52F-0488-4DFF-9000-F242BC140968}" type="sibTrans" cxnId="{05599AEE-D4AF-4F1C-900A-A938B4572AE7}">
      <dgm:prSet/>
      <dgm:spPr/>
      <dgm:t>
        <a:bodyPr/>
        <a:lstStyle/>
        <a:p>
          <a:pPr algn="ctr"/>
          <a:endParaRPr lang="pt-BR"/>
        </a:p>
      </dgm:t>
    </dgm:pt>
    <dgm:pt modelId="{55D248CE-1ABB-431A-8C88-7578FC6EAC58}">
      <dgm:prSet phldrT="[Texto]"/>
      <dgm:spPr/>
      <dgm:t>
        <a:bodyPr/>
        <a:lstStyle/>
        <a:p>
          <a:pPr algn="ctr"/>
          <a:r>
            <a:rPr lang="pt-BR"/>
            <a:t>Setor de Sistemas e Normas - SENOR</a:t>
          </a:r>
        </a:p>
      </dgm:t>
    </dgm:pt>
    <dgm:pt modelId="{27621404-03A6-4807-86CD-E8160F67246F}" type="parTrans" cxnId="{F593C848-E4BE-4B43-8297-B7886A51324B}">
      <dgm:prSet/>
      <dgm:spPr/>
      <dgm:t>
        <a:bodyPr/>
        <a:lstStyle/>
        <a:p>
          <a:pPr algn="ctr"/>
          <a:endParaRPr lang="pt-BR"/>
        </a:p>
      </dgm:t>
    </dgm:pt>
    <dgm:pt modelId="{1A61A88B-A9A7-47D9-8A9F-AED6D331305F}" type="sibTrans" cxnId="{F593C848-E4BE-4B43-8297-B7886A51324B}">
      <dgm:prSet/>
      <dgm:spPr/>
      <dgm:t>
        <a:bodyPr/>
        <a:lstStyle/>
        <a:p>
          <a:pPr algn="ctr"/>
          <a:endParaRPr lang="pt-BR"/>
        </a:p>
      </dgm:t>
    </dgm:pt>
    <dgm:pt modelId="{2A9AE0B2-F39F-4171-85BD-25859E58E8BE}">
      <dgm:prSet phldrT="[Texto]"/>
      <dgm:spPr/>
      <dgm:t>
        <a:bodyPr/>
        <a:lstStyle/>
        <a:p>
          <a:pPr algn="ctr"/>
          <a:r>
            <a:rPr lang="pt-BR"/>
            <a:t>Setor de Gestão de Contratos e Recursos Externos - SEGER</a:t>
          </a:r>
        </a:p>
      </dgm:t>
    </dgm:pt>
    <dgm:pt modelId="{10C12B8F-6A4B-4B90-B60D-1C50CC37CBC2}" type="parTrans" cxnId="{B8C1D135-0A4D-4D30-A3F0-1B72C6E468A5}">
      <dgm:prSet/>
      <dgm:spPr/>
      <dgm:t>
        <a:bodyPr/>
        <a:lstStyle/>
        <a:p>
          <a:pPr algn="ctr"/>
          <a:endParaRPr lang="pt-BR"/>
        </a:p>
      </dgm:t>
    </dgm:pt>
    <dgm:pt modelId="{B083D3B0-5B26-4FBE-BB90-43172B68A877}" type="sibTrans" cxnId="{B8C1D135-0A4D-4D30-A3F0-1B72C6E468A5}">
      <dgm:prSet/>
      <dgm:spPr/>
      <dgm:t>
        <a:bodyPr/>
        <a:lstStyle/>
        <a:p>
          <a:pPr algn="ctr"/>
          <a:endParaRPr lang="pt-BR"/>
        </a:p>
      </dgm:t>
    </dgm:pt>
    <dgm:pt modelId="{64B9396E-ABB0-4E1B-8B19-C9CD9EF868D5}" type="pres">
      <dgm:prSet presAssocID="{CC7BDB85-E4F9-4069-843B-A302E9DD4D2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0DD765D-A142-43F8-97F6-3062338CA47C}" type="pres">
      <dgm:prSet presAssocID="{557E751A-9F1D-4C25-85C5-3629568F9719}" presName="hierRoot1" presStyleCnt="0">
        <dgm:presLayoutVars>
          <dgm:hierBranch val="init"/>
        </dgm:presLayoutVars>
      </dgm:prSet>
      <dgm:spPr/>
    </dgm:pt>
    <dgm:pt modelId="{6E37E5E6-1581-455D-8C93-DDA6863D50DB}" type="pres">
      <dgm:prSet presAssocID="{557E751A-9F1D-4C25-85C5-3629568F9719}" presName="rootComposite1" presStyleCnt="0"/>
      <dgm:spPr/>
    </dgm:pt>
    <dgm:pt modelId="{90C616D7-82FA-453E-8B2A-8ED243ABFFDC}" type="pres">
      <dgm:prSet presAssocID="{557E751A-9F1D-4C25-85C5-3629568F9719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7CAB40EE-950F-40D2-8518-3121AAB9D7DE}" type="pres">
      <dgm:prSet presAssocID="{557E751A-9F1D-4C25-85C5-3629568F9719}" presName="rootConnector1" presStyleLbl="node1" presStyleIdx="0" presStyleCnt="0"/>
      <dgm:spPr/>
    </dgm:pt>
    <dgm:pt modelId="{1067E68A-7105-4437-AFA2-7776E334EC7E}" type="pres">
      <dgm:prSet presAssocID="{557E751A-9F1D-4C25-85C5-3629568F9719}" presName="hierChild2" presStyleCnt="0"/>
      <dgm:spPr/>
    </dgm:pt>
    <dgm:pt modelId="{8644C956-D368-486C-8A40-A93AF3865338}" type="pres">
      <dgm:prSet presAssocID="{4B984FBF-CB17-4FA3-A866-4C333ABA3EF1}" presName="Name37" presStyleLbl="parChTrans1D2" presStyleIdx="0" presStyleCnt="3"/>
      <dgm:spPr/>
    </dgm:pt>
    <dgm:pt modelId="{F5754AFB-7DAD-4D8C-A95A-1349473C44BC}" type="pres">
      <dgm:prSet presAssocID="{A73B4E50-8F3A-4444-A005-DB8279A6C7FC}" presName="hierRoot2" presStyleCnt="0">
        <dgm:presLayoutVars>
          <dgm:hierBranch val="init"/>
        </dgm:presLayoutVars>
      </dgm:prSet>
      <dgm:spPr/>
    </dgm:pt>
    <dgm:pt modelId="{4ECAE661-FCC3-4249-9E48-E598A79ED9DA}" type="pres">
      <dgm:prSet presAssocID="{A73B4E50-8F3A-4444-A005-DB8279A6C7FC}" presName="rootComposite" presStyleCnt="0"/>
      <dgm:spPr/>
    </dgm:pt>
    <dgm:pt modelId="{239E4C0A-9D5E-4E8F-9AAF-9DE7C94CA0D0}" type="pres">
      <dgm:prSet presAssocID="{A73B4E50-8F3A-4444-A005-DB8279A6C7FC}" presName="rootText" presStyleLbl="node2" presStyleIdx="0" presStyleCnt="3">
        <dgm:presLayoutVars>
          <dgm:chPref val="3"/>
        </dgm:presLayoutVars>
      </dgm:prSet>
      <dgm:spPr/>
    </dgm:pt>
    <dgm:pt modelId="{657C400E-017F-48BF-A0DF-1919C872DF8E}" type="pres">
      <dgm:prSet presAssocID="{A73B4E50-8F3A-4444-A005-DB8279A6C7FC}" presName="rootConnector" presStyleLbl="node2" presStyleIdx="0" presStyleCnt="3"/>
      <dgm:spPr/>
    </dgm:pt>
    <dgm:pt modelId="{A0B4AABA-E13B-4590-A977-3A75E6E7639F}" type="pres">
      <dgm:prSet presAssocID="{A73B4E50-8F3A-4444-A005-DB8279A6C7FC}" presName="hierChild4" presStyleCnt="0"/>
      <dgm:spPr/>
    </dgm:pt>
    <dgm:pt modelId="{299BC048-D371-4E70-894B-ED1EA2AD64F9}" type="pres">
      <dgm:prSet presAssocID="{5B2C867F-0EA3-4C0B-B2C9-0D89ED316CA1}" presName="Name37" presStyleLbl="parChTrans1D3" presStyleIdx="0" presStyleCnt="3"/>
      <dgm:spPr/>
    </dgm:pt>
    <dgm:pt modelId="{4DDC5680-141A-4347-8441-7E62F89517F2}" type="pres">
      <dgm:prSet presAssocID="{57A25CFF-B89B-4351-8A92-0ACA914209BB}" presName="hierRoot2" presStyleCnt="0">
        <dgm:presLayoutVars>
          <dgm:hierBranch val="init"/>
        </dgm:presLayoutVars>
      </dgm:prSet>
      <dgm:spPr/>
    </dgm:pt>
    <dgm:pt modelId="{078DB3DE-BA72-44EE-9FE2-59F2FD7A9DB7}" type="pres">
      <dgm:prSet presAssocID="{57A25CFF-B89B-4351-8A92-0ACA914209BB}" presName="rootComposite" presStyleCnt="0"/>
      <dgm:spPr/>
    </dgm:pt>
    <dgm:pt modelId="{65D3D2F9-A5FB-40C6-9202-0A718714D006}" type="pres">
      <dgm:prSet presAssocID="{57A25CFF-B89B-4351-8A92-0ACA914209BB}" presName="rootText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F2E5C8B3-2A37-4E05-B5E6-9AC0DDF49DCB}" type="pres">
      <dgm:prSet presAssocID="{57A25CFF-B89B-4351-8A92-0ACA914209BB}" presName="rootConnector" presStyleLbl="node3" presStyleIdx="0" presStyleCnt="3"/>
      <dgm:spPr/>
    </dgm:pt>
    <dgm:pt modelId="{EC5CB85E-D56A-48FA-8C94-72B0CDFC933D}" type="pres">
      <dgm:prSet presAssocID="{57A25CFF-B89B-4351-8A92-0ACA914209BB}" presName="hierChild4" presStyleCnt="0"/>
      <dgm:spPr/>
    </dgm:pt>
    <dgm:pt modelId="{51FD49AC-ABDF-4A65-8B1B-17444E6E2227}" type="pres">
      <dgm:prSet presAssocID="{57A25CFF-B89B-4351-8A92-0ACA914209BB}" presName="hierChild5" presStyleCnt="0"/>
      <dgm:spPr/>
    </dgm:pt>
    <dgm:pt modelId="{210CE5CA-6C83-4A77-9E5A-416C44565316}" type="pres">
      <dgm:prSet presAssocID="{A73B4E50-8F3A-4444-A005-DB8279A6C7FC}" presName="hierChild5" presStyleCnt="0"/>
      <dgm:spPr/>
    </dgm:pt>
    <dgm:pt modelId="{E89D59E3-7722-4240-9338-8986ADCA200C}" type="pres">
      <dgm:prSet presAssocID="{4CFF21A4-4A5A-4A55-AE37-CE2C37100EE3}" presName="Name37" presStyleLbl="parChTrans1D2" presStyleIdx="1" presStyleCnt="3"/>
      <dgm:spPr/>
    </dgm:pt>
    <dgm:pt modelId="{268742B5-49C3-45FE-BED5-9574A28B01F1}" type="pres">
      <dgm:prSet presAssocID="{D827358F-4D34-4505-9015-609AFEC44545}" presName="hierRoot2" presStyleCnt="0">
        <dgm:presLayoutVars>
          <dgm:hierBranch val="init"/>
        </dgm:presLayoutVars>
      </dgm:prSet>
      <dgm:spPr/>
    </dgm:pt>
    <dgm:pt modelId="{ECC63801-51DF-46AC-8D45-202F98BBA942}" type="pres">
      <dgm:prSet presAssocID="{D827358F-4D34-4505-9015-609AFEC44545}" presName="rootComposite" presStyleCnt="0"/>
      <dgm:spPr/>
    </dgm:pt>
    <dgm:pt modelId="{7A0AB36D-0B59-4B02-B9F3-172822076D73}" type="pres">
      <dgm:prSet presAssocID="{D827358F-4D34-4505-9015-609AFEC44545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CFCB3526-668B-4FFC-A62C-A1EF9FDD0F2A}" type="pres">
      <dgm:prSet presAssocID="{D827358F-4D34-4505-9015-609AFEC44545}" presName="rootConnector" presStyleLbl="node2" presStyleIdx="1" presStyleCnt="3"/>
      <dgm:spPr/>
    </dgm:pt>
    <dgm:pt modelId="{64FD2226-72D0-40FB-A9CF-0671163C4A5D}" type="pres">
      <dgm:prSet presAssocID="{D827358F-4D34-4505-9015-609AFEC44545}" presName="hierChild4" presStyleCnt="0"/>
      <dgm:spPr/>
    </dgm:pt>
    <dgm:pt modelId="{5C2B5857-5E46-4D4C-8C52-D68DC28820B4}" type="pres">
      <dgm:prSet presAssocID="{27621404-03A6-4807-86CD-E8160F67246F}" presName="Name37" presStyleLbl="parChTrans1D3" presStyleIdx="1" presStyleCnt="3"/>
      <dgm:spPr/>
    </dgm:pt>
    <dgm:pt modelId="{BC136425-53FE-426F-A9B0-7534308140DD}" type="pres">
      <dgm:prSet presAssocID="{55D248CE-1ABB-431A-8C88-7578FC6EAC58}" presName="hierRoot2" presStyleCnt="0">
        <dgm:presLayoutVars>
          <dgm:hierBranch val="init"/>
        </dgm:presLayoutVars>
      </dgm:prSet>
      <dgm:spPr/>
    </dgm:pt>
    <dgm:pt modelId="{8CC0A104-68F9-41E5-98C2-0D1948476882}" type="pres">
      <dgm:prSet presAssocID="{55D248CE-1ABB-431A-8C88-7578FC6EAC58}" presName="rootComposite" presStyleCnt="0"/>
      <dgm:spPr/>
    </dgm:pt>
    <dgm:pt modelId="{29D2E641-28B5-4DA5-B62F-1F4F823FE9C1}" type="pres">
      <dgm:prSet presAssocID="{55D248CE-1ABB-431A-8C88-7578FC6EAC58}" presName="rootText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9E1DF00-9EC5-4F11-949B-46C1FAC5C86E}" type="pres">
      <dgm:prSet presAssocID="{55D248CE-1ABB-431A-8C88-7578FC6EAC58}" presName="rootConnector" presStyleLbl="node3" presStyleIdx="1" presStyleCnt="3"/>
      <dgm:spPr/>
    </dgm:pt>
    <dgm:pt modelId="{FD4EA2C5-E31B-4496-AC01-978F37BC6B96}" type="pres">
      <dgm:prSet presAssocID="{55D248CE-1ABB-431A-8C88-7578FC6EAC58}" presName="hierChild4" presStyleCnt="0"/>
      <dgm:spPr/>
    </dgm:pt>
    <dgm:pt modelId="{9DDDBF51-61EC-4A5A-84C0-809A6A784120}" type="pres">
      <dgm:prSet presAssocID="{55D248CE-1ABB-431A-8C88-7578FC6EAC58}" presName="hierChild5" presStyleCnt="0"/>
      <dgm:spPr/>
    </dgm:pt>
    <dgm:pt modelId="{C51070A8-32EC-486E-A3BE-FFC240B6453C}" type="pres">
      <dgm:prSet presAssocID="{D827358F-4D34-4505-9015-609AFEC44545}" presName="hierChild5" presStyleCnt="0"/>
      <dgm:spPr/>
    </dgm:pt>
    <dgm:pt modelId="{FDFDA2CD-EE9D-4261-B850-C4E5F9EB3899}" type="pres">
      <dgm:prSet presAssocID="{18D1C8C3-100E-417E-B477-B44D842E0867}" presName="Name37" presStyleLbl="parChTrans1D2" presStyleIdx="2" presStyleCnt="3"/>
      <dgm:spPr/>
    </dgm:pt>
    <dgm:pt modelId="{6016FCD3-3165-4DB0-A016-492474C6B6BB}" type="pres">
      <dgm:prSet presAssocID="{52254D09-C9A0-4B09-80E7-EB8190AD4F9E}" presName="hierRoot2" presStyleCnt="0">
        <dgm:presLayoutVars>
          <dgm:hierBranch val="init"/>
        </dgm:presLayoutVars>
      </dgm:prSet>
      <dgm:spPr/>
    </dgm:pt>
    <dgm:pt modelId="{8A6A5F2E-3958-463E-986D-00CA67C6DC45}" type="pres">
      <dgm:prSet presAssocID="{52254D09-C9A0-4B09-80E7-EB8190AD4F9E}" presName="rootComposite" presStyleCnt="0"/>
      <dgm:spPr/>
    </dgm:pt>
    <dgm:pt modelId="{F6F22493-C530-463D-9DCB-883984D34171}" type="pres">
      <dgm:prSet presAssocID="{52254D09-C9A0-4B09-80E7-EB8190AD4F9E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1DA05318-FAE3-4C34-8D1F-F8EF89838373}" type="pres">
      <dgm:prSet presAssocID="{52254D09-C9A0-4B09-80E7-EB8190AD4F9E}" presName="rootConnector" presStyleLbl="node2" presStyleIdx="2" presStyleCnt="3"/>
      <dgm:spPr/>
    </dgm:pt>
    <dgm:pt modelId="{452C561C-E584-46F8-BF63-4EE7536AAF0A}" type="pres">
      <dgm:prSet presAssocID="{52254D09-C9A0-4B09-80E7-EB8190AD4F9E}" presName="hierChild4" presStyleCnt="0"/>
      <dgm:spPr/>
    </dgm:pt>
    <dgm:pt modelId="{0530A647-267D-461C-A23A-F3B0FE3C6361}" type="pres">
      <dgm:prSet presAssocID="{10C12B8F-6A4B-4B90-B60D-1C50CC37CBC2}" presName="Name37" presStyleLbl="parChTrans1D3" presStyleIdx="2" presStyleCnt="3"/>
      <dgm:spPr/>
    </dgm:pt>
    <dgm:pt modelId="{D5CA64DE-1664-430F-A843-3B675149036C}" type="pres">
      <dgm:prSet presAssocID="{2A9AE0B2-F39F-4171-85BD-25859E58E8BE}" presName="hierRoot2" presStyleCnt="0">
        <dgm:presLayoutVars>
          <dgm:hierBranch val="init"/>
        </dgm:presLayoutVars>
      </dgm:prSet>
      <dgm:spPr/>
    </dgm:pt>
    <dgm:pt modelId="{0B167F55-E6D5-4D8F-83CF-6D253CF8E0A3}" type="pres">
      <dgm:prSet presAssocID="{2A9AE0B2-F39F-4171-85BD-25859E58E8BE}" presName="rootComposite" presStyleCnt="0"/>
      <dgm:spPr/>
    </dgm:pt>
    <dgm:pt modelId="{A76FDBDD-18EA-40EB-98D2-C030900604EC}" type="pres">
      <dgm:prSet presAssocID="{2A9AE0B2-F39F-4171-85BD-25859E58E8BE}" presName="rootText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85BAD3F1-969A-4813-91F6-34F611C05F74}" type="pres">
      <dgm:prSet presAssocID="{2A9AE0B2-F39F-4171-85BD-25859E58E8BE}" presName="rootConnector" presStyleLbl="node3" presStyleIdx="2" presStyleCnt="3"/>
      <dgm:spPr/>
    </dgm:pt>
    <dgm:pt modelId="{39BF4D08-59D1-4773-BE30-18334C57C86B}" type="pres">
      <dgm:prSet presAssocID="{2A9AE0B2-F39F-4171-85BD-25859E58E8BE}" presName="hierChild4" presStyleCnt="0"/>
      <dgm:spPr/>
    </dgm:pt>
    <dgm:pt modelId="{0DF28BE4-802D-4CC5-AAFD-861ABDCAC48F}" type="pres">
      <dgm:prSet presAssocID="{2A9AE0B2-F39F-4171-85BD-25859E58E8BE}" presName="hierChild5" presStyleCnt="0"/>
      <dgm:spPr/>
    </dgm:pt>
    <dgm:pt modelId="{FCAFC70C-E96E-4C82-96BD-9C706012C87C}" type="pres">
      <dgm:prSet presAssocID="{52254D09-C9A0-4B09-80E7-EB8190AD4F9E}" presName="hierChild5" presStyleCnt="0"/>
      <dgm:spPr/>
    </dgm:pt>
    <dgm:pt modelId="{7EBB3586-902B-447F-A007-69B026C08087}" type="pres">
      <dgm:prSet presAssocID="{557E751A-9F1D-4C25-85C5-3629568F9719}" presName="hierChild3" presStyleCnt="0"/>
      <dgm:spPr/>
    </dgm:pt>
  </dgm:ptLst>
  <dgm:cxnLst>
    <dgm:cxn modelId="{AAE27D80-E5F4-471A-B49B-65D3DD621A18}" type="presOf" srcId="{55D248CE-1ABB-431A-8C88-7578FC6EAC58}" destId="{39E1DF00-9EC5-4F11-949B-46C1FAC5C86E}" srcOrd="1" destOrd="0" presId="urn:microsoft.com/office/officeart/2005/8/layout/orgChart1"/>
    <dgm:cxn modelId="{D607F104-EF3A-41DB-B14D-685C275F7F08}" type="presOf" srcId="{55D248CE-1ABB-431A-8C88-7578FC6EAC58}" destId="{29D2E641-28B5-4DA5-B62F-1F4F823FE9C1}" srcOrd="0" destOrd="0" presId="urn:microsoft.com/office/officeart/2005/8/layout/orgChart1"/>
    <dgm:cxn modelId="{EFFE09C0-4D08-4F77-AF60-1CBDF2144C87}" type="presOf" srcId="{A73B4E50-8F3A-4444-A005-DB8279A6C7FC}" destId="{657C400E-017F-48BF-A0DF-1919C872DF8E}" srcOrd="1" destOrd="0" presId="urn:microsoft.com/office/officeart/2005/8/layout/orgChart1"/>
    <dgm:cxn modelId="{E34458EB-837B-42D4-BF80-3D3958C47DA6}" type="presOf" srcId="{A73B4E50-8F3A-4444-A005-DB8279A6C7FC}" destId="{239E4C0A-9D5E-4E8F-9AAF-9DE7C94CA0D0}" srcOrd="0" destOrd="0" presId="urn:microsoft.com/office/officeart/2005/8/layout/orgChart1"/>
    <dgm:cxn modelId="{50F49D06-1D99-47EE-BA2B-A4722CFD8697}" srcId="{CC7BDB85-E4F9-4069-843B-A302E9DD4D26}" destId="{557E751A-9F1D-4C25-85C5-3629568F9719}" srcOrd="0" destOrd="0" parTransId="{839D3778-44E6-409F-8E01-8E20387479BF}" sibTransId="{E685DF59-E655-44C3-AC47-40E5EAAC54CB}"/>
    <dgm:cxn modelId="{12FE64DF-98CF-4F81-9855-792D69158D6B}" type="presOf" srcId="{18D1C8C3-100E-417E-B477-B44D842E0867}" destId="{FDFDA2CD-EE9D-4261-B850-C4E5F9EB3899}" srcOrd="0" destOrd="0" presId="urn:microsoft.com/office/officeart/2005/8/layout/orgChart1"/>
    <dgm:cxn modelId="{2033AC52-BCA2-43FA-B90F-FBF9228CD080}" type="presOf" srcId="{2A9AE0B2-F39F-4171-85BD-25859E58E8BE}" destId="{A76FDBDD-18EA-40EB-98D2-C030900604EC}" srcOrd="0" destOrd="0" presId="urn:microsoft.com/office/officeart/2005/8/layout/orgChart1"/>
    <dgm:cxn modelId="{F2F559B8-72E5-499B-BF22-5BD9DF5EE53E}" type="presOf" srcId="{10C12B8F-6A4B-4B90-B60D-1C50CC37CBC2}" destId="{0530A647-267D-461C-A23A-F3B0FE3C6361}" srcOrd="0" destOrd="0" presId="urn:microsoft.com/office/officeart/2005/8/layout/orgChart1"/>
    <dgm:cxn modelId="{42FCD56E-9BBD-45FF-A50E-3F824EE17558}" type="presOf" srcId="{2A9AE0B2-F39F-4171-85BD-25859E58E8BE}" destId="{85BAD3F1-969A-4813-91F6-34F611C05F74}" srcOrd="1" destOrd="0" presId="urn:microsoft.com/office/officeart/2005/8/layout/orgChart1"/>
    <dgm:cxn modelId="{B3C7F8AE-D314-4D4F-BC7D-AD90992389D0}" type="presOf" srcId="{4CFF21A4-4A5A-4A55-AE37-CE2C37100EE3}" destId="{E89D59E3-7722-4240-9338-8986ADCA200C}" srcOrd="0" destOrd="0" presId="urn:microsoft.com/office/officeart/2005/8/layout/orgChart1"/>
    <dgm:cxn modelId="{F1D57263-5891-4A23-905E-F2A9A00D6A73}" type="presOf" srcId="{CC7BDB85-E4F9-4069-843B-A302E9DD4D26}" destId="{64B9396E-ABB0-4E1B-8B19-C9CD9EF868D5}" srcOrd="0" destOrd="0" presId="urn:microsoft.com/office/officeart/2005/8/layout/orgChart1"/>
    <dgm:cxn modelId="{0235B836-B930-415A-876A-D01C51CA7CFF}" srcId="{557E751A-9F1D-4C25-85C5-3629568F9719}" destId="{52254D09-C9A0-4B09-80E7-EB8190AD4F9E}" srcOrd="2" destOrd="0" parTransId="{18D1C8C3-100E-417E-B477-B44D842E0867}" sibTransId="{EE29A112-6EE2-48B2-98F6-B88341B64910}"/>
    <dgm:cxn modelId="{F593C848-E4BE-4B43-8297-B7886A51324B}" srcId="{D827358F-4D34-4505-9015-609AFEC44545}" destId="{55D248CE-1ABB-431A-8C88-7578FC6EAC58}" srcOrd="0" destOrd="0" parTransId="{27621404-03A6-4807-86CD-E8160F67246F}" sibTransId="{1A61A88B-A9A7-47D9-8A9F-AED6D331305F}"/>
    <dgm:cxn modelId="{172F4B4A-8B9E-4A15-82A5-AAB9E3D6E160}" type="presOf" srcId="{27621404-03A6-4807-86CD-E8160F67246F}" destId="{5C2B5857-5E46-4D4C-8C52-D68DC28820B4}" srcOrd="0" destOrd="0" presId="urn:microsoft.com/office/officeart/2005/8/layout/orgChart1"/>
    <dgm:cxn modelId="{03814D22-FEA8-42B3-A873-27F14E9B1C07}" type="presOf" srcId="{D827358F-4D34-4505-9015-609AFEC44545}" destId="{CFCB3526-668B-4FFC-A62C-A1EF9FDD0F2A}" srcOrd="1" destOrd="0" presId="urn:microsoft.com/office/officeart/2005/8/layout/orgChart1"/>
    <dgm:cxn modelId="{CDF9AB70-33AC-4B70-960F-DA0FA9E70B75}" type="presOf" srcId="{4B984FBF-CB17-4FA3-A866-4C333ABA3EF1}" destId="{8644C956-D368-486C-8A40-A93AF3865338}" srcOrd="0" destOrd="0" presId="urn:microsoft.com/office/officeart/2005/8/layout/orgChart1"/>
    <dgm:cxn modelId="{3284B8A5-874F-4772-A063-A4F5FF26B4D1}" type="presOf" srcId="{D827358F-4D34-4505-9015-609AFEC44545}" destId="{7A0AB36D-0B59-4B02-B9F3-172822076D73}" srcOrd="0" destOrd="0" presId="urn:microsoft.com/office/officeart/2005/8/layout/orgChart1"/>
    <dgm:cxn modelId="{A77E3844-AE5D-46D2-95E0-249B3988BF53}" type="presOf" srcId="{557E751A-9F1D-4C25-85C5-3629568F9719}" destId="{7CAB40EE-950F-40D2-8518-3121AAB9D7DE}" srcOrd="1" destOrd="0" presId="urn:microsoft.com/office/officeart/2005/8/layout/orgChart1"/>
    <dgm:cxn modelId="{576C8C8D-8B45-42B4-83D6-6EFD837BE976}" type="presOf" srcId="{57A25CFF-B89B-4351-8A92-0ACA914209BB}" destId="{F2E5C8B3-2A37-4E05-B5E6-9AC0DDF49DCB}" srcOrd="1" destOrd="0" presId="urn:microsoft.com/office/officeart/2005/8/layout/orgChart1"/>
    <dgm:cxn modelId="{C89FE57C-6E1B-480B-83F4-273D41301D70}" type="presOf" srcId="{52254D09-C9A0-4B09-80E7-EB8190AD4F9E}" destId="{1DA05318-FAE3-4C34-8D1F-F8EF89838373}" srcOrd="1" destOrd="0" presId="urn:microsoft.com/office/officeart/2005/8/layout/orgChart1"/>
    <dgm:cxn modelId="{852A8FFC-F855-4215-AD5C-4ED54579AB96}" type="presOf" srcId="{5B2C867F-0EA3-4C0B-B2C9-0D89ED316CA1}" destId="{299BC048-D371-4E70-894B-ED1EA2AD64F9}" srcOrd="0" destOrd="0" presId="urn:microsoft.com/office/officeart/2005/8/layout/orgChart1"/>
    <dgm:cxn modelId="{8BAE1BF3-366F-4F70-9109-956712D58235}" type="presOf" srcId="{557E751A-9F1D-4C25-85C5-3629568F9719}" destId="{90C616D7-82FA-453E-8B2A-8ED243ABFFDC}" srcOrd="0" destOrd="0" presId="urn:microsoft.com/office/officeart/2005/8/layout/orgChart1"/>
    <dgm:cxn modelId="{7EF318F5-8FC1-419B-A860-CBA0152F010A}" srcId="{557E751A-9F1D-4C25-85C5-3629568F9719}" destId="{D827358F-4D34-4505-9015-609AFEC44545}" srcOrd="1" destOrd="0" parTransId="{4CFF21A4-4A5A-4A55-AE37-CE2C37100EE3}" sibTransId="{4100EBAD-F9B7-48D9-935D-9E541244F7CC}"/>
    <dgm:cxn modelId="{D4C8094F-13BF-4FC8-8689-F462A112F288}" type="presOf" srcId="{57A25CFF-B89B-4351-8A92-0ACA914209BB}" destId="{65D3D2F9-A5FB-40C6-9202-0A718714D006}" srcOrd="0" destOrd="0" presId="urn:microsoft.com/office/officeart/2005/8/layout/orgChart1"/>
    <dgm:cxn modelId="{C6D7A067-7CB7-4CBA-A6DC-16355DBCEBA0}" type="presOf" srcId="{52254D09-C9A0-4B09-80E7-EB8190AD4F9E}" destId="{F6F22493-C530-463D-9DCB-883984D34171}" srcOrd="0" destOrd="0" presId="urn:microsoft.com/office/officeart/2005/8/layout/orgChart1"/>
    <dgm:cxn modelId="{99FC7893-0A7B-4257-9A1E-4A3D762C68F5}" srcId="{557E751A-9F1D-4C25-85C5-3629568F9719}" destId="{A73B4E50-8F3A-4444-A005-DB8279A6C7FC}" srcOrd="0" destOrd="0" parTransId="{4B984FBF-CB17-4FA3-A866-4C333ABA3EF1}" sibTransId="{4ACDE0D2-E6F5-423B-9424-58359FBB5B8E}"/>
    <dgm:cxn modelId="{05599AEE-D4AF-4F1C-900A-A938B4572AE7}" srcId="{A73B4E50-8F3A-4444-A005-DB8279A6C7FC}" destId="{57A25CFF-B89B-4351-8A92-0ACA914209BB}" srcOrd="0" destOrd="0" parTransId="{5B2C867F-0EA3-4C0B-B2C9-0D89ED316CA1}" sibTransId="{28EDD52F-0488-4DFF-9000-F242BC140968}"/>
    <dgm:cxn modelId="{B8C1D135-0A4D-4D30-A3F0-1B72C6E468A5}" srcId="{52254D09-C9A0-4B09-80E7-EB8190AD4F9E}" destId="{2A9AE0B2-F39F-4171-85BD-25859E58E8BE}" srcOrd="0" destOrd="0" parTransId="{10C12B8F-6A4B-4B90-B60D-1C50CC37CBC2}" sibTransId="{B083D3B0-5B26-4FBE-BB90-43172B68A877}"/>
    <dgm:cxn modelId="{7F6681E6-0FC0-49A9-AE0A-61C49C520FCC}" type="presParOf" srcId="{64B9396E-ABB0-4E1B-8B19-C9CD9EF868D5}" destId="{50DD765D-A142-43F8-97F6-3062338CA47C}" srcOrd="0" destOrd="0" presId="urn:microsoft.com/office/officeart/2005/8/layout/orgChart1"/>
    <dgm:cxn modelId="{01921E9D-A5A5-4E68-BFDB-C962C672E9B8}" type="presParOf" srcId="{50DD765D-A142-43F8-97F6-3062338CA47C}" destId="{6E37E5E6-1581-455D-8C93-DDA6863D50DB}" srcOrd="0" destOrd="0" presId="urn:microsoft.com/office/officeart/2005/8/layout/orgChart1"/>
    <dgm:cxn modelId="{03CA293E-4A0C-450C-B9F1-E5909415A562}" type="presParOf" srcId="{6E37E5E6-1581-455D-8C93-DDA6863D50DB}" destId="{90C616D7-82FA-453E-8B2A-8ED243ABFFDC}" srcOrd="0" destOrd="0" presId="urn:microsoft.com/office/officeart/2005/8/layout/orgChart1"/>
    <dgm:cxn modelId="{13E984D2-FDDA-4D88-8D8B-6BE0137A59B5}" type="presParOf" srcId="{6E37E5E6-1581-455D-8C93-DDA6863D50DB}" destId="{7CAB40EE-950F-40D2-8518-3121AAB9D7DE}" srcOrd="1" destOrd="0" presId="urn:microsoft.com/office/officeart/2005/8/layout/orgChart1"/>
    <dgm:cxn modelId="{59A68A88-B1B3-425A-9DE6-951FFA6B91CC}" type="presParOf" srcId="{50DD765D-A142-43F8-97F6-3062338CA47C}" destId="{1067E68A-7105-4437-AFA2-7776E334EC7E}" srcOrd="1" destOrd="0" presId="urn:microsoft.com/office/officeart/2005/8/layout/orgChart1"/>
    <dgm:cxn modelId="{3D866041-A948-4E17-8E01-D51D7D3B34C1}" type="presParOf" srcId="{1067E68A-7105-4437-AFA2-7776E334EC7E}" destId="{8644C956-D368-486C-8A40-A93AF3865338}" srcOrd="0" destOrd="0" presId="urn:microsoft.com/office/officeart/2005/8/layout/orgChart1"/>
    <dgm:cxn modelId="{E52C9AE7-652F-44C1-A814-460B55855B91}" type="presParOf" srcId="{1067E68A-7105-4437-AFA2-7776E334EC7E}" destId="{F5754AFB-7DAD-4D8C-A95A-1349473C44BC}" srcOrd="1" destOrd="0" presId="urn:microsoft.com/office/officeart/2005/8/layout/orgChart1"/>
    <dgm:cxn modelId="{490F8471-6D63-4EF9-9820-26E9744DD3B6}" type="presParOf" srcId="{F5754AFB-7DAD-4D8C-A95A-1349473C44BC}" destId="{4ECAE661-FCC3-4249-9E48-E598A79ED9DA}" srcOrd="0" destOrd="0" presId="urn:microsoft.com/office/officeart/2005/8/layout/orgChart1"/>
    <dgm:cxn modelId="{85CDD7CD-5C0D-4C3E-8E5A-69809678F470}" type="presParOf" srcId="{4ECAE661-FCC3-4249-9E48-E598A79ED9DA}" destId="{239E4C0A-9D5E-4E8F-9AAF-9DE7C94CA0D0}" srcOrd="0" destOrd="0" presId="urn:microsoft.com/office/officeart/2005/8/layout/orgChart1"/>
    <dgm:cxn modelId="{FAABDA44-3976-40DC-A298-E0BE7D6C07EA}" type="presParOf" srcId="{4ECAE661-FCC3-4249-9E48-E598A79ED9DA}" destId="{657C400E-017F-48BF-A0DF-1919C872DF8E}" srcOrd="1" destOrd="0" presId="urn:microsoft.com/office/officeart/2005/8/layout/orgChart1"/>
    <dgm:cxn modelId="{23AD1676-0B68-4715-A771-86362CB2F8F1}" type="presParOf" srcId="{F5754AFB-7DAD-4D8C-A95A-1349473C44BC}" destId="{A0B4AABA-E13B-4590-A977-3A75E6E7639F}" srcOrd="1" destOrd="0" presId="urn:microsoft.com/office/officeart/2005/8/layout/orgChart1"/>
    <dgm:cxn modelId="{127D8292-3A34-4670-8042-309E53AB8CB5}" type="presParOf" srcId="{A0B4AABA-E13B-4590-A977-3A75E6E7639F}" destId="{299BC048-D371-4E70-894B-ED1EA2AD64F9}" srcOrd="0" destOrd="0" presId="urn:microsoft.com/office/officeart/2005/8/layout/orgChart1"/>
    <dgm:cxn modelId="{3AB1E660-B2EF-4A87-9B71-B85D4F1DBFB1}" type="presParOf" srcId="{A0B4AABA-E13B-4590-A977-3A75E6E7639F}" destId="{4DDC5680-141A-4347-8441-7E62F89517F2}" srcOrd="1" destOrd="0" presId="urn:microsoft.com/office/officeart/2005/8/layout/orgChart1"/>
    <dgm:cxn modelId="{DD15601A-382E-4AB4-92E7-7B00828E4243}" type="presParOf" srcId="{4DDC5680-141A-4347-8441-7E62F89517F2}" destId="{078DB3DE-BA72-44EE-9FE2-59F2FD7A9DB7}" srcOrd="0" destOrd="0" presId="urn:microsoft.com/office/officeart/2005/8/layout/orgChart1"/>
    <dgm:cxn modelId="{71760161-F2F2-43BC-83AC-D1D50158FCFA}" type="presParOf" srcId="{078DB3DE-BA72-44EE-9FE2-59F2FD7A9DB7}" destId="{65D3D2F9-A5FB-40C6-9202-0A718714D006}" srcOrd="0" destOrd="0" presId="urn:microsoft.com/office/officeart/2005/8/layout/orgChart1"/>
    <dgm:cxn modelId="{989FFD34-5654-41B4-97DB-286E96A744D0}" type="presParOf" srcId="{078DB3DE-BA72-44EE-9FE2-59F2FD7A9DB7}" destId="{F2E5C8B3-2A37-4E05-B5E6-9AC0DDF49DCB}" srcOrd="1" destOrd="0" presId="urn:microsoft.com/office/officeart/2005/8/layout/orgChart1"/>
    <dgm:cxn modelId="{FE4E3F1D-ECDE-4535-BB39-9B94169E18DA}" type="presParOf" srcId="{4DDC5680-141A-4347-8441-7E62F89517F2}" destId="{EC5CB85E-D56A-48FA-8C94-72B0CDFC933D}" srcOrd="1" destOrd="0" presId="urn:microsoft.com/office/officeart/2005/8/layout/orgChart1"/>
    <dgm:cxn modelId="{942C8B64-4C2C-428A-839B-9F11615F064E}" type="presParOf" srcId="{4DDC5680-141A-4347-8441-7E62F89517F2}" destId="{51FD49AC-ABDF-4A65-8B1B-17444E6E2227}" srcOrd="2" destOrd="0" presId="urn:microsoft.com/office/officeart/2005/8/layout/orgChart1"/>
    <dgm:cxn modelId="{1668D3F3-FF3D-4E8B-BBA4-55A8CEF257D8}" type="presParOf" srcId="{F5754AFB-7DAD-4D8C-A95A-1349473C44BC}" destId="{210CE5CA-6C83-4A77-9E5A-416C44565316}" srcOrd="2" destOrd="0" presId="urn:microsoft.com/office/officeart/2005/8/layout/orgChart1"/>
    <dgm:cxn modelId="{116FA3C5-43A3-457F-B3C8-633D5908E57C}" type="presParOf" srcId="{1067E68A-7105-4437-AFA2-7776E334EC7E}" destId="{E89D59E3-7722-4240-9338-8986ADCA200C}" srcOrd="2" destOrd="0" presId="urn:microsoft.com/office/officeart/2005/8/layout/orgChart1"/>
    <dgm:cxn modelId="{3B1ACE04-1536-4C57-BBFB-BA10BF3DB897}" type="presParOf" srcId="{1067E68A-7105-4437-AFA2-7776E334EC7E}" destId="{268742B5-49C3-45FE-BED5-9574A28B01F1}" srcOrd="3" destOrd="0" presId="urn:microsoft.com/office/officeart/2005/8/layout/orgChart1"/>
    <dgm:cxn modelId="{53BB9C3B-8500-45FC-B05B-7D10EC379E0E}" type="presParOf" srcId="{268742B5-49C3-45FE-BED5-9574A28B01F1}" destId="{ECC63801-51DF-46AC-8D45-202F98BBA942}" srcOrd="0" destOrd="0" presId="urn:microsoft.com/office/officeart/2005/8/layout/orgChart1"/>
    <dgm:cxn modelId="{605F36FD-793F-4662-AF42-9AB8A5230FA2}" type="presParOf" srcId="{ECC63801-51DF-46AC-8D45-202F98BBA942}" destId="{7A0AB36D-0B59-4B02-B9F3-172822076D73}" srcOrd="0" destOrd="0" presId="urn:microsoft.com/office/officeart/2005/8/layout/orgChart1"/>
    <dgm:cxn modelId="{51457D7F-2A39-4315-947C-29A8A297019C}" type="presParOf" srcId="{ECC63801-51DF-46AC-8D45-202F98BBA942}" destId="{CFCB3526-668B-4FFC-A62C-A1EF9FDD0F2A}" srcOrd="1" destOrd="0" presId="urn:microsoft.com/office/officeart/2005/8/layout/orgChart1"/>
    <dgm:cxn modelId="{94306880-5450-4B2A-AB7D-2D64758CAE42}" type="presParOf" srcId="{268742B5-49C3-45FE-BED5-9574A28B01F1}" destId="{64FD2226-72D0-40FB-A9CF-0671163C4A5D}" srcOrd="1" destOrd="0" presId="urn:microsoft.com/office/officeart/2005/8/layout/orgChart1"/>
    <dgm:cxn modelId="{B7A8F90A-BDDC-46F9-A3A7-7D5DAC71B586}" type="presParOf" srcId="{64FD2226-72D0-40FB-A9CF-0671163C4A5D}" destId="{5C2B5857-5E46-4D4C-8C52-D68DC28820B4}" srcOrd="0" destOrd="0" presId="urn:microsoft.com/office/officeart/2005/8/layout/orgChart1"/>
    <dgm:cxn modelId="{EA7D3291-8B7B-4869-AD2B-7966BC20F979}" type="presParOf" srcId="{64FD2226-72D0-40FB-A9CF-0671163C4A5D}" destId="{BC136425-53FE-426F-A9B0-7534308140DD}" srcOrd="1" destOrd="0" presId="urn:microsoft.com/office/officeart/2005/8/layout/orgChart1"/>
    <dgm:cxn modelId="{AF4EB7C6-50A7-49E8-BA76-D2605DAD129C}" type="presParOf" srcId="{BC136425-53FE-426F-A9B0-7534308140DD}" destId="{8CC0A104-68F9-41E5-98C2-0D1948476882}" srcOrd="0" destOrd="0" presId="urn:microsoft.com/office/officeart/2005/8/layout/orgChart1"/>
    <dgm:cxn modelId="{F238FC31-8199-4113-BC5D-3DA1D9F50C9B}" type="presParOf" srcId="{8CC0A104-68F9-41E5-98C2-0D1948476882}" destId="{29D2E641-28B5-4DA5-B62F-1F4F823FE9C1}" srcOrd="0" destOrd="0" presId="urn:microsoft.com/office/officeart/2005/8/layout/orgChart1"/>
    <dgm:cxn modelId="{82D4839E-CCDE-4B39-B5C3-55D32A49EB81}" type="presParOf" srcId="{8CC0A104-68F9-41E5-98C2-0D1948476882}" destId="{39E1DF00-9EC5-4F11-949B-46C1FAC5C86E}" srcOrd="1" destOrd="0" presId="urn:microsoft.com/office/officeart/2005/8/layout/orgChart1"/>
    <dgm:cxn modelId="{0688C76C-44A8-418C-A0B2-B7BC4AB94159}" type="presParOf" srcId="{BC136425-53FE-426F-A9B0-7534308140DD}" destId="{FD4EA2C5-E31B-4496-AC01-978F37BC6B96}" srcOrd="1" destOrd="0" presId="urn:microsoft.com/office/officeart/2005/8/layout/orgChart1"/>
    <dgm:cxn modelId="{D58738F0-7897-44BC-9D48-8062FC5F83E3}" type="presParOf" srcId="{BC136425-53FE-426F-A9B0-7534308140DD}" destId="{9DDDBF51-61EC-4A5A-84C0-809A6A784120}" srcOrd="2" destOrd="0" presId="urn:microsoft.com/office/officeart/2005/8/layout/orgChart1"/>
    <dgm:cxn modelId="{CA567FEE-A093-4D8C-9C76-96F15772D8F0}" type="presParOf" srcId="{268742B5-49C3-45FE-BED5-9574A28B01F1}" destId="{C51070A8-32EC-486E-A3BE-FFC240B6453C}" srcOrd="2" destOrd="0" presId="urn:microsoft.com/office/officeart/2005/8/layout/orgChart1"/>
    <dgm:cxn modelId="{6FF5357E-B44B-46B0-A7F7-9A198569898A}" type="presParOf" srcId="{1067E68A-7105-4437-AFA2-7776E334EC7E}" destId="{FDFDA2CD-EE9D-4261-B850-C4E5F9EB3899}" srcOrd="4" destOrd="0" presId="urn:microsoft.com/office/officeart/2005/8/layout/orgChart1"/>
    <dgm:cxn modelId="{814DE3D2-9677-4DCD-B24A-C7C4A8D351F8}" type="presParOf" srcId="{1067E68A-7105-4437-AFA2-7776E334EC7E}" destId="{6016FCD3-3165-4DB0-A016-492474C6B6BB}" srcOrd="5" destOrd="0" presId="urn:microsoft.com/office/officeart/2005/8/layout/orgChart1"/>
    <dgm:cxn modelId="{DCC6438D-E721-44DF-89CD-28A67D1F3F05}" type="presParOf" srcId="{6016FCD3-3165-4DB0-A016-492474C6B6BB}" destId="{8A6A5F2E-3958-463E-986D-00CA67C6DC45}" srcOrd="0" destOrd="0" presId="urn:microsoft.com/office/officeart/2005/8/layout/orgChart1"/>
    <dgm:cxn modelId="{A88728F7-4E3A-4254-A491-6DA3DCAFFBEF}" type="presParOf" srcId="{8A6A5F2E-3958-463E-986D-00CA67C6DC45}" destId="{F6F22493-C530-463D-9DCB-883984D34171}" srcOrd="0" destOrd="0" presId="urn:microsoft.com/office/officeart/2005/8/layout/orgChart1"/>
    <dgm:cxn modelId="{D498D16D-28C1-46E2-93C1-88D781ADF70F}" type="presParOf" srcId="{8A6A5F2E-3958-463E-986D-00CA67C6DC45}" destId="{1DA05318-FAE3-4C34-8D1F-F8EF89838373}" srcOrd="1" destOrd="0" presId="urn:microsoft.com/office/officeart/2005/8/layout/orgChart1"/>
    <dgm:cxn modelId="{2FF86EC0-738B-4CF0-A4D8-0018F6A01A3A}" type="presParOf" srcId="{6016FCD3-3165-4DB0-A016-492474C6B6BB}" destId="{452C561C-E584-46F8-BF63-4EE7536AAF0A}" srcOrd="1" destOrd="0" presId="urn:microsoft.com/office/officeart/2005/8/layout/orgChart1"/>
    <dgm:cxn modelId="{DA0D2BAD-30BA-42EF-A6E0-A86C29D070B4}" type="presParOf" srcId="{452C561C-E584-46F8-BF63-4EE7536AAF0A}" destId="{0530A647-267D-461C-A23A-F3B0FE3C6361}" srcOrd="0" destOrd="0" presId="urn:microsoft.com/office/officeart/2005/8/layout/orgChart1"/>
    <dgm:cxn modelId="{DE4150C3-37B4-405D-8BC7-6B9E43229D68}" type="presParOf" srcId="{452C561C-E584-46F8-BF63-4EE7536AAF0A}" destId="{D5CA64DE-1664-430F-A843-3B675149036C}" srcOrd="1" destOrd="0" presId="urn:microsoft.com/office/officeart/2005/8/layout/orgChart1"/>
    <dgm:cxn modelId="{B52D1B23-8583-4B75-A8A5-57A57170A74E}" type="presParOf" srcId="{D5CA64DE-1664-430F-A843-3B675149036C}" destId="{0B167F55-E6D5-4D8F-83CF-6D253CF8E0A3}" srcOrd="0" destOrd="0" presId="urn:microsoft.com/office/officeart/2005/8/layout/orgChart1"/>
    <dgm:cxn modelId="{5CA0DD3F-9C28-45C9-BB73-81065E4CB8B8}" type="presParOf" srcId="{0B167F55-E6D5-4D8F-83CF-6D253CF8E0A3}" destId="{A76FDBDD-18EA-40EB-98D2-C030900604EC}" srcOrd="0" destOrd="0" presId="urn:microsoft.com/office/officeart/2005/8/layout/orgChart1"/>
    <dgm:cxn modelId="{E8327932-DDAD-42B7-B5EA-6E085C88A9DD}" type="presParOf" srcId="{0B167F55-E6D5-4D8F-83CF-6D253CF8E0A3}" destId="{85BAD3F1-969A-4813-91F6-34F611C05F74}" srcOrd="1" destOrd="0" presId="urn:microsoft.com/office/officeart/2005/8/layout/orgChart1"/>
    <dgm:cxn modelId="{8C783BED-2CB2-4FF3-97E6-2EF77D3E2831}" type="presParOf" srcId="{D5CA64DE-1664-430F-A843-3B675149036C}" destId="{39BF4D08-59D1-4773-BE30-18334C57C86B}" srcOrd="1" destOrd="0" presId="urn:microsoft.com/office/officeart/2005/8/layout/orgChart1"/>
    <dgm:cxn modelId="{B705B754-3AE8-4B49-8D77-C88914C768CA}" type="presParOf" srcId="{D5CA64DE-1664-430F-A843-3B675149036C}" destId="{0DF28BE4-802D-4CC5-AAFD-861ABDCAC48F}" srcOrd="2" destOrd="0" presId="urn:microsoft.com/office/officeart/2005/8/layout/orgChart1"/>
    <dgm:cxn modelId="{DABF7FAD-BBF5-4F40-9598-DF349D17D8A0}" type="presParOf" srcId="{6016FCD3-3165-4DB0-A016-492474C6B6BB}" destId="{FCAFC70C-E96E-4C82-96BD-9C706012C87C}" srcOrd="2" destOrd="0" presId="urn:microsoft.com/office/officeart/2005/8/layout/orgChart1"/>
    <dgm:cxn modelId="{CA6EAFD4-EFB8-4801-A67F-F980E863FEE6}" type="presParOf" srcId="{50DD765D-A142-43F8-97F6-3062338CA47C}" destId="{7EBB3586-902B-447F-A007-69B026C0808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530A647-267D-461C-A23A-F3B0FE3C6361}">
      <dsp:nvSpPr>
        <dsp:cNvPr id="0" name=""/>
        <dsp:cNvSpPr/>
      </dsp:nvSpPr>
      <dsp:spPr>
        <a:xfrm>
          <a:off x="5191222" y="3110202"/>
          <a:ext cx="308784" cy="9469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6938"/>
              </a:lnTo>
              <a:lnTo>
                <a:pt x="308784" y="946938"/>
              </a:lnTo>
            </a:path>
          </a:pathLst>
        </a:custGeom>
        <a:noFill/>
        <a:ln w="12700" cap="flat" cmpd="sng" algn="ctr">
          <a:solidFill>
            <a:schemeClr val="accent3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FDA2CD-EE9D-4261-B850-C4E5F9EB3899}">
      <dsp:nvSpPr>
        <dsp:cNvPr id="0" name=""/>
        <dsp:cNvSpPr/>
      </dsp:nvSpPr>
      <dsp:spPr>
        <a:xfrm>
          <a:off x="3523787" y="1648624"/>
          <a:ext cx="2490859" cy="4322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6149"/>
              </a:lnTo>
              <a:lnTo>
                <a:pt x="2490859" y="216149"/>
              </a:lnTo>
              <a:lnTo>
                <a:pt x="2490859" y="432298"/>
              </a:lnTo>
            </a:path>
          </a:pathLst>
        </a:custGeom>
        <a:noFill/>
        <a:ln w="127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2B5857-5E46-4D4C-8C52-D68DC28820B4}">
      <dsp:nvSpPr>
        <dsp:cNvPr id="0" name=""/>
        <dsp:cNvSpPr/>
      </dsp:nvSpPr>
      <dsp:spPr>
        <a:xfrm>
          <a:off x="2700362" y="3110202"/>
          <a:ext cx="308784" cy="9469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6938"/>
              </a:lnTo>
              <a:lnTo>
                <a:pt x="308784" y="946938"/>
              </a:lnTo>
            </a:path>
          </a:pathLst>
        </a:custGeom>
        <a:noFill/>
        <a:ln w="12700" cap="flat" cmpd="sng" algn="ctr">
          <a:solidFill>
            <a:schemeClr val="accent3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9D59E3-7722-4240-9338-8986ADCA200C}">
      <dsp:nvSpPr>
        <dsp:cNvPr id="0" name=""/>
        <dsp:cNvSpPr/>
      </dsp:nvSpPr>
      <dsp:spPr>
        <a:xfrm>
          <a:off x="3478067" y="1648624"/>
          <a:ext cx="91440" cy="43229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32298"/>
              </a:lnTo>
            </a:path>
          </a:pathLst>
        </a:custGeom>
        <a:noFill/>
        <a:ln w="127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9BC048-D371-4E70-894B-ED1EA2AD64F9}">
      <dsp:nvSpPr>
        <dsp:cNvPr id="0" name=""/>
        <dsp:cNvSpPr/>
      </dsp:nvSpPr>
      <dsp:spPr>
        <a:xfrm>
          <a:off x="209502" y="3110202"/>
          <a:ext cx="308784" cy="9469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6938"/>
              </a:lnTo>
              <a:lnTo>
                <a:pt x="308784" y="946938"/>
              </a:lnTo>
            </a:path>
          </a:pathLst>
        </a:custGeom>
        <a:noFill/>
        <a:ln w="12700" cap="flat" cmpd="sng" algn="ctr">
          <a:solidFill>
            <a:schemeClr val="accent3">
              <a:tint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44C956-D368-486C-8A40-A93AF3865338}">
      <dsp:nvSpPr>
        <dsp:cNvPr id="0" name=""/>
        <dsp:cNvSpPr/>
      </dsp:nvSpPr>
      <dsp:spPr>
        <a:xfrm>
          <a:off x="1032927" y="1648624"/>
          <a:ext cx="2490859" cy="432298"/>
        </a:xfrm>
        <a:custGeom>
          <a:avLst/>
          <a:gdLst/>
          <a:ahLst/>
          <a:cxnLst/>
          <a:rect l="0" t="0" r="0" b="0"/>
          <a:pathLst>
            <a:path>
              <a:moveTo>
                <a:pt x="2490859" y="0"/>
              </a:moveTo>
              <a:lnTo>
                <a:pt x="2490859" y="216149"/>
              </a:lnTo>
              <a:lnTo>
                <a:pt x="0" y="216149"/>
              </a:lnTo>
              <a:lnTo>
                <a:pt x="0" y="432298"/>
              </a:lnTo>
            </a:path>
          </a:pathLst>
        </a:custGeom>
        <a:noFill/>
        <a:ln w="127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C616D7-82FA-453E-8B2A-8ED243ABFFDC}">
      <dsp:nvSpPr>
        <dsp:cNvPr id="0" name=""/>
        <dsp:cNvSpPr/>
      </dsp:nvSpPr>
      <dsp:spPr>
        <a:xfrm>
          <a:off x="2494506" y="619343"/>
          <a:ext cx="2058561" cy="1029280"/>
        </a:xfrm>
        <a:prstGeom prst="rect">
          <a:avLst/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kern="1200"/>
            <a:t>Pró-Reitor de Planejamento</a:t>
          </a:r>
        </a:p>
      </dsp:txBody>
      <dsp:txXfrm>
        <a:off x="2494506" y="619343"/>
        <a:ext cx="2058561" cy="1029280"/>
      </dsp:txXfrm>
    </dsp:sp>
    <dsp:sp modelId="{239E4C0A-9D5E-4E8F-9AAF-9DE7C94CA0D0}">
      <dsp:nvSpPr>
        <dsp:cNvPr id="0" name=""/>
        <dsp:cNvSpPr/>
      </dsp:nvSpPr>
      <dsp:spPr>
        <a:xfrm>
          <a:off x="3646" y="2080922"/>
          <a:ext cx="2058561" cy="1029280"/>
        </a:xfrm>
        <a:prstGeom prst="rect">
          <a:avLst/>
        </a:prstGeom>
        <a:solidFill>
          <a:schemeClr val="accent3">
            <a:tint val="99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kern="1200"/>
            <a:t>Coordenadoria de Documentação - CDOC</a:t>
          </a:r>
        </a:p>
      </dsp:txBody>
      <dsp:txXfrm>
        <a:off x="3646" y="2080922"/>
        <a:ext cx="2058561" cy="1029280"/>
      </dsp:txXfrm>
    </dsp:sp>
    <dsp:sp modelId="{65D3D2F9-A5FB-40C6-9202-0A718714D006}">
      <dsp:nvSpPr>
        <dsp:cNvPr id="0" name=""/>
        <dsp:cNvSpPr/>
      </dsp:nvSpPr>
      <dsp:spPr>
        <a:xfrm>
          <a:off x="518286" y="3542500"/>
          <a:ext cx="2058561" cy="1029280"/>
        </a:xfrm>
        <a:prstGeom prst="rect">
          <a:avLst/>
        </a:prstGeom>
        <a:solidFill>
          <a:schemeClr val="accent3">
            <a:tint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kern="1200"/>
            <a:t>Setor de Registro e Protocolo - SEPROT</a:t>
          </a:r>
        </a:p>
      </dsp:txBody>
      <dsp:txXfrm>
        <a:off x="518286" y="3542500"/>
        <a:ext cx="2058561" cy="1029280"/>
      </dsp:txXfrm>
    </dsp:sp>
    <dsp:sp modelId="{7A0AB36D-0B59-4B02-B9F3-172822076D73}">
      <dsp:nvSpPr>
        <dsp:cNvPr id="0" name=""/>
        <dsp:cNvSpPr/>
      </dsp:nvSpPr>
      <dsp:spPr>
        <a:xfrm>
          <a:off x="2494506" y="2080922"/>
          <a:ext cx="2058561" cy="1029280"/>
        </a:xfrm>
        <a:prstGeom prst="rect">
          <a:avLst/>
        </a:prstGeom>
        <a:solidFill>
          <a:schemeClr val="accent3">
            <a:tint val="99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kern="1200"/>
            <a:t>Coordenadoria de Planejamento Institucional - CPIN</a:t>
          </a:r>
        </a:p>
      </dsp:txBody>
      <dsp:txXfrm>
        <a:off x="2494506" y="2080922"/>
        <a:ext cx="2058561" cy="1029280"/>
      </dsp:txXfrm>
    </dsp:sp>
    <dsp:sp modelId="{29D2E641-28B5-4DA5-B62F-1F4F823FE9C1}">
      <dsp:nvSpPr>
        <dsp:cNvPr id="0" name=""/>
        <dsp:cNvSpPr/>
      </dsp:nvSpPr>
      <dsp:spPr>
        <a:xfrm>
          <a:off x="3009146" y="3542500"/>
          <a:ext cx="2058561" cy="1029280"/>
        </a:xfrm>
        <a:prstGeom prst="rect">
          <a:avLst/>
        </a:prstGeom>
        <a:solidFill>
          <a:schemeClr val="accent3">
            <a:tint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kern="1200"/>
            <a:t>Setor de Sistemas e Normas - SENOR</a:t>
          </a:r>
        </a:p>
      </dsp:txBody>
      <dsp:txXfrm>
        <a:off x="3009146" y="3542500"/>
        <a:ext cx="2058561" cy="1029280"/>
      </dsp:txXfrm>
    </dsp:sp>
    <dsp:sp modelId="{F6F22493-C530-463D-9DCB-883984D34171}">
      <dsp:nvSpPr>
        <dsp:cNvPr id="0" name=""/>
        <dsp:cNvSpPr/>
      </dsp:nvSpPr>
      <dsp:spPr>
        <a:xfrm>
          <a:off x="4985366" y="2080922"/>
          <a:ext cx="2058561" cy="1029280"/>
        </a:xfrm>
        <a:prstGeom prst="rect">
          <a:avLst/>
        </a:prstGeom>
        <a:solidFill>
          <a:schemeClr val="accent3">
            <a:tint val="99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kern="1200"/>
            <a:t>Coordenadoria de Programação Orçamentária - CPROR</a:t>
          </a:r>
        </a:p>
      </dsp:txBody>
      <dsp:txXfrm>
        <a:off x="4985366" y="2080922"/>
        <a:ext cx="2058561" cy="1029280"/>
      </dsp:txXfrm>
    </dsp:sp>
    <dsp:sp modelId="{A76FDBDD-18EA-40EB-98D2-C030900604EC}">
      <dsp:nvSpPr>
        <dsp:cNvPr id="0" name=""/>
        <dsp:cNvSpPr/>
      </dsp:nvSpPr>
      <dsp:spPr>
        <a:xfrm>
          <a:off x="5500006" y="3542500"/>
          <a:ext cx="2058561" cy="1029280"/>
        </a:xfrm>
        <a:prstGeom prst="rect">
          <a:avLst/>
        </a:prstGeom>
        <a:solidFill>
          <a:schemeClr val="accent3">
            <a:tint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kern="1200"/>
            <a:t>Setor de Gestão de Contratos e Recursos Externos - SEGER</a:t>
          </a:r>
        </a:p>
      </dsp:txBody>
      <dsp:txXfrm>
        <a:off x="5500006" y="3542500"/>
        <a:ext cx="2058561" cy="10292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633D4-90C8-464B-87A3-279236071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Schlickman</dc:creator>
  <cp:keywords/>
  <dc:description/>
  <cp:lastModifiedBy>Raphael Schlickman</cp:lastModifiedBy>
  <cp:revision>1</cp:revision>
  <dcterms:created xsi:type="dcterms:W3CDTF">2013-04-23T21:34:00Z</dcterms:created>
  <dcterms:modified xsi:type="dcterms:W3CDTF">2013-04-23T21:53:00Z</dcterms:modified>
</cp:coreProperties>
</file>