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916CF" w14:textId="621FF1D3" w:rsidR="003F2402" w:rsidRDefault="003F2402">
      <w:r>
        <w:t xml:space="preserve">Eu, Leonardo Padilha dos Santos, portador do CPF 004.119.959-60, RG 3900866 SSP/SC, venho solicitar atendimento especial para o processo seletivo professor substituto 02/2021 – UDESC, concorrendo a vaga de Libras – Língua Brasileira de Sinais. Sou portador de deficiência auditiva neurossensorial bilateral moderada a profunda (CID conforme laudo em anexo no formulário de inscrição). Em virtude da ausência de um formulário oficial, digito aqui a minha solicitação de intérprete da Libras, pois a minha audição é limitada e posso ter problemas de compreensão de alguns procedimentos do processo seletivo. </w:t>
      </w:r>
    </w:p>
    <w:p w14:paraId="64D52B7D" w14:textId="60F25058" w:rsidR="003F2402" w:rsidRDefault="003F2402"/>
    <w:p w14:paraId="4B013C6D" w14:textId="2DD509BE" w:rsidR="003F2402" w:rsidRDefault="003F2402">
      <w:r>
        <w:t xml:space="preserve">Grato pela atenção, </w:t>
      </w:r>
    </w:p>
    <w:p w14:paraId="60E3844E" w14:textId="168EA8DC" w:rsidR="003F2402" w:rsidRDefault="003F2402">
      <w:r>
        <w:t xml:space="preserve">Leonardo Padilha dos Santos </w:t>
      </w:r>
    </w:p>
    <w:p w14:paraId="79F0C41A" w14:textId="17D504A5" w:rsidR="003F2402" w:rsidRDefault="003F2402">
      <w:r>
        <w:t>Florianópolis, 20/05/2021</w:t>
      </w:r>
    </w:p>
    <w:sectPr w:rsidR="003F24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02"/>
    <w:rsid w:val="003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11E3"/>
  <w15:chartTrackingRefBased/>
  <w15:docId w15:val="{CFD7AF61-31F6-4B02-9FD8-2929A6EB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578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</dc:creator>
  <cp:keywords/>
  <dc:description/>
  <cp:lastModifiedBy>Leonardo</cp:lastModifiedBy>
  <cp:revision>2</cp:revision>
  <dcterms:created xsi:type="dcterms:W3CDTF">2021-05-21T01:22:00Z</dcterms:created>
  <dcterms:modified xsi:type="dcterms:W3CDTF">2021-05-21T01:28:00Z</dcterms:modified>
</cp:coreProperties>
</file>