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C42" w:rsidRDefault="00B94311">
      <w:r>
        <w:t>COMPROVANTE DE DEFICIÊNCIA FÍSICA</w:t>
      </w:r>
    </w:p>
    <w:p w:rsidR="00B94311" w:rsidRDefault="00B94311"/>
    <w:p w:rsidR="00B94311" w:rsidRDefault="00B94311">
      <w:r>
        <w:t>Segue abaixo cópia de minha CNH, com categoria B e observações de nível D, F, G, e H, as quais de acordo com o código nacional de trânsito comprovam que o portador, no meu caso possui deficiência física de membros inferiores.</w:t>
      </w:r>
    </w:p>
    <w:p w:rsidR="00B94311" w:rsidRDefault="00B94311">
      <w:r>
        <w:t>Atestado médico está sendo providenciado.</w:t>
      </w:r>
    </w:p>
    <w:p w:rsidR="00B94311" w:rsidRDefault="00B94311"/>
    <w:p w:rsidR="00B94311" w:rsidRDefault="00B94311" w:rsidP="00B94311">
      <w:pPr>
        <w:jc w:val="center"/>
      </w:pPr>
      <w:r>
        <w:rPr>
          <w:noProof/>
          <w:lang w:eastAsia="pt-BR"/>
        </w:rPr>
        <w:drawing>
          <wp:inline distT="0" distB="0" distL="0" distR="0">
            <wp:extent cx="4151168" cy="5766433"/>
            <wp:effectExtent l="19050" t="0" r="1732" b="0"/>
            <wp:docPr id="1" name="Imagem 0" descr="2019_01_17 14_02 Office Le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_01_17 14_02 Office Lens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678" cy="576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4311" w:rsidSect="00EB7C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94311"/>
    <w:rsid w:val="00A70AE5"/>
    <w:rsid w:val="00A85CAF"/>
    <w:rsid w:val="00B94311"/>
    <w:rsid w:val="00EB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C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94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43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47</Words>
  <Characters>259</Characters>
  <Application>Microsoft Office Word</Application>
  <DocSecurity>0</DocSecurity>
  <Lines>2</Lines>
  <Paragraphs>1</Paragraphs>
  <ScaleCrop>false</ScaleCrop>
  <Company>EMBRACO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Rinaldo Puff</dc:creator>
  <cp:lastModifiedBy>Rinaldo Puff</cp:lastModifiedBy>
  <cp:revision>1</cp:revision>
  <dcterms:created xsi:type="dcterms:W3CDTF">2021-05-10T17:46:00Z</dcterms:created>
  <dcterms:modified xsi:type="dcterms:W3CDTF">2021-05-10T17:58:00Z</dcterms:modified>
</cp:coreProperties>
</file>