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1BA962A2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r w:rsidR="000E06E5">
        <w:rPr>
          <w:rFonts w:eastAsia="Calibri" w:cstheme="minorHAnsi"/>
          <w:sz w:val="24"/>
          <w:szCs w:val="24"/>
        </w:rPr>
        <w:t>NADIR RADOLL CORDEIRO</w:t>
      </w:r>
    </w:p>
    <w:p w14:paraId="30360E86" w14:textId="5758538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0E06E5">
            <w:rPr>
              <w:rFonts w:eastAsia="Calibri" w:cstheme="minorHAnsi"/>
              <w:sz w:val="24"/>
              <w:szCs w:val="24"/>
            </w:rPr>
            <w:t>CEPLAN</w:t>
          </w:r>
        </w:sdtContent>
      </w:sdt>
    </w:p>
    <w:p w14:paraId="24D80472" w14:textId="446CE5A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0E06E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27B7B8B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0E06E5">
            <w:rPr>
              <w:rFonts w:eastAsia="Calibri" w:cstheme="minorHAnsi"/>
              <w:sz w:val="24"/>
              <w:szCs w:val="24"/>
            </w:rPr>
            <w:t>ODS: Conscientização e Práticas</w:t>
          </w:r>
        </w:sdtContent>
      </w:sdt>
    </w:p>
    <w:p w14:paraId="48BAE069" w14:textId="2257CE12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0E06E5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5AEA421A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E06E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28929440" w14:textId="77777777" w:rsidR="000E06E5" w:rsidRPr="008E0F19" w:rsidRDefault="000E06E5" w:rsidP="000E06E5">
          <w:pPr>
            <w:shd w:val="clear" w:color="auto" w:fill="F4F5F5"/>
            <w:spacing w:after="0" w:line="240" w:lineRule="auto"/>
            <w:textAlignment w:val="baseline"/>
            <w:rPr>
              <w:rFonts w:ascii="inherit" w:eastAsia="Times New Roman" w:hAnsi="inherit" w:cs="Helvetica"/>
              <w:color w:val="313334"/>
              <w:sz w:val="18"/>
              <w:szCs w:val="18"/>
              <w:lang w:eastAsia="pt-BR"/>
            </w:rPr>
          </w:pPr>
          <w:r w:rsidRPr="008E0F19">
            <w:rPr>
              <w:rFonts w:ascii="inherit" w:eastAsia="Times New Roman" w:hAnsi="inherit" w:cs="Helvetica"/>
              <w:color w:val="313334"/>
              <w:sz w:val="18"/>
              <w:szCs w:val="18"/>
              <w:lang w:eastAsia="pt-BR"/>
            </w:rPr>
            <w:t>Questão 6: Envolvimento Intersetorial </w:t>
          </w:r>
        </w:p>
        <w:p w14:paraId="1A4E122D" w14:textId="77777777" w:rsidR="000E06E5" w:rsidRPr="008E0F19" w:rsidRDefault="000E06E5" w:rsidP="000E06E5">
          <w:pPr>
            <w:shd w:val="clear" w:color="auto" w:fill="F4F5F5"/>
            <w:spacing w:before="150" w:after="150" w:line="240" w:lineRule="auto"/>
            <w:ind w:left="30" w:right="150"/>
            <w:textAlignment w:val="baseline"/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</w:pPr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 xml:space="preserve">(Peso 1) Há o envolvimento de setores da </w:t>
          </w:r>
          <w:proofErr w:type="spellStart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Udesc</w:t>
          </w:r>
          <w:proofErr w:type="spellEnd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 xml:space="preserve"> na execução da ação de extensão? Área única - (2 pontos) </w:t>
          </w:r>
          <w:proofErr w:type="spellStart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Internúcleos</w:t>
          </w:r>
          <w:proofErr w:type="spellEnd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/</w:t>
          </w:r>
          <w:proofErr w:type="spellStart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interlaboratórios</w:t>
          </w:r>
          <w:proofErr w:type="spellEnd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 xml:space="preserve"> - (4 pontos</w:t>
          </w:r>
          <w:proofErr w:type="gramStart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) Interdepartamental</w:t>
          </w:r>
          <w:proofErr w:type="gramEnd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 xml:space="preserve"> - (6 pontos) Interações - (8 pontos) </w:t>
          </w:r>
          <w:proofErr w:type="spellStart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Intercentros</w:t>
          </w:r>
          <w:proofErr w:type="spellEnd"/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 xml:space="preserve"> - (10 pontos)</w:t>
          </w:r>
        </w:p>
        <w:p w14:paraId="401C014B" w14:textId="77777777" w:rsidR="000E06E5" w:rsidRPr="008E0F19" w:rsidRDefault="000E06E5" w:rsidP="000E06E5">
          <w:pPr>
            <w:shd w:val="clear" w:color="auto" w:fill="F4F5F5"/>
            <w:spacing w:before="150" w:after="150" w:line="240" w:lineRule="auto"/>
            <w:ind w:left="30" w:right="150"/>
            <w:textAlignment w:val="baseline"/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</w:pPr>
          <w:r w:rsidRPr="008E0F19">
            <w:rPr>
              <w:rFonts w:ascii="Verdana" w:eastAsia="Times New Roman" w:hAnsi="Verdana" w:cs="Helvetica"/>
              <w:b/>
              <w:bCs/>
              <w:color w:val="000000"/>
              <w:sz w:val="17"/>
              <w:szCs w:val="17"/>
              <w:lang w:eastAsia="pt-BR"/>
            </w:rPr>
            <w:t>(De:0,00 Até:10,00)</w:t>
          </w:r>
          <w:r w:rsidRPr="008E0F19">
            <w:rPr>
              <w:rFonts w:ascii="Verdana" w:eastAsia="Times New Roman" w:hAnsi="Verdana" w:cs="Helvetica"/>
              <w:color w:val="000000"/>
              <w:sz w:val="17"/>
              <w:szCs w:val="17"/>
              <w:lang w:eastAsia="pt-BR"/>
            </w:rPr>
            <w:t> Pontuação Obtida: 8,00</w:t>
          </w:r>
        </w:p>
        <w:p w14:paraId="0D6A75E3" w14:textId="4644FA7E" w:rsidR="000E06E5" w:rsidRDefault="000E06E5" w:rsidP="000E06E5">
          <w:r>
            <w:t xml:space="preserve">O Programa </w:t>
          </w:r>
          <w:proofErr w:type="gramStart"/>
          <w:r>
            <w:t>abrange  os</w:t>
          </w:r>
          <w:proofErr w:type="gramEnd"/>
          <w:r>
            <w:t xml:space="preserve"> Centros:  CEPLAN, CCT e CEAD</w:t>
          </w:r>
        </w:p>
        <w:p w14:paraId="5F4A8704" w14:textId="6DBCD33E" w:rsidR="004B0B1F" w:rsidRDefault="004B0B1F" w:rsidP="000E06E5">
          <w:r>
            <w:t xml:space="preserve">Temos a participação da Professora Marilena Valadares </w:t>
          </w:r>
          <w:proofErr w:type="spellStart"/>
          <w:r>
            <w:t>Folgueras</w:t>
          </w:r>
          <w:proofErr w:type="spellEnd"/>
          <w:r>
            <w:t xml:space="preserve"> do CCT, Professora Vera Marques do CEAD, Professores Cleide Vieira, Ernesto </w:t>
          </w:r>
          <w:proofErr w:type="spellStart"/>
          <w:r>
            <w:t>Garbe</w:t>
          </w:r>
          <w:proofErr w:type="spellEnd"/>
          <w:r>
            <w:t xml:space="preserve">, Fernanda </w:t>
          </w:r>
          <w:proofErr w:type="spellStart"/>
          <w:r>
            <w:t>Bauren</w:t>
          </w:r>
          <w:proofErr w:type="spellEnd"/>
          <w:r>
            <w:t xml:space="preserve"> e Nadir </w:t>
          </w:r>
          <w:proofErr w:type="spellStart"/>
          <w:r>
            <w:t>Radoll</w:t>
          </w:r>
          <w:proofErr w:type="spellEnd"/>
          <w:r>
            <w:t xml:space="preserve"> Cordeiro do CEPLAN</w:t>
          </w:r>
          <w:bookmarkStart w:id="0" w:name="_GoBack"/>
          <w:bookmarkEnd w:id="0"/>
        </w:p>
        <w:p w14:paraId="7CE2B523" w14:textId="0C859AEE" w:rsidR="007C44C8" w:rsidRPr="00276C89" w:rsidRDefault="00D93DC4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8F1686" w14:textId="77777777" w:rsidR="00D93DC4" w:rsidRDefault="00D93DC4">
      <w:pPr>
        <w:spacing w:after="0" w:line="240" w:lineRule="auto"/>
      </w:pPr>
      <w:r>
        <w:separator/>
      </w:r>
    </w:p>
  </w:endnote>
  <w:endnote w:type="continuationSeparator" w:id="0">
    <w:p w14:paraId="7732B0CF" w14:textId="77777777" w:rsidR="00D93DC4" w:rsidRDefault="00D93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1094F" w14:textId="77777777" w:rsidR="00D93DC4" w:rsidRDefault="00D93DC4">
      <w:pPr>
        <w:spacing w:after="0" w:line="240" w:lineRule="auto"/>
      </w:pPr>
      <w:r>
        <w:separator/>
      </w:r>
    </w:p>
  </w:footnote>
  <w:footnote w:type="continuationSeparator" w:id="0">
    <w:p w14:paraId="7A6CD5C1" w14:textId="77777777" w:rsidR="00D93DC4" w:rsidRDefault="00D93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D93DC4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0E06E5"/>
    <w:rsid w:val="001A67F0"/>
    <w:rsid w:val="00276C89"/>
    <w:rsid w:val="002A4CD2"/>
    <w:rsid w:val="00370736"/>
    <w:rsid w:val="003B72D4"/>
    <w:rsid w:val="00493FA9"/>
    <w:rsid w:val="004A3D85"/>
    <w:rsid w:val="004B0B1F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B61B47"/>
    <w:rsid w:val="00B84360"/>
    <w:rsid w:val="00CA0EBD"/>
    <w:rsid w:val="00CB6302"/>
    <w:rsid w:val="00D93DC4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72B1D"/>
    <w:rsid w:val="00894B1D"/>
    <w:rsid w:val="00B4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NADIR RADOLL CORDEIRO</cp:lastModifiedBy>
  <cp:revision>3</cp:revision>
  <dcterms:created xsi:type="dcterms:W3CDTF">2020-02-07T17:55:00Z</dcterms:created>
  <dcterms:modified xsi:type="dcterms:W3CDTF">2020-02-07T17:57:00Z</dcterms:modified>
</cp:coreProperties>
</file>