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220293F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2132DE">
            <w:rPr>
              <w:rFonts w:eastAsia="Calibri" w:cstheme="minorHAnsi"/>
              <w:sz w:val="24"/>
              <w:szCs w:val="24"/>
            </w:rPr>
            <w:t xml:space="preserve">Prof. Dra. Anelise </w:t>
          </w:r>
          <w:proofErr w:type="spellStart"/>
          <w:r w:rsidR="002132DE">
            <w:rPr>
              <w:rFonts w:eastAsia="Calibri" w:cstheme="minorHAnsi"/>
              <w:sz w:val="24"/>
              <w:szCs w:val="24"/>
            </w:rPr>
            <w:t>Sonza</w:t>
          </w:r>
          <w:proofErr w:type="spellEnd"/>
        </w:sdtContent>
      </w:sdt>
    </w:p>
    <w:p w14:paraId="30360E86" w14:textId="5CFFFB1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2132DE">
            <w:rPr>
              <w:rFonts w:eastAsia="Calibri" w:cstheme="minorHAnsi"/>
              <w:sz w:val="24"/>
              <w:szCs w:val="24"/>
            </w:rPr>
            <w:t>CEFID</w:t>
          </w:r>
        </w:sdtContent>
      </w:sdt>
    </w:p>
    <w:p w14:paraId="24D80472" w14:textId="0DA7A44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2132DE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3AB4244E" w:rsidR="007C44C8" w:rsidRPr="00276C89" w:rsidRDefault="007C44C8" w:rsidP="002132DE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sdt>
            <w:sdtPr>
              <w:rPr>
                <w:rFonts w:cs="Arial"/>
              </w:rPr>
              <w:id w:val="758947197"/>
              <w:placeholder>
                <w:docPart w:val="291F7F5808DA4AD6B558BC8BD6CB0B7B"/>
              </w:placeholder>
            </w:sdtPr>
            <w:sdtContent>
              <w:r w:rsidR="002132DE" w:rsidRPr="002132DE">
                <w:rPr>
                  <w:rFonts w:cs="Arial"/>
                </w:rPr>
                <w:t>“Escola</w:t>
              </w:r>
              <w:proofErr w:type="gramStart"/>
              <w:r w:rsidR="002132DE" w:rsidRPr="002132DE">
                <w:rPr>
                  <w:rFonts w:cs="Arial"/>
                </w:rPr>
                <w:t xml:space="preserve">   </w:t>
              </w:r>
              <w:proofErr w:type="gramEnd"/>
              <w:r w:rsidR="002132DE" w:rsidRPr="002132DE">
                <w:rPr>
                  <w:rFonts w:cs="Arial"/>
                </w:rPr>
                <w:t>de   Postura   e   abordagens   de   avaliação,   orientação,</w:t>
              </w:r>
              <w:r w:rsidR="002132DE">
                <w:rPr>
                  <w:rFonts w:cs="Arial"/>
                </w:rPr>
                <w:t xml:space="preserve"> </w:t>
              </w:r>
              <w:r w:rsidR="002132DE" w:rsidRPr="002132DE">
                <w:rPr>
                  <w:rFonts w:cs="Arial"/>
                </w:rPr>
                <w:t>intervenção postural e cultura”</w:t>
              </w:r>
            </w:sdtContent>
          </w:sdt>
        </w:sdtContent>
      </w:sdt>
    </w:p>
    <w:p w14:paraId="48BAE069" w14:textId="20B9FF37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</w:t>
      </w:r>
      <w:proofErr w:type="gramStart"/>
      <w:r w:rsidR="00B84360" w:rsidRPr="00B84360">
        <w:rPr>
          <w:rFonts w:eastAsia="Calibri" w:cstheme="minorHAnsi"/>
          <w:sz w:val="20"/>
          <w:szCs w:val="20"/>
        </w:rPr>
        <w:t>)</w:t>
      </w:r>
      <w:proofErr w:type="gramEnd"/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C851EA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171C5B6C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proofErr w:type="gramStart"/>
      <w:r w:rsidRPr="00276C89">
        <w:rPr>
          <w:rFonts w:eastAsia="Calibri" w:cstheme="minorHAnsi"/>
          <w:b/>
          <w:sz w:val="24"/>
          <w:szCs w:val="24"/>
        </w:rPr>
        <w:t>1</w:t>
      </w:r>
      <w:proofErr w:type="gramEnd"/>
      <w:r w:rsidRPr="00276C89">
        <w:rPr>
          <w:rFonts w:eastAsia="Calibri" w:cstheme="minorHAnsi"/>
          <w:b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51EA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851E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349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349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4EA46D1D" w14:textId="08CB216E" w:rsidR="008812D7" w:rsidRDefault="00C851EA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Questão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7</w:t>
          </w:r>
          <w:proofErr w:type="gramEnd"/>
        </w:p>
        <w:p w14:paraId="522DF553" w14:textId="08BCDCC5" w:rsidR="008812D7" w:rsidRDefault="002132DE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O Programa de Extensão aqui citado </w:t>
          </w:r>
          <w:r w:rsidR="00C851EA">
            <w:rPr>
              <w:rFonts w:eastAsia="Calibri" w:cstheme="minorHAnsi"/>
              <w:sz w:val="24"/>
              <w:szCs w:val="24"/>
            </w:rPr>
            <w:t xml:space="preserve">possui contribuição no ensino E na pesquisa e não OU. A minha atual bolsista de iniciação científica (Alexia Nadine </w:t>
          </w:r>
          <w:proofErr w:type="spellStart"/>
          <w:r w:rsidR="00C851EA">
            <w:rPr>
              <w:rFonts w:eastAsia="Calibri" w:cstheme="minorHAnsi"/>
              <w:sz w:val="24"/>
              <w:szCs w:val="24"/>
            </w:rPr>
            <w:t>Puel</w:t>
          </w:r>
          <w:proofErr w:type="spellEnd"/>
          <w:r w:rsidR="00C851EA">
            <w:rPr>
              <w:rFonts w:eastAsia="Calibri" w:cstheme="minorHAnsi"/>
              <w:sz w:val="24"/>
              <w:szCs w:val="24"/>
            </w:rPr>
            <w:t xml:space="preserve">) e IC voluntário (Moacir </w:t>
          </w:r>
          <w:proofErr w:type="spellStart"/>
          <w:r w:rsidR="00C851EA">
            <w:rPr>
              <w:rFonts w:eastAsia="Calibri" w:cstheme="minorHAnsi"/>
              <w:sz w:val="24"/>
              <w:szCs w:val="24"/>
            </w:rPr>
            <w:t>Sandini</w:t>
          </w:r>
          <w:proofErr w:type="spellEnd"/>
          <w:r w:rsidR="00C851EA">
            <w:rPr>
              <w:rFonts w:eastAsia="Calibri" w:cstheme="minorHAnsi"/>
              <w:sz w:val="24"/>
              <w:szCs w:val="24"/>
            </w:rPr>
            <w:t xml:space="preserve"> Jr) têm suas pesquisas ocorrendo dentro do programa de extensão da Escola de Postura. Ainda, defesa de TCC da aluna Mirella Postai, que ocorrerá ainda esse semestre, onde fizemos a Escola de Postura dentro de abrigos para crianças em situação de vulnerabilidade social. No projeto citamos a interação com a pesquisa. Além disso, tenho um campo de estágio onde ensinamos e aplicamos a EDP para a graduação. Portanto, temos uma grande aplicação do programa no ensino, pesquisa e extensão com atendimento gratuito e de qualidade para a comunidade. O comentário do revisor</w:t>
          </w:r>
          <w:r w:rsidR="007E3494">
            <w:rPr>
              <w:rFonts w:eastAsia="Calibri" w:cstheme="minorHAnsi"/>
              <w:sz w:val="24"/>
              <w:szCs w:val="24"/>
            </w:rPr>
            <w:t xml:space="preserve"> -</w:t>
          </w:r>
          <w:r w:rsidR="00C851EA">
            <w:rPr>
              <w:rFonts w:eastAsia="Calibri" w:cstheme="minorHAnsi"/>
              <w:sz w:val="24"/>
              <w:szCs w:val="24"/>
            </w:rPr>
            <w:t xml:space="preserve"> “</w:t>
          </w:r>
          <w:r w:rsidR="00C851EA">
            <w:rPr>
              <w:rFonts w:ascii="Verdana" w:hAnsi="Verdana"/>
              <w:color w:val="000000"/>
              <w:sz w:val="17"/>
              <w:szCs w:val="17"/>
              <w:shd w:val="clear" w:color="auto" w:fill="F4F5F5"/>
            </w:rPr>
            <w:t>programa parece muito mais atender a uma demanda de estágios do curso de Fisioterapia da UDESC do que a estabelecer uma relação de troca de sa</w:t>
          </w:r>
          <w:r w:rsidR="00C851EA">
            <w:rPr>
              <w:rFonts w:ascii="Verdana" w:hAnsi="Verdana"/>
              <w:color w:val="000000"/>
              <w:sz w:val="17"/>
              <w:szCs w:val="17"/>
              <w:shd w:val="clear" w:color="auto" w:fill="F4F5F5"/>
            </w:rPr>
            <w:t xml:space="preserve">beres com a comunidade assistida” </w:t>
          </w:r>
          <w:r w:rsidR="007E3494">
            <w:rPr>
              <w:rFonts w:ascii="Verdana" w:hAnsi="Verdana"/>
              <w:color w:val="000000"/>
              <w:sz w:val="17"/>
              <w:szCs w:val="17"/>
              <w:shd w:val="clear" w:color="auto" w:fill="F4F5F5"/>
            </w:rPr>
            <w:t xml:space="preserve">- </w:t>
          </w:r>
          <w:r w:rsidR="00C851EA" w:rsidRPr="007E3494">
            <w:rPr>
              <w:rFonts w:eastAsia="Calibri" w:cstheme="minorHAnsi"/>
              <w:sz w:val="24"/>
              <w:szCs w:val="24"/>
            </w:rPr>
            <w:t xml:space="preserve">não cabe, pois atendemos uma demanda reprimida na sociedade, além de prestarmos atendimento dentro da clínica escola de Fisioterapia o que vai muito além do </w:t>
          </w:r>
          <w:r w:rsidR="007E3494" w:rsidRPr="007E3494">
            <w:rPr>
              <w:rFonts w:eastAsia="Calibri" w:cstheme="minorHAnsi"/>
              <w:sz w:val="24"/>
              <w:szCs w:val="24"/>
            </w:rPr>
            <w:t>simples atendimento de demandas</w:t>
          </w:r>
          <w:r w:rsidR="007E3494">
            <w:rPr>
              <w:rFonts w:eastAsia="Calibri" w:cstheme="minorHAnsi"/>
              <w:sz w:val="24"/>
              <w:szCs w:val="24"/>
            </w:rPr>
            <w:t xml:space="preserve"> da graduação</w:t>
          </w:r>
          <w:r w:rsidR="00C851EA" w:rsidRPr="007E3494">
            <w:rPr>
              <w:rFonts w:eastAsia="Calibri" w:cstheme="minorHAnsi"/>
              <w:sz w:val="24"/>
              <w:szCs w:val="24"/>
            </w:rPr>
            <w:t>.</w:t>
          </w:r>
        </w:p>
        <w:p w14:paraId="1F3F9D0A" w14:textId="13B33DCD" w:rsidR="008812D7" w:rsidRDefault="007E3494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Questão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8</w:t>
          </w:r>
          <w:proofErr w:type="gramEnd"/>
        </w:p>
        <w:p w14:paraId="7CE2B523" w14:textId="08DC6177" w:rsidR="007C44C8" w:rsidRPr="00276C89" w:rsidRDefault="008812D7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Quanto </w:t>
          </w:r>
          <w:r w:rsidR="007E3494">
            <w:rPr>
              <w:rFonts w:eastAsia="Calibri" w:cstheme="minorHAnsi"/>
              <w:sz w:val="24"/>
              <w:szCs w:val="24"/>
            </w:rPr>
            <w:t xml:space="preserve">à coerência do projeto, a opinião deste revisor difere dos outros </w:t>
          </w:r>
          <w:proofErr w:type="gramStart"/>
          <w:r w:rsidR="007E3494">
            <w:rPr>
              <w:rFonts w:eastAsia="Calibri" w:cstheme="minorHAnsi"/>
              <w:sz w:val="24"/>
              <w:szCs w:val="24"/>
            </w:rPr>
            <w:t>2</w:t>
          </w:r>
          <w:proofErr w:type="gramEnd"/>
          <w:r w:rsidR="007E3494">
            <w:rPr>
              <w:rFonts w:eastAsia="Calibri" w:cstheme="minorHAnsi"/>
              <w:sz w:val="24"/>
              <w:szCs w:val="24"/>
            </w:rPr>
            <w:t xml:space="preserve"> que consideraram a escrita do Programa coerente</w:t>
          </w:r>
          <w:r>
            <w:rPr>
              <w:rFonts w:eastAsia="Calibri" w:cstheme="minorHAnsi"/>
              <w:sz w:val="24"/>
              <w:szCs w:val="24"/>
            </w:rPr>
            <w:t>.</w:t>
          </w:r>
          <w:r w:rsidR="007E3494">
            <w:rPr>
              <w:rFonts w:eastAsia="Calibri" w:cstheme="minorHAnsi"/>
              <w:sz w:val="24"/>
              <w:szCs w:val="24"/>
            </w:rPr>
            <w:t xml:space="preserve"> </w:t>
          </w:r>
          <w:r w:rsidR="007E3494">
            <w:rPr>
              <w:rFonts w:eastAsia="Calibri" w:cstheme="minorHAnsi"/>
              <w:sz w:val="24"/>
              <w:szCs w:val="24"/>
            </w:rPr>
            <w:t>Compreendemos que existem preferências de escrita e que talvez, para este revisor, não tenha sido da melhor forma.</w:t>
          </w:r>
          <w:r w:rsidR="007E3494">
            <w:rPr>
              <w:rFonts w:eastAsia="Calibri" w:cstheme="minorHAnsi"/>
              <w:sz w:val="24"/>
              <w:szCs w:val="24"/>
            </w:rPr>
            <w:t xml:space="preserve"> Entretanto, para cada ação traçamos objetivos específicos e no momento oportuno os métodos são explicados. Ainda, diferente do que o relator aponta, deixamos sim esclarecido no programa como um todo o envolvimento com o ensino, pesquisa e extensão, o que é considerado o ideal dentro do tripé da universidade. </w:t>
          </w:r>
        </w:p>
        <w:bookmarkStart w:id="0" w:name="_GoBack" w:displacedByCustomXml="next"/>
        <w:bookmarkEnd w:id="0" w:displacedByCustomXml="next"/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6801D7" w14:textId="77777777" w:rsidR="00F950C8" w:rsidRDefault="00F950C8">
      <w:pPr>
        <w:spacing w:after="0" w:line="240" w:lineRule="auto"/>
      </w:pPr>
      <w:r>
        <w:separator/>
      </w:r>
    </w:p>
  </w:endnote>
  <w:endnote w:type="continuationSeparator" w:id="0">
    <w:p w14:paraId="1196C3FA" w14:textId="77777777" w:rsidR="00F950C8" w:rsidRDefault="00F95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E08D96" w14:textId="77777777" w:rsidR="00F950C8" w:rsidRDefault="00F950C8">
      <w:pPr>
        <w:spacing w:after="0" w:line="240" w:lineRule="auto"/>
      </w:pPr>
      <w:r>
        <w:separator/>
      </w:r>
    </w:p>
  </w:footnote>
  <w:footnote w:type="continuationSeparator" w:id="0">
    <w:p w14:paraId="1E55B5F7" w14:textId="77777777" w:rsidR="00F950C8" w:rsidRDefault="00F95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F950C8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C8"/>
    <w:rsid w:val="000D68E8"/>
    <w:rsid w:val="001A67F0"/>
    <w:rsid w:val="002132DE"/>
    <w:rsid w:val="00276C89"/>
    <w:rsid w:val="002A4CD2"/>
    <w:rsid w:val="00370736"/>
    <w:rsid w:val="003B72D4"/>
    <w:rsid w:val="0047676D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7E3494"/>
    <w:rsid w:val="008812D7"/>
    <w:rsid w:val="00B61B47"/>
    <w:rsid w:val="00B84360"/>
    <w:rsid w:val="00C851EA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9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3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32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3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32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291F7F5808DA4AD6B558BC8BD6CB0B7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4659E2-2F29-401A-B7B1-056CCEEE27FE}"/>
      </w:docPartPr>
      <w:docPartBody>
        <w:p w:rsidR="00000000" w:rsidRDefault="0006156C" w:rsidP="0006156C">
          <w:pPr>
            <w:pStyle w:val="291F7F5808DA4AD6B558BC8BD6CB0B7B"/>
          </w:pPr>
          <w:r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1D"/>
    <w:rsid w:val="0006156C"/>
    <w:rsid w:val="000F43CC"/>
    <w:rsid w:val="00772B1D"/>
    <w:rsid w:val="00894B1D"/>
    <w:rsid w:val="00E8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6156C"/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291F7F5808DA4AD6B558BC8BD6CB0B7B">
    <w:name w:val="291F7F5808DA4AD6B558BC8BD6CB0B7B"/>
    <w:rsid w:val="0006156C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6156C"/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291F7F5808DA4AD6B558BC8BD6CB0B7B">
    <w:name w:val="291F7F5808DA4AD6B558BC8BD6CB0B7B"/>
    <w:rsid w:val="0006156C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Ane</cp:lastModifiedBy>
  <cp:revision>2</cp:revision>
  <dcterms:created xsi:type="dcterms:W3CDTF">2020-02-07T12:12:00Z</dcterms:created>
  <dcterms:modified xsi:type="dcterms:W3CDTF">2020-02-07T12:12:00Z</dcterms:modified>
</cp:coreProperties>
</file>