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08EDE" w14:textId="77777777" w:rsidR="00806894" w:rsidRPr="00775444" w:rsidRDefault="00806894" w:rsidP="008068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E5E119" w14:textId="647E7E89" w:rsidR="00806894" w:rsidRPr="00775444" w:rsidRDefault="00806894" w:rsidP="008068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5444">
        <w:rPr>
          <w:rFonts w:ascii="Times New Roman" w:hAnsi="Times New Roman"/>
          <w:b/>
          <w:sz w:val="24"/>
          <w:szCs w:val="24"/>
        </w:rPr>
        <w:t xml:space="preserve">RECURSO RANQUEAMENTO DO EDITAL PAEX </w:t>
      </w:r>
      <w:r w:rsidR="001D50C2">
        <w:rPr>
          <w:rFonts w:ascii="Times New Roman" w:hAnsi="Times New Roman"/>
          <w:b/>
          <w:sz w:val="24"/>
          <w:szCs w:val="24"/>
        </w:rPr>
        <w:t>2019</w:t>
      </w:r>
    </w:p>
    <w:p w14:paraId="5AF95C97" w14:textId="77777777" w:rsidR="00806894" w:rsidRPr="00775444" w:rsidRDefault="00806894" w:rsidP="0080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61E4E6" w14:textId="77777777" w:rsidR="00806894" w:rsidRPr="00775444" w:rsidRDefault="00806894" w:rsidP="0080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970F70" w14:textId="77777777" w:rsidR="00806894" w:rsidRPr="00775444" w:rsidRDefault="00806894" w:rsidP="0080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Coordenador: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Nome do Coordenador da Ação"/>
          <w:tag w:val="Inserir Nome do Coordenador da Ação"/>
          <w:id w:val="1727717994"/>
        </w:sdtPr>
        <w:sdtEndPr/>
        <w:sdtContent>
          <w:r w:rsidRPr="00775444">
            <w:rPr>
              <w:rFonts w:ascii="Times New Roman" w:eastAsia="Calibri" w:hAnsi="Times New Roman" w:cs="Times New Roman"/>
              <w:sz w:val="24"/>
              <w:szCs w:val="24"/>
            </w:rPr>
            <w:t>Anelise Zimmermann</w:t>
          </w:r>
        </w:sdtContent>
      </w:sdt>
    </w:p>
    <w:p w14:paraId="6F382B41" w14:textId="77777777" w:rsidR="00806894" w:rsidRPr="00775444" w:rsidRDefault="00806894" w:rsidP="0080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Unidade de Ensino: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seu Centro de Lotação"/>
          <w:tag w:val="Inserir seu Centro de Lotação"/>
          <w:id w:val="1778903020"/>
          <w:showingPlcHdr/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Escolher um item.</w:t>
          </w:r>
        </w:sdtContent>
      </w:sdt>
    </w:p>
    <w:p w14:paraId="58E04836" w14:textId="77777777" w:rsidR="00806894" w:rsidRPr="00775444" w:rsidRDefault="00806894" w:rsidP="0080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Modalidade: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a modalidade"/>
          <w:tag w:val="Inserir a modalidade"/>
          <w:id w:val="-1398513517"/>
          <w:showingPlcHdr/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Escolher um item.</w:t>
          </w:r>
        </w:sdtContent>
      </w:sdt>
    </w:p>
    <w:p w14:paraId="2F3F132A" w14:textId="77777777" w:rsidR="00806894" w:rsidRPr="00775444" w:rsidRDefault="00806894" w:rsidP="0080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Título da Ação: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296719084"/>
          <w:showingPlcHdr/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Clique aqui para digitar texto.</w:t>
          </w:r>
        </w:sdtContent>
      </w:sdt>
    </w:p>
    <w:p w14:paraId="21CEFA0B" w14:textId="77777777" w:rsidR="00806894" w:rsidRPr="00775444" w:rsidRDefault="00806894" w:rsidP="0080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Indicar revisor*: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861554621"/>
          <w:showingPlcHdr/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Pr="00775444">
            <w:rPr>
              <w:rFonts w:ascii="Calibri" w:eastAsia="Calibri" w:hAnsi="Calibri" w:cs="Times New Roman"/>
              <w:color w:val="808080"/>
            </w:rPr>
            <w:t>Escolher um item.</w:t>
          </w:r>
        </w:sdtContent>
      </w:sdt>
    </w:p>
    <w:p w14:paraId="1C5B2BED" w14:textId="77777777" w:rsidR="00806894" w:rsidRPr="00775444" w:rsidRDefault="00806894" w:rsidP="0080689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75444">
        <w:rPr>
          <w:rFonts w:ascii="Times New Roman" w:eastAsia="Calibri" w:hAnsi="Times New Roman" w:cs="Times New Roman"/>
          <w:sz w:val="16"/>
          <w:szCs w:val="16"/>
        </w:rPr>
        <w:t>*Deverá ser preenchido um formulário para cada revisor indicado.</w:t>
      </w:r>
    </w:p>
    <w:p w14:paraId="70B0D1DA" w14:textId="77777777" w:rsidR="00806894" w:rsidRPr="00775444" w:rsidRDefault="00806894" w:rsidP="0080689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A6F7F39" w14:textId="77777777" w:rsidR="00806894" w:rsidRPr="00775444" w:rsidRDefault="00806894" w:rsidP="0080689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2707E42" w14:textId="77777777" w:rsidR="00806894" w:rsidRPr="00775444" w:rsidRDefault="00806894" w:rsidP="00806894">
      <w:pP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ASSINALE A QUESTÃO PARA EFEITO DE RECURSO:</w:t>
      </w:r>
    </w:p>
    <w:p w14:paraId="20A86792" w14:textId="773A1839" w:rsidR="00806894" w:rsidRPr="00775444" w:rsidRDefault="00806894" w:rsidP="00806894">
      <w:pPr>
        <w:pBdr>
          <w:bottom w:val="single" w:sz="4" w:space="1" w:color="auto"/>
        </w:pBd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1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998832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2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1476139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30D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3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1164230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4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6077872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47200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☒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5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982538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6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687131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200"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7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680506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8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96620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9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783723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44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14:paraId="779A0B5A" w14:textId="77777777" w:rsidR="00806894" w:rsidRPr="00775444" w:rsidRDefault="00806894" w:rsidP="00806894">
      <w:pPr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FUNDAMENTAÇÃO DO RECURSO:</w:t>
      </w:r>
    </w:p>
    <w:sdt>
      <w:sdtPr>
        <w:rPr>
          <w:rFonts w:ascii="Times New Roman" w:eastAsia="Calibri" w:hAnsi="Times New Roman" w:cs="Times New Roman"/>
          <w:sz w:val="24"/>
          <w:szCs w:val="24"/>
        </w:rPr>
        <w:alias w:val="Digite aqui sua fundamentação do recurso"/>
        <w:tag w:val="Digite aqui sua fundamentação do recurso"/>
        <w:id w:val="2062824196"/>
        <w:showingPlcHdr/>
      </w:sdtPr>
      <w:sdtEndPr/>
      <w:sdtContent>
        <w:p w14:paraId="6BB26830" w14:textId="0790EBC5" w:rsidR="00806894" w:rsidRPr="00775444" w:rsidRDefault="00F1330D" w:rsidP="00806894">
          <w:pPr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775444">
            <w:rPr>
              <w:rStyle w:val="PlaceholderText"/>
            </w:rPr>
            <w:t>Clique aqui para digitar texto.</w:t>
          </w:r>
        </w:p>
      </w:sdtContent>
    </w:sdt>
    <w:p w14:paraId="0812A178" w14:textId="000CA7F6" w:rsidR="003C5E6A" w:rsidRPr="00775444" w:rsidRDefault="003C5E6A" w:rsidP="00806894">
      <w:pPr>
        <w:pStyle w:val="itens"/>
        <w:rPr>
          <w:rFonts w:eastAsia="Calibri"/>
          <w:b/>
          <w:lang w:val="pt-BR"/>
        </w:rPr>
      </w:pPr>
      <w:r w:rsidRPr="00775444">
        <w:rPr>
          <w:rFonts w:eastAsia="Calibri"/>
          <w:b/>
          <w:lang w:val="pt-BR"/>
        </w:rPr>
        <w:t>Revisor 2</w:t>
      </w:r>
    </w:p>
    <w:p w14:paraId="091FC1AE" w14:textId="40C9177C" w:rsidR="00EA1148" w:rsidRPr="00775444" w:rsidRDefault="00F1330D" w:rsidP="00EA114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Pr="00775444">
        <w:rPr>
          <w:rFonts w:ascii="Times New Roman" w:eastAsia="Calibri" w:hAnsi="Times New Roman" w:cs="Times New Roman"/>
          <w:b/>
          <w:sz w:val="24"/>
          <w:szCs w:val="24"/>
        </w:rPr>
        <w:t>Questão 4</w:t>
      </w: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 xml:space="preserve">Mérito da Ação, </w:t>
      </w:r>
      <w:r w:rsidR="00EA1148" w:rsidRPr="00775444">
        <w:rPr>
          <w:rFonts w:ascii="Times New Roman" w:eastAsia="Calibri" w:hAnsi="Times New Roman" w:cs="Times New Roman"/>
          <w:sz w:val="24"/>
          <w:szCs w:val="24"/>
        </w:rPr>
        <w:t>foi atribuída nota 5 (parcialmente), assim como na questão 10 o avaliador argumenta “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 xml:space="preserve">Interessante proposta interdisciplinar, porém, acredito que temos outras propostas submetidas com maior </w:t>
      </w:r>
      <w:proofErr w:type="gramStart"/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>potencial.”</w:t>
      </w:r>
      <w:proofErr w:type="gramEnd"/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 xml:space="preserve">  Convém salientar que </w:t>
      </w:r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 xml:space="preserve">a Editora </w:t>
      </w:r>
      <w:proofErr w:type="spellStart"/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>Noa</w:t>
      </w:r>
      <w:proofErr w:type="spellEnd"/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>Noa</w:t>
      </w:r>
      <w:proofErr w:type="spellEnd"/>
      <w:r w:rsidR="00D636AB" w:rsidRPr="00775444">
        <w:rPr>
          <w:rFonts w:ascii="Times New Roman" w:eastAsia="Times New Roman" w:hAnsi="Times New Roman" w:cs="Times New Roman"/>
          <w:sz w:val="24"/>
          <w:szCs w:val="24"/>
        </w:rPr>
        <w:t xml:space="preserve"> e a Biblioteca Cleber Teixeira possuem valor incalculável na produção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 xml:space="preserve"> possui valor incalculável na produção e conservação da cultura gráfica </w:t>
      </w:r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 xml:space="preserve">e literária 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>de Santa Catarina</w:t>
      </w:r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 xml:space="preserve">, o que pode ser verificado </w:t>
      </w:r>
      <w:proofErr w:type="gramStart"/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>pela número</w:t>
      </w:r>
      <w:proofErr w:type="gramEnd"/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 xml:space="preserve"> de publicações acadêmicas produzidas na própria UDESC que tiveram como foco o trabalho do tipógrafo e escritor Cleber Teixeira</w:t>
      </w:r>
      <w:r w:rsidR="00D44B05" w:rsidRPr="00775444">
        <w:rPr>
          <w:rFonts w:ascii="Times New Roman" w:eastAsia="Times New Roman" w:hAnsi="Times New Roman" w:cs="Times New Roman"/>
          <w:sz w:val="24"/>
          <w:szCs w:val="24"/>
        </w:rPr>
        <w:t xml:space="preserve"> ou como fonte de pesquisa a sua biblioteca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>A</w:t>
      </w:r>
      <w:r w:rsidR="00EA1148" w:rsidRPr="00775444">
        <w:rPr>
          <w:rFonts w:ascii="Times New Roman" w:eastAsia="Times New Roman" w:hAnsi="Times New Roman" w:cs="Times New Roman"/>
          <w:sz w:val="24"/>
          <w:szCs w:val="24"/>
        </w:rPr>
        <w:t xml:space="preserve"> parceria proposta entre o Programa</w:t>
      </w:r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 xml:space="preserve"> da Extensão</w:t>
      </w:r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 xml:space="preserve"> o Acervo Cleber Teixeira e Biblioteca </w:t>
      </w:r>
      <w:proofErr w:type="spellStart"/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>Noa</w:t>
      </w:r>
      <w:proofErr w:type="spellEnd"/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>Noa</w:t>
      </w:r>
      <w:proofErr w:type="spellEnd"/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 xml:space="preserve"> é única e </w:t>
      </w:r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>permite que esse acervo e essa produção gráfica seja disponibilizada tanto à comunidade acadêmica da UDESC como a toda comunidade em geral</w:t>
      </w:r>
      <w:r w:rsidR="00D44B05" w:rsidRPr="00775444">
        <w:rPr>
          <w:rFonts w:ascii="Times New Roman" w:eastAsia="Times New Roman" w:hAnsi="Times New Roman" w:cs="Times New Roman"/>
          <w:sz w:val="24"/>
          <w:szCs w:val="24"/>
        </w:rPr>
        <w:t xml:space="preserve">. Além disso, o Programa </w:t>
      </w:r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>aproxima os campos do Design, Artes Visuais e Educação</w:t>
      </w:r>
      <w:r w:rsidR="00940EDA" w:rsidRPr="007754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44B05" w:rsidRPr="00775444">
        <w:rPr>
          <w:rFonts w:ascii="Times New Roman" w:eastAsia="Times New Roman" w:hAnsi="Times New Roman" w:cs="Times New Roman"/>
          <w:sz w:val="24"/>
          <w:szCs w:val="24"/>
        </w:rPr>
        <w:t>atuando de forma interdisciplinar</w:t>
      </w:r>
      <w:r w:rsidR="00940EDA" w:rsidRPr="00775444">
        <w:rPr>
          <w:rFonts w:ascii="Times New Roman" w:eastAsia="Times New Roman" w:hAnsi="Times New Roman" w:cs="Times New Roman"/>
          <w:sz w:val="24"/>
          <w:szCs w:val="24"/>
        </w:rPr>
        <w:t xml:space="preserve">, conectando saberes, pesquisadores, alunos e comunidade. </w:t>
      </w:r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 xml:space="preserve">Entende-se que a proposta certamente pode ser melhorada </w:t>
      </w:r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>de forma a</w:t>
      </w:r>
      <w:r w:rsidR="00A067CE" w:rsidRPr="00775444">
        <w:rPr>
          <w:rFonts w:ascii="Times New Roman" w:eastAsia="Times New Roman" w:hAnsi="Times New Roman" w:cs="Times New Roman"/>
          <w:sz w:val="24"/>
          <w:szCs w:val="24"/>
        </w:rPr>
        <w:t xml:space="preserve"> ampliar suas ações, entretanto, muitas dessas</w:t>
      </w:r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 xml:space="preserve"> melhorias deverão acontecer ao longo de sua execução, </w:t>
      </w:r>
      <w:r w:rsidR="00E263DB" w:rsidRPr="00775444">
        <w:rPr>
          <w:rFonts w:ascii="Times New Roman" w:eastAsia="Times New Roman" w:hAnsi="Times New Roman" w:cs="Times New Roman"/>
          <w:sz w:val="24"/>
          <w:szCs w:val="24"/>
        </w:rPr>
        <w:t>a partir da avaliação e</w:t>
      </w:r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 xml:space="preserve"> retorno </w:t>
      </w:r>
      <w:r w:rsidR="00E263DB" w:rsidRPr="00775444">
        <w:rPr>
          <w:rFonts w:ascii="Times New Roman" w:eastAsia="Times New Roman" w:hAnsi="Times New Roman" w:cs="Times New Roman"/>
          <w:sz w:val="24"/>
          <w:szCs w:val="24"/>
        </w:rPr>
        <w:t>de seus</w:t>
      </w:r>
      <w:r w:rsidR="006653DF" w:rsidRPr="00775444">
        <w:rPr>
          <w:rFonts w:ascii="Times New Roman" w:eastAsia="Times New Roman" w:hAnsi="Times New Roman" w:cs="Times New Roman"/>
          <w:sz w:val="24"/>
          <w:szCs w:val="24"/>
        </w:rPr>
        <w:t xml:space="preserve"> participantes.</w:t>
      </w:r>
    </w:p>
    <w:p w14:paraId="3C6CC087" w14:textId="354E27A2" w:rsidR="003C5E6A" w:rsidRPr="00775444" w:rsidRDefault="003C5E6A" w:rsidP="00EA114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3D6DF6" w14:textId="26EBFE7D" w:rsidR="00F1330D" w:rsidRPr="00775444" w:rsidRDefault="00775444" w:rsidP="003C5E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44873B72" wp14:editId="7D3294C0">
            <wp:simplePos x="0" y="0"/>
            <wp:positionH relativeFrom="column">
              <wp:posOffset>2187575</wp:posOffset>
            </wp:positionH>
            <wp:positionV relativeFrom="paragraph">
              <wp:posOffset>253365</wp:posOffset>
            </wp:positionV>
            <wp:extent cx="1605915" cy="403483"/>
            <wp:effectExtent l="0" t="0" r="0" b="3175"/>
            <wp:wrapNone/>
            <wp:docPr id="3" name="Picture 3" descr="GERAIS/DOCUMENTOS/assinatura%20anelis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AIS/DOCUMENTOS/assinatura%20anelise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40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F3ED6" w14:textId="141C90CF" w:rsidR="00F1330D" w:rsidRPr="00775444" w:rsidRDefault="00F1330D" w:rsidP="00F133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7EA5E53" w14:textId="0C0443F5" w:rsidR="00F1330D" w:rsidRPr="00775444" w:rsidRDefault="00F1330D" w:rsidP="00F133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p w14:paraId="0531740B" w14:textId="77777777" w:rsidR="00F1330D" w:rsidRPr="00775444" w:rsidRDefault="00F1330D" w:rsidP="00F133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5444">
        <w:rPr>
          <w:rFonts w:ascii="Times New Roman" w:eastAsia="Calibri" w:hAnsi="Times New Roman" w:cs="Times New Roman"/>
          <w:sz w:val="24"/>
          <w:szCs w:val="24"/>
        </w:rPr>
        <w:t xml:space="preserve">Assinatura </w:t>
      </w:r>
    </w:p>
    <w:p w14:paraId="2A5EF33F" w14:textId="0439B1F7" w:rsidR="00AB7A4E" w:rsidRPr="00775444" w:rsidRDefault="00920463" w:rsidP="001D50C2">
      <w:pPr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AB7A4E" w:rsidRPr="00775444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8F48E" w14:textId="77777777" w:rsidR="00920463" w:rsidRDefault="00920463">
      <w:pPr>
        <w:spacing w:after="0" w:line="240" w:lineRule="auto"/>
      </w:pPr>
      <w:r>
        <w:separator/>
      </w:r>
    </w:p>
  </w:endnote>
  <w:endnote w:type="continuationSeparator" w:id="0">
    <w:p w14:paraId="746BE6FE" w14:textId="77777777" w:rsidR="00920463" w:rsidRDefault="0092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A3C3BC" w14:textId="77777777" w:rsidR="00920463" w:rsidRDefault="00920463">
      <w:pPr>
        <w:spacing w:after="0" w:line="240" w:lineRule="auto"/>
      </w:pPr>
      <w:r>
        <w:separator/>
      </w:r>
    </w:p>
  </w:footnote>
  <w:footnote w:type="continuationSeparator" w:id="0">
    <w:p w14:paraId="310598CD" w14:textId="77777777" w:rsidR="00920463" w:rsidRDefault="00920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9EA06" w14:textId="77777777" w:rsidR="00673DFA" w:rsidRDefault="007C44C8" w:rsidP="00626780">
    <w:pPr>
      <w:pStyle w:val="Header"/>
      <w:ind w:left="-993"/>
      <w:jc w:val="both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0D4CA30" wp14:editId="0E5D6915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0B539BA9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21874DB5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5EBCCBC7" w14:textId="77777777" w:rsidR="00673DFA" w:rsidRDefault="007C44C8" w:rsidP="00D8559D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0BE285E3" w14:textId="77777777" w:rsidR="00673DFA" w:rsidRDefault="00920463" w:rsidP="001F14F9">
    <w:pPr>
      <w:pStyle w:val="Header"/>
      <w:ind w:left="426" w:hanging="854"/>
      <w:jc w:val="both"/>
      <w:rPr>
        <w:rFonts w:ascii="Times New Roman" w:hAnsi="Times New Roman"/>
        <w:sz w:val="24"/>
        <w:szCs w:val="24"/>
      </w:rPr>
    </w:pPr>
  </w:p>
  <w:p w14:paraId="0C36FADC" w14:textId="77777777" w:rsidR="00673DFA" w:rsidRPr="00270DFA" w:rsidRDefault="007C44C8" w:rsidP="00934235">
    <w:pPr>
      <w:pStyle w:val="Header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12978"/>
    <w:rsid w:val="0001300F"/>
    <w:rsid w:val="0008302A"/>
    <w:rsid w:val="000A2CC0"/>
    <w:rsid w:val="000D68E8"/>
    <w:rsid w:val="000D6B6F"/>
    <w:rsid w:val="00141EB6"/>
    <w:rsid w:val="001C3EB2"/>
    <w:rsid w:val="001D50C2"/>
    <w:rsid w:val="002A4CD2"/>
    <w:rsid w:val="00370736"/>
    <w:rsid w:val="0037136C"/>
    <w:rsid w:val="003C5E6A"/>
    <w:rsid w:val="003D220C"/>
    <w:rsid w:val="00417487"/>
    <w:rsid w:val="00473164"/>
    <w:rsid w:val="00495D95"/>
    <w:rsid w:val="00506594"/>
    <w:rsid w:val="00512C4D"/>
    <w:rsid w:val="00541B90"/>
    <w:rsid w:val="0056335D"/>
    <w:rsid w:val="00594855"/>
    <w:rsid w:val="005F4B6A"/>
    <w:rsid w:val="005F6BE8"/>
    <w:rsid w:val="00641D0C"/>
    <w:rsid w:val="006653DF"/>
    <w:rsid w:val="00695A51"/>
    <w:rsid w:val="006C17F0"/>
    <w:rsid w:val="00775444"/>
    <w:rsid w:val="007C3136"/>
    <w:rsid w:val="007C44C8"/>
    <w:rsid w:val="00806894"/>
    <w:rsid w:val="00872784"/>
    <w:rsid w:val="009045C1"/>
    <w:rsid w:val="00920463"/>
    <w:rsid w:val="00925726"/>
    <w:rsid w:val="009339BF"/>
    <w:rsid w:val="00940EDA"/>
    <w:rsid w:val="009854A6"/>
    <w:rsid w:val="009C129C"/>
    <w:rsid w:val="009C2D8C"/>
    <w:rsid w:val="00A067CE"/>
    <w:rsid w:val="00A132CB"/>
    <w:rsid w:val="00AE56B9"/>
    <w:rsid w:val="00B47200"/>
    <w:rsid w:val="00B61B47"/>
    <w:rsid w:val="00B76AFF"/>
    <w:rsid w:val="00BD60BF"/>
    <w:rsid w:val="00BE17DE"/>
    <w:rsid w:val="00BF4609"/>
    <w:rsid w:val="00C52AD9"/>
    <w:rsid w:val="00C725AC"/>
    <w:rsid w:val="00CA0EBD"/>
    <w:rsid w:val="00D40734"/>
    <w:rsid w:val="00D44B05"/>
    <w:rsid w:val="00D57346"/>
    <w:rsid w:val="00D636AB"/>
    <w:rsid w:val="00D831B5"/>
    <w:rsid w:val="00DC7603"/>
    <w:rsid w:val="00DD3948"/>
    <w:rsid w:val="00E263DB"/>
    <w:rsid w:val="00E83F9A"/>
    <w:rsid w:val="00EA1148"/>
    <w:rsid w:val="00EB14E1"/>
    <w:rsid w:val="00EC3CBF"/>
    <w:rsid w:val="00EF6B9A"/>
    <w:rsid w:val="00F003CD"/>
    <w:rsid w:val="00F1330D"/>
    <w:rsid w:val="00F17496"/>
    <w:rsid w:val="00FB5C36"/>
    <w:rsid w:val="00FC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6E9ABE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C44C8"/>
    <w:rPr>
      <w:rFonts w:ascii="Calibri" w:eastAsia="Calibri" w:hAnsi="Calibri" w:cs="Times New Roman"/>
    </w:rPr>
  </w:style>
  <w:style w:type="paragraph" w:customStyle="1" w:styleId="itens">
    <w:name w:val="itens"/>
    <w:basedOn w:val="Normal"/>
    <w:rsid w:val="00B76AF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respostas">
    <w:name w:val="respostas"/>
    <w:basedOn w:val="DefaultParagraphFont"/>
    <w:rsid w:val="00B76AFF"/>
  </w:style>
  <w:style w:type="character" w:styleId="PlaceholderText">
    <w:name w:val="Placeholder Text"/>
    <w:basedOn w:val="DefaultParagraphFont"/>
    <w:uiPriority w:val="99"/>
    <w:semiHidden/>
    <w:rsid w:val="00F133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171910"/>
    <w:rsid w:val="00482BF0"/>
    <w:rsid w:val="00671FBB"/>
    <w:rsid w:val="00772B1D"/>
    <w:rsid w:val="00883CEA"/>
    <w:rsid w:val="00894B1D"/>
    <w:rsid w:val="00965747"/>
    <w:rsid w:val="00B8381B"/>
    <w:rsid w:val="00C00659"/>
    <w:rsid w:val="00EA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81B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0F3792B4CAA8624387D736F54FDC2303">
    <w:name w:val="0F3792B4CAA8624387D736F54FDC2303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83D52830485D914A8AC21916CD69ED86">
    <w:name w:val="83D52830485D914A8AC21916CD69ED86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AA3F9D8B8CFAD6429F66599599FAE0D5">
    <w:name w:val="AA3F9D8B8CFAD6429F66599599FAE0D5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49BFD541E39F9543B5E370C9BCDE7F08">
    <w:name w:val="49BFD541E39F9543B5E370C9BCDE7F08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C15A9EDBE9456746AF3445E5F2109A7E">
    <w:name w:val="C15A9EDBE9456746AF3445E5F2109A7E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50A2425540B8B846B56B6F237B7A501B">
    <w:name w:val="50A2425540B8B846B56B6F237B7A501B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C0A5A5A638013143B3AAA25DC2B278E6">
    <w:name w:val="C0A5A5A638013143B3AAA25DC2B278E6"/>
    <w:rsid w:val="00B8381B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E938FD3A07FD5C46B600C2FE0D656D0A">
    <w:name w:val="E938FD3A07FD5C46B600C2FE0D656D0A"/>
    <w:rsid w:val="00B8381B"/>
    <w:pPr>
      <w:spacing w:after="0" w:line="240" w:lineRule="auto"/>
    </w:pPr>
    <w:rPr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Microsoft Office User</cp:lastModifiedBy>
  <cp:revision>3</cp:revision>
  <cp:lastPrinted>2020-02-06T23:01:00Z</cp:lastPrinted>
  <dcterms:created xsi:type="dcterms:W3CDTF">2020-02-06T23:03:00Z</dcterms:created>
  <dcterms:modified xsi:type="dcterms:W3CDTF">2020-02-06T23:07:00Z</dcterms:modified>
</cp:coreProperties>
</file>