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79D0D41" w:rsidR="007C44C8" w:rsidRPr="00276C89" w:rsidRDefault="00FF6C15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Proponente: Cileide Maria Medeiros Coelho Arruda de Souza</w:t>
      </w:r>
    </w:p>
    <w:p w14:paraId="30360E86" w14:textId="65E5B18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11D7240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FF6C1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0529E3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Título da Ação</w:t>
      </w:r>
      <w:bookmarkStart w:id="0" w:name="_GoBack"/>
      <w:r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eastAsia="Calibri" w:cstheme="minorHAnsi"/>
                <w:sz w:val="24"/>
                <w:szCs w:val="24"/>
              </w:rPr>
              <w:id w:val="-1091228646"/>
              <w:placeholder>
                <w:docPart w:val="70D54AC846224A5D8BEA8E510E4234A1"/>
              </w:placeholder>
            </w:sdtPr>
            <w:sdtContent>
              <w:r w:rsidR="0063456D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Inovação, treinamento e capacitação para o desenvolvimento sustentável da cadeia produtiva de sementes</w:t>
              </w:r>
            </w:sdtContent>
          </w:sdt>
          <w:r w:rsidR="0063456D">
            <w:rPr>
              <w:rFonts w:eastAsia="Calibri" w:cstheme="minorHAnsi"/>
              <w:sz w:val="24"/>
              <w:szCs w:val="24"/>
            </w:rPr>
            <w:t xml:space="preserve"> </w:t>
          </w:r>
        </w:sdtContent>
      </w:sdt>
    </w:p>
    <w:bookmarkEnd w:id="0"/>
    <w:p w14:paraId="48BAE069" w14:textId="53CA156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3456D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F9A7171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345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Theme="minorHAnsi" w:hAnsiTheme="minorHAnsi"/>
          <w:lang w:eastAsia="en-US"/>
        </w:rPr>
      </w:sdtEndPr>
      <w:sdtContent>
        <w:p w14:paraId="3736FBDB" w14:textId="77777777" w:rsidR="0063456D" w:rsidRDefault="0063456D" w:rsidP="0063456D">
          <w:pPr>
            <w:pStyle w:val="itens"/>
          </w:pPr>
          <w:r w:rsidRPr="00B12412">
            <w:t>Conforme</w:t>
          </w:r>
          <w:r>
            <w:t xml:space="preserve"> discriminado abaixo, obteve-se nota máxima em todos os itens avaliados (10</w:t>
          </w:r>
          <w:proofErr w:type="gramStart"/>
          <w:r>
            <w:t>)</w:t>
          </w:r>
          <w:r w:rsidRPr="00B12412">
            <w:t xml:space="preserve"> </w:t>
          </w:r>
          <w:r>
            <w:t>No entanto</w:t>
          </w:r>
          <w:proofErr w:type="gramEnd"/>
          <w:r>
            <w:t xml:space="preserve">, não obteve-se a nota máxima na pontuação final, favor averiguar o que aconteceu, pois acredita-se ser um erro no sistema. Único fato observado foi que na primeira questão não foi assinalado nenhum </w:t>
          </w:r>
          <w:proofErr w:type="spellStart"/>
          <w:r>
            <w:t>ítem</w:t>
          </w:r>
          <w:proofErr w:type="spellEnd"/>
          <w:r>
            <w:t>, mas não sabemos se isto interfere na pontuação final, solicita-se observar esta pontuação no sistema, pois não gerou a nota máxima.</w:t>
          </w:r>
        </w:p>
        <w:p w14:paraId="7CE2B523" w14:textId="7C022C37" w:rsidR="007C44C8" w:rsidRPr="00276C89" w:rsidRDefault="0063456D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F7604" w14:textId="77777777" w:rsidR="00AD7ACF" w:rsidRDefault="00AD7ACF">
      <w:pPr>
        <w:spacing w:after="0" w:line="240" w:lineRule="auto"/>
      </w:pPr>
      <w:r>
        <w:separator/>
      </w:r>
    </w:p>
  </w:endnote>
  <w:endnote w:type="continuationSeparator" w:id="0">
    <w:p w14:paraId="58FA4E2B" w14:textId="77777777" w:rsidR="00AD7ACF" w:rsidRDefault="00AD7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1BB7D" w14:textId="77777777" w:rsidR="00AD7ACF" w:rsidRDefault="00AD7ACF">
      <w:pPr>
        <w:spacing w:after="0" w:line="240" w:lineRule="auto"/>
      </w:pPr>
      <w:r>
        <w:separator/>
      </w:r>
    </w:p>
  </w:footnote>
  <w:footnote w:type="continuationSeparator" w:id="0">
    <w:p w14:paraId="343096DC" w14:textId="77777777" w:rsidR="00AD7ACF" w:rsidRDefault="00AD7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63456D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3456D"/>
    <w:rsid w:val="00695A51"/>
    <w:rsid w:val="006B594C"/>
    <w:rsid w:val="00726B97"/>
    <w:rsid w:val="007C44C8"/>
    <w:rsid w:val="00AD7ACF"/>
    <w:rsid w:val="00B61B47"/>
    <w:rsid w:val="00B84360"/>
    <w:rsid w:val="00C20B3E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634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70D54AC846224A5D8BEA8E510E4234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AC649E-F2E3-4416-9BAB-4518C89B85BF}"/>
      </w:docPartPr>
      <w:docPartBody>
        <w:p w:rsidR="00000000" w:rsidRDefault="00262888" w:rsidP="00262888">
          <w:pPr>
            <w:pStyle w:val="70D54AC846224A5D8BEA8E510E4234A1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62888"/>
    <w:rsid w:val="00772B1D"/>
    <w:rsid w:val="00894B1D"/>
    <w:rsid w:val="0095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62888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70D54AC846224A5D8BEA8E510E4234A1">
    <w:name w:val="70D54AC846224A5D8BEA8E510E4234A1"/>
    <w:rsid w:val="002628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Cliente</cp:lastModifiedBy>
  <cp:revision>4</cp:revision>
  <dcterms:created xsi:type="dcterms:W3CDTF">2020-02-05T17:01:00Z</dcterms:created>
  <dcterms:modified xsi:type="dcterms:W3CDTF">2020-02-06T00:51:00Z</dcterms:modified>
</cp:coreProperties>
</file>