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3F8F9D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Ana Paula Nunes Chaves</w:t>
          </w:r>
        </w:sdtContent>
      </w:sdt>
    </w:p>
    <w:p w14:paraId="30360E86" w14:textId="195A0BF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4D2681D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BF9B63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Programa Expedições geográficas</w:t>
          </w:r>
        </w:sdtContent>
      </w:sdt>
    </w:p>
    <w:p w14:paraId="48BAE069" w14:textId="0E29A435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69AD234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E5D3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47F12A82" w:rsidR="007C44C8" w:rsidRPr="00276C89" w:rsidRDefault="008F5CAE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Gostaria de </w:t>
          </w:r>
          <w:r w:rsidR="005D2305">
            <w:rPr>
              <w:rFonts w:eastAsia="Calibri" w:cstheme="minorHAnsi"/>
              <w:sz w:val="24"/>
              <w:szCs w:val="24"/>
            </w:rPr>
            <w:t xml:space="preserve">saber se há uma </w:t>
          </w:r>
          <w:r>
            <w:rPr>
              <w:rFonts w:eastAsia="Calibri" w:cstheme="minorHAnsi"/>
              <w:sz w:val="24"/>
              <w:szCs w:val="24"/>
            </w:rPr>
            <w:t xml:space="preserve">a nota indicada </w:t>
          </w:r>
          <w:r w:rsidR="005D2305">
            <w:rPr>
              <w:rFonts w:eastAsia="Calibri" w:cstheme="minorHAnsi"/>
              <w:sz w:val="24"/>
              <w:szCs w:val="24"/>
            </w:rPr>
            <w:t>a</w:t>
          </w:r>
          <w:r>
            <w:rPr>
              <w:rFonts w:eastAsia="Calibri" w:cstheme="minorHAnsi"/>
              <w:sz w:val="24"/>
              <w:szCs w:val="24"/>
            </w:rPr>
            <w:t>o item 1 e pedir esclarecimentos referentes à nota final dada pelo parecerista, uma vez que os itens 2 a 9 foram avaliados com nota 10 e a nota final do programa indicada pelo revisor 1 foi 97,74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212C0735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8F5CAE">
        <w:rPr>
          <w:b/>
          <w:sz w:val="20"/>
          <w:szCs w:val="20"/>
        </w:rPr>
        <w:t xml:space="preserve"> 97,74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F725C" w14:textId="77777777" w:rsidR="00CA0EBD" w:rsidRDefault="00506594">
      <w:pPr>
        <w:spacing w:after="0" w:line="240" w:lineRule="auto"/>
      </w:pPr>
      <w:r>
        <w:separator/>
      </w:r>
    </w:p>
  </w:endnote>
  <w:endnote w:type="continuationSeparator" w:id="0">
    <w:p w14:paraId="6A3CD316" w14:textId="77777777" w:rsidR="00CA0EBD" w:rsidRDefault="00506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C3AF6" w14:textId="77777777" w:rsidR="00CA0EBD" w:rsidRDefault="00506594">
      <w:pPr>
        <w:spacing w:after="0" w:line="240" w:lineRule="auto"/>
      </w:pPr>
      <w:r>
        <w:separator/>
      </w:r>
    </w:p>
  </w:footnote>
  <w:footnote w:type="continuationSeparator" w:id="0">
    <w:p w14:paraId="65331594" w14:textId="77777777" w:rsidR="00CA0EBD" w:rsidRDefault="00506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D2305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25B7D"/>
    <w:rsid w:val="005D2305"/>
    <w:rsid w:val="005F3436"/>
    <w:rsid w:val="005F6BE8"/>
    <w:rsid w:val="00695A51"/>
    <w:rsid w:val="006B594C"/>
    <w:rsid w:val="00726B97"/>
    <w:rsid w:val="007C44C8"/>
    <w:rsid w:val="008F5CAE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E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1.udesc.br/?idFormulario=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3" ma:contentTypeDescription="Crie um novo documento." ma:contentTypeScope="" ma:versionID="12fe3fe970d2298f889dc16ad69badd4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721839512537482751d08ee5938ae7f0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753357-72A8-400F-BA75-D4FD82984346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0190bee1-42b9-4362-9dc8-2229f310bd34"/>
    <ds:schemaRef ds:uri="http://purl.org/dc/terms/"/>
    <ds:schemaRef ds:uri="http://purl.org/dc/dcmitype/"/>
    <ds:schemaRef ds:uri="http://schemas.openxmlformats.org/package/2006/metadata/core-properties"/>
    <ds:schemaRef ds:uri="03f302f1-8385-4b47-b4da-efe960dc451d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0FC784C-A5C8-4908-8285-4205CF88D6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78B98-9138-4771-8F4A-ABA660BCE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ANA PAULA NUNES CHAVES</cp:lastModifiedBy>
  <cp:revision>4</cp:revision>
  <dcterms:created xsi:type="dcterms:W3CDTF">2020-01-29T21:15:00Z</dcterms:created>
  <dcterms:modified xsi:type="dcterms:W3CDTF">2020-01-29T21:22:00Z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