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B6AD6F7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r w:rsidR="00275300">
        <w:rPr>
          <w:rFonts w:eastAsia="Calibri" w:cstheme="minorHAnsi"/>
          <w:sz w:val="24"/>
          <w:szCs w:val="24"/>
        </w:rPr>
        <w:t xml:space="preserve">Ana Elise Cardoso Inácio </w:t>
      </w:r>
    </w:p>
    <w:p w14:paraId="30360E86" w14:textId="054283D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275300">
            <w:rPr>
              <w:rFonts w:eastAsia="Calibri" w:cstheme="minorHAnsi"/>
              <w:sz w:val="24"/>
              <w:szCs w:val="24"/>
            </w:rPr>
            <w:t>CERES</w:t>
          </w:r>
        </w:sdtContent>
      </w:sdt>
    </w:p>
    <w:p w14:paraId="24D80472" w14:textId="7D4C50F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275300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1CB4DBC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sdt>
            <w:sdtPr>
              <w:rPr>
                <w:rFonts w:eastAsia="Calibri" w:cstheme="minorHAnsi"/>
                <w:sz w:val="24"/>
                <w:szCs w:val="24"/>
              </w:rPr>
              <w:alias w:val="Inserir Nome do Coordenador da Ação"/>
              <w:tag w:val="Inserir Nome do Coordenador da Ação"/>
              <w:id w:val="1352227251"/>
              <w:placeholder>
                <w:docPart w:val="4AD97BF00E834050A17268CA700971E1"/>
              </w:placeholder>
            </w:sdtPr>
            <w:sdtEndPr/>
            <w:sdtContent>
              <w:r w:rsidR="00275300">
                <w:rPr>
                  <w:rFonts w:eastAsia="Calibri" w:cstheme="minorHAnsi"/>
                  <w:sz w:val="24"/>
                  <w:szCs w:val="24"/>
                </w:rPr>
                <w:t>Cursinho Pré-Vestibular Comunitário da UDESC Laguna</w:t>
              </w:r>
            </w:sdtContent>
          </w:sdt>
          <w:r w:rsidR="00275300">
            <w:rPr>
              <w:rFonts w:eastAsia="Calibri" w:cstheme="minorHAnsi"/>
              <w:sz w:val="24"/>
              <w:szCs w:val="24"/>
            </w:rPr>
            <w:t xml:space="preserve"> </w:t>
          </w:r>
        </w:sdtContent>
      </w:sdt>
    </w:p>
    <w:p w14:paraId="48BAE069" w14:textId="346C7C06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275300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A071E6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75300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5BAECA74" w:rsidR="007C44C8" w:rsidRPr="00AE169A" w:rsidRDefault="007C44C8" w:rsidP="007C44C8">
      <w:pPr>
        <w:rPr>
          <w:rFonts w:eastAsia="Calibri" w:cstheme="minorHAnsi"/>
          <w:b/>
          <w:sz w:val="24"/>
          <w:szCs w:val="24"/>
        </w:rPr>
      </w:pPr>
      <w:r w:rsidRPr="00AE169A">
        <w:rPr>
          <w:rFonts w:eastAsia="Calibri" w:cstheme="minorHAnsi"/>
          <w:b/>
          <w:sz w:val="24"/>
          <w:szCs w:val="24"/>
        </w:rPr>
        <w:t>FUNDAMENTAÇÃO DO RECURSO:</w:t>
      </w:r>
      <w:r w:rsidR="00275300" w:rsidRPr="00AE169A">
        <w:rPr>
          <w:rFonts w:eastAsia="Calibri" w:cstheme="minorHAnsi"/>
          <w:b/>
          <w:sz w:val="24"/>
          <w:szCs w:val="24"/>
        </w:rPr>
        <w:t xml:space="preserve"> Parcerias Externas.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2B248E6C" w14:textId="63CBC5ED" w:rsidR="007C44C8" w:rsidRPr="00AE169A" w:rsidRDefault="00275300" w:rsidP="00AE169A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Conforme consta na proposta, a ação possui mais de uma parceria externa, sendo elas: GERED e a Escola Almirante Lamego. A pontuação correta para este item seria 0,8 (nota dada pelos avaliadores 1 e 3).</w:t>
          </w:r>
        </w:p>
      </w:sdtContent>
    </w:sdt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  <w:bookmarkStart w:id="0" w:name="_GoBack"/>
      <w:bookmarkEnd w:id="0"/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5ABD6" w14:textId="77777777" w:rsidR="00FC5E29" w:rsidRDefault="00FC5E29">
      <w:pPr>
        <w:spacing w:after="0" w:line="240" w:lineRule="auto"/>
      </w:pPr>
      <w:r>
        <w:separator/>
      </w:r>
    </w:p>
  </w:endnote>
  <w:endnote w:type="continuationSeparator" w:id="0">
    <w:p w14:paraId="5AF00714" w14:textId="77777777" w:rsidR="00FC5E29" w:rsidRDefault="00FC5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1BD29" w14:textId="77777777" w:rsidR="00FC5E29" w:rsidRDefault="00FC5E29">
      <w:pPr>
        <w:spacing w:after="0" w:line="240" w:lineRule="auto"/>
      </w:pPr>
      <w:r>
        <w:separator/>
      </w:r>
    </w:p>
  </w:footnote>
  <w:footnote w:type="continuationSeparator" w:id="0">
    <w:p w14:paraId="5477DEB6" w14:textId="77777777" w:rsidR="00FC5E29" w:rsidRDefault="00FC5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FC5E29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248E5"/>
    <w:rsid w:val="0027530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AE169A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EC21C2"/>
    <w:rsid w:val="00F17496"/>
    <w:rsid w:val="00F23D1D"/>
    <w:rsid w:val="00F277D1"/>
    <w:rsid w:val="00F53FEF"/>
    <w:rsid w:val="00FC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4AD97BF00E834050A17268CA700971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7E7217-4634-45B1-B849-09F466023103}"/>
      </w:docPartPr>
      <w:docPartBody>
        <w:p w:rsidR="003D431A" w:rsidRDefault="00861559" w:rsidP="00861559">
          <w:pPr>
            <w:pStyle w:val="4AD97BF00E834050A17268CA700971E1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3D431A"/>
    <w:rsid w:val="004B2351"/>
    <w:rsid w:val="00772B1D"/>
    <w:rsid w:val="00856757"/>
    <w:rsid w:val="00861559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61559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4AD97BF00E834050A17268CA700971E1">
    <w:name w:val="4AD97BF00E834050A17268CA700971E1"/>
    <w:rsid w:val="008615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ANA ELISE CARDOSO INACIO</cp:lastModifiedBy>
  <cp:revision>3</cp:revision>
  <dcterms:created xsi:type="dcterms:W3CDTF">2019-12-20T17:17:00Z</dcterms:created>
  <dcterms:modified xsi:type="dcterms:W3CDTF">2019-12-20T17:29:00Z</dcterms:modified>
</cp:coreProperties>
</file>