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B6AD6F7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r w:rsidR="00275300">
        <w:rPr>
          <w:rFonts w:eastAsia="Calibri" w:cstheme="minorHAnsi"/>
          <w:sz w:val="24"/>
          <w:szCs w:val="24"/>
        </w:rPr>
        <w:t xml:space="preserve">Ana Elise Cardoso Inácio </w:t>
      </w:r>
    </w:p>
    <w:p w14:paraId="30360E86" w14:textId="054283D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75300">
            <w:rPr>
              <w:rFonts w:eastAsia="Calibri" w:cstheme="minorHAnsi"/>
              <w:sz w:val="24"/>
              <w:szCs w:val="24"/>
            </w:rPr>
            <w:t>CERES</w:t>
          </w:r>
        </w:sdtContent>
      </w:sdt>
    </w:p>
    <w:p w14:paraId="24D80472" w14:textId="7D4C50F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75300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1CB4DBC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sdt>
            <w:sdtPr>
              <w:rPr>
                <w:rFonts w:eastAsia="Calibri" w:cstheme="minorHAnsi"/>
                <w:sz w:val="24"/>
                <w:szCs w:val="24"/>
              </w:rPr>
              <w:alias w:val="Inserir Nome do Coordenador da Ação"/>
              <w:tag w:val="Inserir Nome do Coordenador da Ação"/>
              <w:id w:val="1352227251"/>
              <w:placeholder>
                <w:docPart w:val="4AD97BF00E834050A17268CA700971E1"/>
              </w:placeholder>
            </w:sdtPr>
            <w:sdtEndPr/>
            <w:sdtContent>
              <w:r w:rsidR="00275300">
                <w:rPr>
                  <w:rFonts w:eastAsia="Calibri" w:cstheme="minorHAnsi"/>
                  <w:sz w:val="24"/>
                  <w:szCs w:val="24"/>
                </w:rPr>
                <w:t>Cursinho Pré-Vestibular Comunitário da UDESC Laguna</w:t>
              </w:r>
            </w:sdtContent>
          </w:sdt>
          <w:r w:rsidR="00275300">
            <w:rPr>
              <w:rFonts w:eastAsia="Calibri" w:cstheme="minorHAnsi"/>
              <w:sz w:val="24"/>
              <w:szCs w:val="24"/>
            </w:rPr>
            <w:t xml:space="preserve"> </w:t>
          </w:r>
        </w:sdtContent>
      </w:sdt>
    </w:p>
    <w:p w14:paraId="48BAE069" w14:textId="391CB61C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1A228B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615EAB50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A228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228B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4D28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6886F580" w:rsidR="007C44C8" w:rsidRPr="005C412D" w:rsidRDefault="007C44C8" w:rsidP="007C44C8">
      <w:pPr>
        <w:rPr>
          <w:rFonts w:eastAsia="Calibri" w:cstheme="minorHAnsi"/>
          <w:b/>
          <w:sz w:val="24"/>
          <w:szCs w:val="24"/>
        </w:rPr>
      </w:pPr>
      <w:r w:rsidRPr="005C412D">
        <w:rPr>
          <w:rFonts w:eastAsia="Calibri" w:cstheme="minorHAnsi"/>
          <w:b/>
          <w:sz w:val="24"/>
          <w:szCs w:val="24"/>
        </w:rPr>
        <w:t>FUNDAMENTAÇÃO DO RECURSO:</w:t>
      </w:r>
      <w:r w:rsidR="00275300" w:rsidRPr="005C412D">
        <w:rPr>
          <w:rFonts w:eastAsia="Calibri" w:cstheme="minorHAnsi"/>
          <w:b/>
          <w:sz w:val="24"/>
          <w:szCs w:val="24"/>
        </w:rPr>
        <w:t xml:space="preserve"> </w:t>
      </w:r>
      <w:r w:rsidR="001A228B" w:rsidRPr="005C412D">
        <w:rPr>
          <w:rFonts w:eastAsia="Calibri" w:cstheme="minorHAnsi"/>
          <w:b/>
          <w:sz w:val="24"/>
          <w:szCs w:val="24"/>
        </w:rPr>
        <w:t>Quanto ao Mérito</w:t>
      </w:r>
      <w:r w:rsidR="00275300" w:rsidRPr="005C412D">
        <w:rPr>
          <w:rFonts w:eastAsia="Calibri" w:cstheme="minorHAnsi"/>
          <w:b/>
          <w:sz w:val="24"/>
          <w:szCs w:val="24"/>
        </w:rPr>
        <w:t>.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>
        <w:rPr>
          <w:rFonts w:ascii="Calibri" w:hAnsi="Calibri" w:cs="Calibri"/>
        </w:rPr>
      </w:sdtEndPr>
      <w:sdtContent>
        <w:p w14:paraId="2B248E6C" w14:textId="63E11FA7" w:rsidR="007C44C8" w:rsidRPr="005C412D" w:rsidRDefault="001A228B" w:rsidP="005C412D">
          <w:pPr>
            <w:jc w:val="both"/>
            <w:rPr>
              <w:rFonts w:ascii="Calibri" w:eastAsia="Calibri" w:hAnsi="Calibri" w:cs="Calibri"/>
              <w:sz w:val="24"/>
              <w:szCs w:val="24"/>
            </w:rPr>
          </w:pPr>
          <w:r w:rsidRPr="005C412D">
            <w:rPr>
              <w:rFonts w:ascii="Calibri" w:eastAsia="Calibri" w:hAnsi="Calibri" w:cs="Calibri"/>
              <w:sz w:val="24"/>
              <w:szCs w:val="24"/>
            </w:rPr>
            <w:t>A proposta recebeu nota máxima neste item dos revisores 02 e 03 e recebeu nota parcial do revisor 01. Pede-se recurso a este item para que se tenha nota máxima, pois o próprio revisor 01, reconhece o mérito da proposta na questão 10. Nas suas palavras diz: “</w:t>
          </w:r>
          <w:r w:rsidRPr="005C412D">
            <w:rPr>
              <w:rFonts w:ascii="Calibri" w:hAnsi="Calibri" w:cs="Calibri"/>
              <w:color w:val="000000"/>
              <w:sz w:val="24"/>
              <w:szCs w:val="24"/>
              <w:shd w:val="clear" w:color="auto" w:fill="F4F5F5"/>
            </w:rPr>
            <w:t>Reconhecemos a importância da proposta para o público a que se destina, como também para aproximar a Universidade da escola pública, contribuindo, dessa forma, para alimentar os indicadores de avaliação da extensão e melhorar o nível das escolas públicas.”</w:t>
          </w:r>
        </w:p>
      </w:sdtContent>
    </w:sdt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  <w:bookmarkStart w:id="0" w:name="_GoBack"/>
      <w:bookmarkEnd w:id="0"/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B7E99" w14:textId="77777777" w:rsidR="00CD1DD6" w:rsidRDefault="00CD1DD6">
      <w:pPr>
        <w:spacing w:after="0" w:line="240" w:lineRule="auto"/>
      </w:pPr>
      <w:r>
        <w:separator/>
      </w:r>
    </w:p>
  </w:endnote>
  <w:endnote w:type="continuationSeparator" w:id="0">
    <w:p w14:paraId="67B1DEA2" w14:textId="77777777" w:rsidR="00CD1DD6" w:rsidRDefault="00CD1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6C981" w14:textId="77777777" w:rsidR="00CD1DD6" w:rsidRDefault="00CD1DD6">
      <w:pPr>
        <w:spacing w:after="0" w:line="240" w:lineRule="auto"/>
      </w:pPr>
      <w:r>
        <w:separator/>
      </w:r>
    </w:p>
  </w:footnote>
  <w:footnote w:type="continuationSeparator" w:id="0">
    <w:p w14:paraId="41D768F0" w14:textId="77777777" w:rsidR="00CD1DD6" w:rsidRDefault="00CD1D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CD1DD6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228B"/>
    <w:rsid w:val="001A67F0"/>
    <w:rsid w:val="002248E5"/>
    <w:rsid w:val="0027530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C412D"/>
    <w:rsid w:val="005F3436"/>
    <w:rsid w:val="005F6BE8"/>
    <w:rsid w:val="00692722"/>
    <w:rsid w:val="00695A51"/>
    <w:rsid w:val="006B594C"/>
    <w:rsid w:val="00726B97"/>
    <w:rsid w:val="007C44C8"/>
    <w:rsid w:val="00B61B47"/>
    <w:rsid w:val="00B84360"/>
    <w:rsid w:val="00CA0EBD"/>
    <w:rsid w:val="00CB6302"/>
    <w:rsid w:val="00CD1DD6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  <w:docPart>
      <w:docPartPr>
        <w:name w:val="4AD97BF00E834050A17268CA700971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27E7217-4634-45B1-B849-09F466023103}"/>
      </w:docPartPr>
      <w:docPartBody>
        <w:p w:rsidR="008D4518" w:rsidRDefault="00861559" w:rsidP="00861559">
          <w:pPr>
            <w:pStyle w:val="4AD97BF00E834050A17268CA700971E1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265FCA"/>
    <w:rsid w:val="00772B1D"/>
    <w:rsid w:val="00861559"/>
    <w:rsid w:val="00894B1D"/>
    <w:rsid w:val="008D4518"/>
    <w:rsid w:val="00B6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61559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  <w:style w:type="paragraph" w:customStyle="1" w:styleId="4AD97BF00E834050A17268CA700971E1">
    <w:name w:val="4AD97BF00E834050A17268CA700971E1"/>
    <w:rsid w:val="008615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ANA ELISE CARDOSO INACIO</cp:lastModifiedBy>
  <cp:revision>3</cp:revision>
  <dcterms:created xsi:type="dcterms:W3CDTF">2019-12-20T17:23:00Z</dcterms:created>
  <dcterms:modified xsi:type="dcterms:W3CDTF">2019-12-20T17:28:00Z</dcterms:modified>
</cp:coreProperties>
</file>