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DD450BB" w:rsidR="007C44C8" w:rsidRPr="007C64EA" w:rsidRDefault="00F53FEF" w:rsidP="007C44C8">
      <w:pPr>
        <w:spacing w:after="0" w:line="240" w:lineRule="auto"/>
        <w:rPr>
          <w:rFonts w:eastAsia="Calibri" w:cstheme="minorHAnsi"/>
          <w:sz w:val="24"/>
          <w:szCs w:val="24"/>
          <w:lang w:val="es-ES"/>
        </w:rPr>
      </w:pPr>
      <w:r w:rsidRPr="007C64EA">
        <w:rPr>
          <w:rFonts w:eastAsia="Calibri" w:cstheme="minorHAnsi"/>
          <w:sz w:val="24"/>
          <w:szCs w:val="24"/>
          <w:lang w:val="es-ES"/>
        </w:rPr>
        <w:t>Proponente</w:t>
      </w:r>
      <w:r w:rsidR="007C44C8" w:rsidRPr="007C64EA">
        <w:rPr>
          <w:rFonts w:eastAsia="Calibri" w:cstheme="minorHAnsi"/>
          <w:sz w:val="24"/>
          <w:szCs w:val="24"/>
          <w:lang w:val="es-ES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 xml:space="preserve">Tiago Jackson May </w:t>
          </w:r>
          <w:proofErr w:type="spellStart"/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>Dezuo</w:t>
          </w:r>
          <w:proofErr w:type="spellEnd"/>
        </w:sdtContent>
      </w:sdt>
    </w:p>
    <w:p w14:paraId="30360E86" w14:textId="513FDA60" w:rsidR="007C44C8" w:rsidRPr="007C64EA" w:rsidRDefault="007C44C8" w:rsidP="007C44C8">
      <w:pPr>
        <w:spacing w:after="0" w:line="240" w:lineRule="auto"/>
        <w:rPr>
          <w:rFonts w:eastAsia="Calibri" w:cstheme="minorHAnsi"/>
          <w:sz w:val="24"/>
          <w:szCs w:val="24"/>
          <w:lang w:val="es-ES"/>
        </w:rPr>
      </w:pPr>
      <w:proofErr w:type="spellStart"/>
      <w:r w:rsidRPr="007C64EA">
        <w:rPr>
          <w:rFonts w:eastAsia="Calibri" w:cstheme="minorHAnsi"/>
          <w:sz w:val="24"/>
          <w:szCs w:val="24"/>
          <w:lang w:val="es-ES"/>
        </w:rPr>
        <w:t>Unidade</w:t>
      </w:r>
      <w:proofErr w:type="spellEnd"/>
      <w:r w:rsidRPr="007C64EA">
        <w:rPr>
          <w:rFonts w:eastAsia="Calibri" w:cstheme="minorHAnsi"/>
          <w:sz w:val="24"/>
          <w:szCs w:val="24"/>
          <w:lang w:val="es-ES"/>
        </w:rPr>
        <w:t xml:space="preserve"> de </w:t>
      </w:r>
      <w:proofErr w:type="spellStart"/>
      <w:r w:rsidRPr="007C64EA">
        <w:rPr>
          <w:rFonts w:eastAsia="Calibri" w:cstheme="minorHAnsi"/>
          <w:sz w:val="24"/>
          <w:szCs w:val="24"/>
          <w:lang w:val="es-ES"/>
        </w:rPr>
        <w:t>Ensino</w:t>
      </w:r>
      <w:proofErr w:type="spellEnd"/>
      <w:r w:rsidRPr="007C64EA">
        <w:rPr>
          <w:rFonts w:eastAsia="Calibri" w:cstheme="minorHAnsi"/>
          <w:sz w:val="24"/>
          <w:szCs w:val="24"/>
          <w:lang w:val="es-ES"/>
        </w:rPr>
        <w:t xml:space="preserve">: </w:t>
      </w:r>
      <w:sdt>
        <w:sdtPr>
          <w:rPr>
            <w:rFonts w:eastAsia="Calibri" w:cstheme="minorHAnsi"/>
            <w:sz w:val="24"/>
            <w:szCs w:val="24"/>
            <w:lang w:val="es-ES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>CCT</w:t>
          </w:r>
        </w:sdtContent>
      </w:sdt>
    </w:p>
    <w:p w14:paraId="24D80472" w14:textId="123A68F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C64E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9B717B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C64EA">
            <w:rPr>
              <w:rFonts w:eastAsia="Calibri" w:cstheme="minorHAnsi"/>
              <w:sz w:val="24"/>
              <w:szCs w:val="24"/>
            </w:rPr>
            <w:t>Incluir com Ciência e Tecnologia</w:t>
          </w:r>
        </w:sdtContent>
      </w:sdt>
    </w:p>
    <w:p w14:paraId="48BAE069" w14:textId="0F5AC5E0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C64EA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1DE709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4EE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  <w:bookmarkStart w:id="0" w:name="_GoBack"/>
      <w:bookmarkEnd w:id="0"/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asciiTheme="minorHAnsi" w:hAnsiTheme="minorHAnsi"/>
          <w:lang w:eastAsia="en-US"/>
        </w:rPr>
      </w:sdtEndPr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318697470"/>
            <w:placeholder>
              <w:docPart w:val="A2EEA4948EC44DA1B1EA7C74D2767C07"/>
            </w:placeholder>
          </w:sdtPr>
          <w:sdtEndPr>
            <w:rPr>
              <w:rFonts w:asciiTheme="minorHAnsi" w:hAnsiTheme="minorHAnsi"/>
              <w:lang w:eastAsia="en-US"/>
            </w:rPr>
          </w:sdtEndPr>
          <w:sdtContent>
            <w:p w14:paraId="27C28AB7" w14:textId="19FD31CB" w:rsidR="00204EEB" w:rsidRPr="00204EEB" w:rsidRDefault="00204EEB" w:rsidP="00204EEB">
              <w:pPr>
                <w:pStyle w:val="Pr-formataoHTML"/>
                <w:shd w:val="clear" w:color="auto" w:fill="FFFFFF"/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>Prezado revisor,</w:t>
              </w:r>
              <w:r>
                <w:rPr>
                  <w:rFonts w:eastAsia="Calibri" w:cstheme="minorHAnsi"/>
                  <w:sz w:val="24"/>
                  <w:szCs w:val="24"/>
                </w:rPr>
                <w:br/>
              </w:r>
              <w:r>
                <w:rPr>
                  <w:rFonts w:eastAsia="Calibri" w:cstheme="minorHAnsi"/>
                  <w:sz w:val="24"/>
                  <w:szCs w:val="24"/>
                </w:rPr>
                <w:br/>
                <w:t xml:space="preserve">Solicito revisão da questão porque a proposta apresenta todos os níveis de Envolvimento Setorial sugeridos no enunciado. </w:t>
              </w:r>
              <w:r w:rsidR="005F7CD1">
                <w:rPr>
                  <w:rFonts w:eastAsia="Calibri" w:cstheme="minorHAnsi"/>
                  <w:sz w:val="24"/>
                  <w:szCs w:val="24"/>
                </w:rPr>
                <w:t xml:space="preserve">A seguir descrevo as 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>parcerias</w:t>
              </w:r>
              <w:r w:rsidR="005F7CD1">
                <w:rPr>
                  <w:rFonts w:eastAsia="Calibri" w:cstheme="minorHAnsi"/>
                  <w:sz w:val="24"/>
                  <w:szCs w:val="24"/>
                </w:rPr>
                <w:t xml:space="preserve"> e colaborações do tipo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</w:t>
              </w:r>
              <w:proofErr w:type="spellStart"/>
              <w:r w:rsidRPr="00204EEB">
                <w:rPr>
                  <w:rFonts w:eastAsia="Calibri" w:cstheme="minorHAnsi"/>
                  <w:sz w:val="24"/>
                  <w:szCs w:val="24"/>
                </w:rPr>
                <w:t>Intercentro</w:t>
              </w:r>
              <w:proofErr w:type="spellEnd"/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(</w:t>
              </w:r>
              <w:r w:rsidRPr="00960E9C">
                <w:rPr>
                  <w:rFonts w:eastAsia="Calibri" w:cstheme="minorHAnsi"/>
                  <w:b/>
                  <w:bCs/>
                  <w:sz w:val="24"/>
                  <w:szCs w:val="24"/>
                </w:rPr>
                <w:t>10 pontos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>)</w:t>
              </w:r>
              <w:r w:rsidR="00960E9C">
                <w:rPr>
                  <w:rFonts w:eastAsia="Calibri" w:cstheme="minorHAnsi"/>
                  <w:sz w:val="24"/>
                  <w:szCs w:val="24"/>
                </w:rPr>
                <w:t xml:space="preserve"> com os centros CEO, CEPLAN e FAED da UDESC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e a localização de cada uma no documento da proposta:</w:t>
              </w:r>
            </w:p>
            <w:p w14:paraId="6D5067B8" w14:textId="77777777" w:rsidR="00204EEB" w:rsidRPr="00204EEB" w:rsidRDefault="00204EEB" w:rsidP="00204EEB">
              <w:pPr>
                <w:pStyle w:val="Pr-formataoHTML"/>
                <w:shd w:val="clear" w:color="auto" w:fill="FFFFFF"/>
                <w:rPr>
                  <w:rFonts w:eastAsia="Calibri" w:cstheme="minorHAnsi"/>
                  <w:sz w:val="24"/>
                  <w:szCs w:val="24"/>
                </w:rPr>
              </w:pPr>
            </w:p>
            <w:p w14:paraId="40A7E47F" w14:textId="1DDFDF95" w:rsidR="00204EEB" w:rsidRPr="00204EEB" w:rsidRDefault="00204EEB" w:rsidP="00204EEB">
              <w:pPr>
                <w:pStyle w:val="Pr-formataoHTML"/>
                <w:shd w:val="clear" w:color="auto" w:fill="FFFFFF"/>
                <w:rPr>
                  <w:color w:val="000000"/>
                  <w:sz w:val="24"/>
                  <w:szCs w:val="24"/>
                </w:rPr>
              </w:pPr>
              <w:r w:rsidRPr="00204EEB">
                <w:rPr>
                  <w:color w:val="000000"/>
                  <w:sz w:val="24"/>
                  <w:szCs w:val="24"/>
                </w:rPr>
                <w:t xml:space="preserve">Página 8 de 45 - Parceria com </w:t>
              </w:r>
              <w:r w:rsidR="005F7CD1">
                <w:rPr>
                  <w:color w:val="000000"/>
                  <w:sz w:val="24"/>
                  <w:szCs w:val="24"/>
                </w:rPr>
                <w:t xml:space="preserve">o </w:t>
              </w:r>
              <w:r w:rsidRPr="00204EEB">
                <w:rPr>
                  <w:color w:val="000000"/>
                  <w:sz w:val="24"/>
                  <w:szCs w:val="24"/>
                </w:rPr>
                <w:t>grupo PET Zootecnia (UDESC CEO);</w:t>
              </w:r>
            </w:p>
            <w:p w14:paraId="03F5B049" w14:textId="77777777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03789353" w14:textId="48A6BE97" w:rsidR="00204EEB" w:rsidRPr="007C64EA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Página 8 de 45 - Parceria com 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o 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grupo PET Geografia (UDESC FAED)</w:t>
              </w:r>
              <w:r w:rsidRPr="00204EEB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;</w:t>
              </w:r>
            </w:p>
            <w:p w14:paraId="43B89079" w14:textId="77777777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1A8B4A13" w14:textId="0BF90D9A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Página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12 e 13 de 45 - Título: Informações relevantes para a Avaliação da Proposta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. Colaboração da professora Nadir </w:t>
              </w:r>
              <w:proofErr w:type="spellStart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Radoll</w:t>
              </w:r>
              <w:proofErr w:type="spellEnd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Cordeiro (UDESC CEPLAN) no Projeto Alcance e colaboração dos professores Vera Lucia </w:t>
              </w:r>
              <w:proofErr w:type="spellStart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Neh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l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proofErr w:type="spellEnd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Dias (UDESC FAED) e Diogo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Luiz de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Alcantara Lopes (UDESC CEO) no projeto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Ciclo de Treinamento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r w:rsidRPr="00204EEB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;</w:t>
              </w:r>
            </w:p>
            <w:p w14:paraId="6CA585C1" w14:textId="77777777" w:rsidR="00204EEB" w:rsidRPr="007C64EA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51169D64" w14:textId="77777777" w:rsidR="00960E9C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Página 26 de 45 - Título: Membros da Equipe de Execução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. Contém os nomes dos professores do item anterior como colaboradores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.</w:t>
              </w:r>
              <w:r w:rsidR="00960E9C" w:rsidRP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</w:t>
              </w:r>
            </w:p>
            <w:p w14:paraId="1495D232" w14:textId="77777777" w:rsidR="00960E9C" w:rsidRDefault="00960E9C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25092890" w14:textId="71C59F39" w:rsidR="00204EEB" w:rsidRDefault="00960E9C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Obrigado</w:t>
              </w:r>
              <w:r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pela atenção.</w:t>
              </w:r>
            </w:p>
          </w:sdtContent>
        </w:sdt>
        <w:p w14:paraId="2B248E6C" w14:textId="29D36FCC" w:rsidR="007C44C8" w:rsidRPr="004E770C" w:rsidRDefault="00B85227" w:rsidP="004E770C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6592F" w14:textId="77777777" w:rsidR="00B85227" w:rsidRDefault="00B85227">
      <w:pPr>
        <w:spacing w:after="0" w:line="240" w:lineRule="auto"/>
      </w:pPr>
      <w:r>
        <w:separator/>
      </w:r>
    </w:p>
  </w:endnote>
  <w:endnote w:type="continuationSeparator" w:id="0">
    <w:p w14:paraId="56E81B82" w14:textId="77777777" w:rsidR="00B85227" w:rsidRDefault="00B8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7BAEA" w14:textId="77777777" w:rsidR="00B85227" w:rsidRDefault="00B85227">
      <w:pPr>
        <w:spacing w:after="0" w:line="240" w:lineRule="auto"/>
      </w:pPr>
      <w:r>
        <w:separator/>
      </w:r>
    </w:p>
  </w:footnote>
  <w:footnote w:type="continuationSeparator" w:id="0">
    <w:p w14:paraId="7CAF1F23" w14:textId="77777777" w:rsidR="00B85227" w:rsidRDefault="00B8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85227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04EEB"/>
    <w:rsid w:val="00276C89"/>
    <w:rsid w:val="002A4CD2"/>
    <w:rsid w:val="00370736"/>
    <w:rsid w:val="003B72D4"/>
    <w:rsid w:val="003E5AEF"/>
    <w:rsid w:val="00493FA9"/>
    <w:rsid w:val="004A3D85"/>
    <w:rsid w:val="004D6CC7"/>
    <w:rsid w:val="004E770C"/>
    <w:rsid w:val="00506594"/>
    <w:rsid w:val="00512C4D"/>
    <w:rsid w:val="005F3436"/>
    <w:rsid w:val="005F6BE8"/>
    <w:rsid w:val="005F7CD1"/>
    <w:rsid w:val="00695A51"/>
    <w:rsid w:val="006B594C"/>
    <w:rsid w:val="00726B97"/>
    <w:rsid w:val="007C44C8"/>
    <w:rsid w:val="007C64EA"/>
    <w:rsid w:val="00960E9C"/>
    <w:rsid w:val="00B61B47"/>
    <w:rsid w:val="00B84360"/>
    <w:rsid w:val="00B85227"/>
    <w:rsid w:val="00CA0EBD"/>
    <w:rsid w:val="00CB6302"/>
    <w:rsid w:val="00D27EA1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5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04E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04EEB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A2EEA4948EC44DA1B1EA7C74D2767C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0821F3-00B2-4BA5-9D44-BD039456F1AA}"/>
      </w:docPartPr>
      <w:docPartBody>
        <w:p w:rsidR="00000000" w:rsidRDefault="00926F26" w:rsidP="00926F26">
          <w:pPr>
            <w:pStyle w:val="A2EEA4948EC44DA1B1EA7C74D2767C07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37E9A"/>
    <w:rsid w:val="00772B1D"/>
    <w:rsid w:val="00894B1D"/>
    <w:rsid w:val="0092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26F26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A2EEA4948EC44DA1B1EA7C74D2767C07">
    <w:name w:val="A2EEA4948EC44DA1B1EA7C74D2767C07"/>
    <w:rsid w:val="00926F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Tiago Jackson</cp:lastModifiedBy>
  <cp:revision>5</cp:revision>
  <dcterms:created xsi:type="dcterms:W3CDTF">2019-12-18T01:11:00Z</dcterms:created>
  <dcterms:modified xsi:type="dcterms:W3CDTF">2019-12-18T17:28:00Z</dcterms:modified>
</cp:coreProperties>
</file>