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9130CB2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794D3B">
            <w:rPr>
              <w:rFonts w:eastAsia="Calibri" w:cstheme="minorHAnsi"/>
              <w:sz w:val="24"/>
              <w:szCs w:val="24"/>
            </w:rPr>
            <w:t>Mayco</w:t>
          </w:r>
          <w:proofErr w:type="spellEnd"/>
          <w:r w:rsidR="00794D3B">
            <w:rPr>
              <w:rFonts w:eastAsia="Calibri" w:cstheme="minorHAnsi"/>
              <w:sz w:val="24"/>
              <w:szCs w:val="24"/>
            </w:rPr>
            <w:t xml:space="preserve"> Morais Nunes</w:t>
          </w:r>
        </w:sdtContent>
      </w:sdt>
    </w:p>
    <w:p w14:paraId="30360E86" w14:textId="1682DAE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94D3B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4D70F54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94D3B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5059D9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94D3B">
            <w:rPr>
              <w:rFonts w:eastAsia="Calibri" w:cstheme="minorHAnsi"/>
              <w:sz w:val="24"/>
              <w:szCs w:val="24"/>
            </w:rPr>
            <w:t>Fisioterapia Desportiva</w:t>
          </w:r>
        </w:sdtContent>
      </w:sdt>
    </w:p>
    <w:p w14:paraId="48BAE069" w14:textId="7A3117B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2794A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  <w:bookmarkStart w:id="0" w:name="_GoBack"/>
      <w:bookmarkEnd w:id="0"/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86CECA2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794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94D3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794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794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794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794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794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7A8D4BC9" w:rsidR="007C44C8" w:rsidRPr="00276C89" w:rsidRDefault="00794D3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Pelo que está escrito e pelo histórico da ação de extensão creio que a</w:t>
          </w:r>
          <w:r w:rsidR="0012794A">
            <w:rPr>
              <w:rFonts w:eastAsia="Calibri" w:cstheme="minorHAnsi"/>
              <w:sz w:val="24"/>
              <w:szCs w:val="24"/>
            </w:rPr>
            <w:t>s notas atribuídas nas questões apontadas acima não correspondem com a realidade e tão pouco são coerentes com a avaliação feita pelo outro revisor</w:t>
          </w:r>
          <w:r>
            <w:rPr>
              <w:rFonts w:eastAsia="Calibri" w:cstheme="minorHAnsi"/>
              <w:sz w:val="24"/>
              <w:szCs w:val="24"/>
            </w:rPr>
            <w:t xml:space="preserve">.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AC886" w14:textId="77777777" w:rsidR="0087676A" w:rsidRDefault="0087676A">
      <w:pPr>
        <w:spacing w:after="0" w:line="240" w:lineRule="auto"/>
      </w:pPr>
      <w:r>
        <w:separator/>
      </w:r>
    </w:p>
  </w:endnote>
  <w:endnote w:type="continuationSeparator" w:id="0">
    <w:p w14:paraId="4B9235B6" w14:textId="77777777" w:rsidR="0087676A" w:rsidRDefault="00876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03160" w14:textId="77777777" w:rsidR="0087676A" w:rsidRDefault="0087676A">
      <w:pPr>
        <w:spacing w:after="0" w:line="240" w:lineRule="auto"/>
      </w:pPr>
      <w:r>
        <w:separator/>
      </w:r>
    </w:p>
  </w:footnote>
  <w:footnote w:type="continuationSeparator" w:id="0">
    <w:p w14:paraId="12F53D9C" w14:textId="77777777" w:rsidR="0087676A" w:rsidRDefault="00876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7676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2794A"/>
    <w:rsid w:val="00196596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94D3B"/>
    <w:rsid w:val="007C44C8"/>
    <w:rsid w:val="0087676A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223FF1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TAIS ADADA</cp:lastModifiedBy>
  <cp:revision>2</cp:revision>
  <dcterms:created xsi:type="dcterms:W3CDTF">2019-12-18T14:27:00Z</dcterms:created>
  <dcterms:modified xsi:type="dcterms:W3CDTF">2019-12-18T14:27:00Z</dcterms:modified>
</cp:coreProperties>
</file>