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1E023EA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Geysa Spitz Alcoforado de Abreu</w:t>
          </w:r>
        </w:sdtContent>
      </w:sdt>
    </w:p>
    <w:p w14:paraId="30360E86" w14:textId="46E7A1B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FAED</w:t>
          </w:r>
        </w:sdtContent>
      </w:sdt>
    </w:p>
    <w:p w14:paraId="24D80472" w14:textId="55B8768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1991DB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810A85">
            <w:rPr>
              <w:rFonts w:eastAsia="Calibri" w:cstheme="minorHAnsi"/>
              <w:sz w:val="24"/>
              <w:szCs w:val="24"/>
            </w:rPr>
            <w:t>Infâncias, Crianças e Educação (2020-2022)</w:t>
          </w:r>
        </w:sdtContent>
      </w:sdt>
    </w:p>
    <w:p w14:paraId="48BAE069" w14:textId="5EC76523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AD7CD4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B0D2E02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C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C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204C0B75" w14:textId="738E022C" w:rsidR="007C44C8" w:rsidRPr="00276C89" w:rsidRDefault="00AD7CD4" w:rsidP="007C44C8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ESTE ARQUIVO FOI ANEXADO POR EXIGÊNCIA DO SISTEMA DE RECURSO, MAS NÃO HÁ NENHUM QUESTONAMENTO EM RELAÇÃO AO AVALIADOR 1</w:t>
      </w:r>
      <w:bookmarkStart w:id="0" w:name="_GoBack"/>
      <w:bookmarkEnd w:id="0"/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C28D08" w14:textId="77777777" w:rsidR="00FF386A" w:rsidRDefault="00FF386A">
      <w:pPr>
        <w:spacing w:after="0" w:line="240" w:lineRule="auto"/>
      </w:pPr>
      <w:r>
        <w:separator/>
      </w:r>
    </w:p>
  </w:endnote>
  <w:endnote w:type="continuationSeparator" w:id="0">
    <w:p w14:paraId="7815DD67" w14:textId="77777777" w:rsidR="00FF386A" w:rsidRDefault="00FF3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DBCFAD" w14:textId="77777777" w:rsidR="00FF386A" w:rsidRDefault="00FF386A">
      <w:pPr>
        <w:spacing w:after="0" w:line="240" w:lineRule="auto"/>
      </w:pPr>
      <w:r>
        <w:separator/>
      </w:r>
    </w:p>
  </w:footnote>
  <w:footnote w:type="continuationSeparator" w:id="0">
    <w:p w14:paraId="036A88AB" w14:textId="77777777" w:rsidR="00FF386A" w:rsidRDefault="00FF3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FF386A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3E7C01"/>
    <w:rsid w:val="00493FA9"/>
    <w:rsid w:val="004A1FC6"/>
    <w:rsid w:val="004A3D85"/>
    <w:rsid w:val="004D6CC7"/>
    <w:rsid w:val="00506594"/>
    <w:rsid w:val="00512C4D"/>
    <w:rsid w:val="005F3436"/>
    <w:rsid w:val="005F6BE8"/>
    <w:rsid w:val="00633B3A"/>
    <w:rsid w:val="00695A51"/>
    <w:rsid w:val="006B594C"/>
    <w:rsid w:val="00726B97"/>
    <w:rsid w:val="007C44C8"/>
    <w:rsid w:val="00810A85"/>
    <w:rsid w:val="0088042E"/>
    <w:rsid w:val="008F0C30"/>
    <w:rsid w:val="00AD7CD4"/>
    <w:rsid w:val="00B1038A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F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7412D"/>
    <w:rsid w:val="00772B1D"/>
    <w:rsid w:val="00894B1D"/>
    <w:rsid w:val="008D579D"/>
    <w:rsid w:val="00DA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Geysa Abreu</cp:lastModifiedBy>
  <cp:revision>3</cp:revision>
  <dcterms:created xsi:type="dcterms:W3CDTF">2019-12-18T12:44:00Z</dcterms:created>
  <dcterms:modified xsi:type="dcterms:W3CDTF">2019-12-18T12:45:00Z</dcterms:modified>
</cp:coreProperties>
</file>