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B00A1" w14:textId="2B2A331F" w:rsidR="006A364A" w:rsidRDefault="006A364A" w:rsidP="00352214">
      <w:pPr>
        <w:jc w:val="both"/>
      </w:pPr>
      <w:r w:rsidRPr="00352214">
        <w:rPr>
          <w:b/>
          <w:bCs/>
        </w:rPr>
        <w:t>Luciano Gorges</w:t>
      </w:r>
      <w:r>
        <w:t>, natural de Joinville, 41 anos, cas</w:t>
      </w:r>
      <w:r w:rsidR="00352214">
        <w:t>ad</w:t>
      </w:r>
      <w:r>
        <w:t xml:space="preserve">o e pai de duas filhas, possuí graduação em Tecnologia da Informação, graduação em Administração, Especialização em Gestão de Projetos e atualmente é mestrando em Engenharia de Produção. Ingressou na </w:t>
      </w:r>
      <w:proofErr w:type="spellStart"/>
      <w:r>
        <w:t>Udesc</w:t>
      </w:r>
      <w:proofErr w:type="spellEnd"/>
      <w:r>
        <w:t xml:space="preserve"> como técnico universitário em 2011, atuando no CCT – Centro de Ciências e Tecnologias, já foi chefe de transportes, coordenador administrativo e atualmente ocupa o cargo de Diretor Administrativo. </w:t>
      </w:r>
      <w:r w:rsidRPr="006A364A">
        <w:t xml:space="preserve">No âmbito do </w:t>
      </w:r>
      <w:r>
        <w:t xml:space="preserve">CCT </w:t>
      </w:r>
      <w:r w:rsidRPr="006A364A">
        <w:t>já foi membro da COPPTA, é membro do Conselho de Centro</w:t>
      </w:r>
      <w:r>
        <w:t>, comissão do Restaurante Universitário</w:t>
      </w:r>
      <w:r w:rsidRPr="006A364A">
        <w:t xml:space="preserve"> e da Comissão </w:t>
      </w:r>
      <w:r>
        <w:t>de Planejamento do Centro</w:t>
      </w:r>
      <w:r w:rsidRPr="006A364A">
        <w:t xml:space="preserve">. </w:t>
      </w:r>
    </w:p>
    <w:p w14:paraId="28040B0A" w14:textId="77777777" w:rsidR="006A364A" w:rsidRDefault="006A364A">
      <w:bookmarkStart w:id="0" w:name="_GoBack"/>
      <w:bookmarkEnd w:id="0"/>
    </w:p>
    <w:sectPr w:rsidR="006A36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4A"/>
    <w:rsid w:val="001D07CC"/>
    <w:rsid w:val="00352214"/>
    <w:rsid w:val="006A364A"/>
    <w:rsid w:val="0075443C"/>
    <w:rsid w:val="0090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5A72"/>
  <w15:chartTrackingRefBased/>
  <w15:docId w15:val="{B8880026-1A8B-48C2-8796-5D481299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GORGES</dc:creator>
  <cp:keywords/>
  <dc:description/>
  <cp:lastModifiedBy>LUCIANO GORGES</cp:lastModifiedBy>
  <cp:revision>3</cp:revision>
  <dcterms:created xsi:type="dcterms:W3CDTF">2019-08-06T17:42:00Z</dcterms:created>
  <dcterms:modified xsi:type="dcterms:W3CDTF">2019-08-06T20:12:00Z</dcterms:modified>
</cp:coreProperties>
</file>