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01B" w:rsidRDefault="0046701B"/>
    <w:sectPr w:rsidR="0046701B" w:rsidSect="0046701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efaultTabStop w:val="708"/>
  <w:hyphenationZone w:val="425"/>
  <w:characterSpacingControl w:val="doNotCompress"/>
  <w:compat/>
  <w:rsids>
    <w:rsidRoot w:val="000B7179"/>
    <w:rsid w:val="000B7179"/>
    <w:rsid w:val="00467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01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6517102</dc:creator>
  <cp:lastModifiedBy>6517102</cp:lastModifiedBy>
  <cp:revision>1</cp:revision>
  <dcterms:created xsi:type="dcterms:W3CDTF">2016-11-03T17:27:00Z</dcterms:created>
  <dcterms:modified xsi:type="dcterms:W3CDTF">2016-11-03T17:27:00Z</dcterms:modified>
</cp:coreProperties>
</file>