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853" w:rsidRPr="00BD0853" w:rsidRDefault="00BD0853" w:rsidP="00BD0853">
      <w:r w:rsidRPr="00BD0853">
        <w:rPr>
          <w:b/>
          <w:bCs/>
        </w:rPr>
        <w:t>Resum</w:t>
      </w:r>
      <w:bookmarkStart w:id="0" w:name="_GoBack"/>
      <w:bookmarkEnd w:id="0"/>
      <w:r w:rsidRPr="00BD0853">
        <w:rPr>
          <w:b/>
          <w:bCs/>
        </w:rPr>
        <w:t>o: Programa de entrevistas sobre empreendedorismo e administração de empresas apresentado na Rádio UDESC FM em Florianópolis. Semanalmente são convidados empreendedores ou líderes de organizações para conversar com uma banca composta por professores do curso de Administração Empresarial e representantes de instituições que apoiem o empreendedorismo e a inovação, com o objetivo de mostrar o que e como está sendo feito de novo e interessante na área de gestão.</w:t>
      </w:r>
    </w:p>
    <w:p w:rsidR="00C25E3F" w:rsidRDefault="00C25E3F"/>
    <w:sectPr w:rsidR="00C25E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853"/>
    <w:rsid w:val="00BD0853"/>
    <w:rsid w:val="00C25E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252D2F-41FB-46A4-A9CC-3F8032D7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98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396</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 EUGENIO KICH GONTIJO</dc:creator>
  <cp:keywords/>
  <dc:description/>
  <cp:lastModifiedBy>FELIPE EUGENIO KICH GONTIJO</cp:lastModifiedBy>
  <cp:revision>1</cp:revision>
  <dcterms:created xsi:type="dcterms:W3CDTF">2016-10-31T20:17:00Z</dcterms:created>
  <dcterms:modified xsi:type="dcterms:W3CDTF">2016-10-31T20:17:00Z</dcterms:modified>
</cp:coreProperties>
</file>