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C74" w:rsidRPr="00B75C74" w:rsidRDefault="00B75C7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O VEEC é um projeto estudantil apresentado pelos alunos de Engenharia de Produção, da UDESC – CEPLAN.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Este projeto participou pela primeira vez no ano de 2013, na 10ª edição realizada no Kartódromo Ayrton Senna – SP. Em sua primeira participação, dentre os 21 carros, ficou na 12ª colocação, com consumo médio de 97 km/l.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O desafio dos participantes foi percorrer, com protótipos criados segundo conceitos sustentáveis e movidos à eletricidade, gasolina ou etanol, as maiores distâncias possíveis, com o menor consumo.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Para a realização do projeto VEEC (Veículo de Ef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iciência Energética CEPLAN)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os estudantes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e coordenadores buscam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apoio financeiro através de empresas da cidade de São Bento do Sul e região. Os acadêmicos desenvolv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em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parte do protótipo dentro da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própria Universidade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sendo que muitos serviços s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ão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feitos por patrocinadores e colaboradores.</w:t>
      </w:r>
      <w:bookmarkStart w:id="0" w:name="_GoBack"/>
      <w:bookmarkEnd w:id="0"/>
    </w:p>
    <w:sectPr w:rsidR="00B75C74" w:rsidRPr="00B75C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74"/>
    <w:rsid w:val="00B75C74"/>
    <w:rsid w:val="00D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6D3F3-04EA-46DE-9D18-6E2BCEA3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Geovane</dc:creator>
  <cp:keywords/>
  <dc:description/>
  <cp:lastModifiedBy>Geovane</cp:lastModifiedBy>
  <cp:revision>1</cp:revision>
  <dcterms:created xsi:type="dcterms:W3CDTF">2016-10-29T00:48:00Z</dcterms:created>
  <dcterms:modified xsi:type="dcterms:W3CDTF">2016-10-29T00:55:00Z</dcterms:modified>
</cp:coreProperties>
</file>