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15D" w:rsidRPr="00B13EF5" w:rsidRDefault="00856E9C" w:rsidP="00856E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B13EF5">
        <w:rPr>
          <w:rFonts w:ascii="Arial" w:hAnsi="Arial" w:cs="Arial"/>
          <w:b/>
          <w:sz w:val="24"/>
          <w:szCs w:val="24"/>
        </w:rPr>
        <w:t>NÚCLEO DE ASSISTÊNCIA, ENSINO E PESQUISA EM REABILITAÇÃO PULMONAR (NUREAB)</w:t>
      </w:r>
    </w:p>
    <w:bookmarkEnd w:id="0"/>
    <w:p w:rsidR="0061751A" w:rsidRPr="00B13EF5" w:rsidRDefault="0061751A" w:rsidP="00CB6F79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:rsidR="00E34D1F" w:rsidRPr="0053156E" w:rsidRDefault="00E34D1F" w:rsidP="0053156E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  <w:proofErr w:type="spellStart"/>
      <w:r w:rsidRPr="00B13EF5">
        <w:rPr>
          <w:rFonts w:ascii="Arial" w:hAnsi="Arial" w:cs="Arial"/>
          <w:bCs/>
          <w:sz w:val="24"/>
          <w:szCs w:val="24"/>
        </w:rPr>
        <w:t>Prof</w:t>
      </w:r>
      <w:r w:rsidR="0061751A" w:rsidRPr="00B13EF5">
        <w:rPr>
          <w:rFonts w:ascii="Arial" w:hAnsi="Arial" w:cs="Arial"/>
          <w:bCs/>
          <w:sz w:val="24"/>
          <w:szCs w:val="24"/>
        </w:rPr>
        <w:t>ª</w:t>
      </w:r>
      <w:proofErr w:type="spellEnd"/>
      <w:r w:rsidR="0061751A" w:rsidRPr="00B13EF5">
        <w:rPr>
          <w:rFonts w:ascii="Arial" w:hAnsi="Arial" w:cs="Arial"/>
          <w:bCs/>
          <w:sz w:val="24"/>
          <w:szCs w:val="24"/>
        </w:rPr>
        <w:t>. Drª</w:t>
      </w:r>
      <w:r w:rsidRPr="00B13EF5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B13EF5">
        <w:rPr>
          <w:rFonts w:ascii="Arial" w:hAnsi="Arial" w:cs="Arial"/>
          <w:bCs/>
          <w:sz w:val="24"/>
          <w:szCs w:val="24"/>
        </w:rPr>
        <w:t>Anamaria</w:t>
      </w:r>
      <w:proofErr w:type="spellEnd"/>
      <w:r w:rsidRPr="00B13EF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13EF5">
        <w:rPr>
          <w:rFonts w:ascii="Arial" w:hAnsi="Arial" w:cs="Arial"/>
          <w:bCs/>
          <w:sz w:val="24"/>
          <w:szCs w:val="24"/>
        </w:rPr>
        <w:t>Fleig</w:t>
      </w:r>
      <w:proofErr w:type="spellEnd"/>
      <w:r w:rsidRPr="00B13EF5">
        <w:rPr>
          <w:rFonts w:ascii="Arial" w:hAnsi="Arial" w:cs="Arial"/>
          <w:bCs/>
          <w:sz w:val="24"/>
          <w:szCs w:val="24"/>
        </w:rPr>
        <w:t xml:space="preserve"> Mayer</w:t>
      </w:r>
      <w:r w:rsidR="00856E9C" w:rsidRPr="00B13EF5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 w:rsidR="0053156E">
        <w:rPr>
          <w:rFonts w:ascii="Arial" w:hAnsi="Arial" w:cs="Arial"/>
          <w:bCs/>
          <w:sz w:val="24"/>
          <w:szCs w:val="24"/>
        </w:rPr>
        <w:t>(Coordenadora da ação de extensão)</w:t>
      </w:r>
    </w:p>
    <w:p w:rsidR="0061751A" w:rsidRPr="00B13EF5" w:rsidRDefault="0061751A" w:rsidP="004A5B04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:rsidR="00055FE0" w:rsidRPr="00CB74BE" w:rsidRDefault="00CB74BE" w:rsidP="00A7339A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Pâmela da Rosa Heinz</w:t>
      </w:r>
      <w:r w:rsidR="00316E5E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Hellen </w:t>
      </w:r>
      <w:proofErr w:type="spellStart"/>
      <w:r>
        <w:rPr>
          <w:rFonts w:ascii="Arial" w:hAnsi="Arial" w:cs="Arial"/>
          <w:sz w:val="24"/>
          <w:szCs w:val="24"/>
        </w:rPr>
        <w:t>Fontão</w:t>
      </w:r>
      <w:proofErr w:type="spellEnd"/>
      <w:r>
        <w:rPr>
          <w:rFonts w:ascii="Arial" w:hAnsi="Arial" w:cs="Arial"/>
          <w:sz w:val="24"/>
          <w:szCs w:val="24"/>
        </w:rPr>
        <w:t xml:space="preserve"> Alexandre</w:t>
      </w:r>
      <w:r w:rsidR="00316E5E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Natália Schmiedt</w:t>
      </w:r>
      <w:r w:rsidR="00316E5E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, </w:t>
      </w:r>
      <w:r w:rsidR="00316E5E">
        <w:rPr>
          <w:rFonts w:ascii="Arial" w:hAnsi="Arial" w:cs="Arial"/>
          <w:sz w:val="24"/>
          <w:szCs w:val="24"/>
        </w:rPr>
        <w:t xml:space="preserve">Ana Carolina </w:t>
      </w:r>
      <w:proofErr w:type="spellStart"/>
      <w:r w:rsidR="00316E5E">
        <w:rPr>
          <w:rFonts w:ascii="Arial" w:hAnsi="Arial" w:cs="Arial"/>
          <w:sz w:val="24"/>
          <w:szCs w:val="24"/>
        </w:rPr>
        <w:t>Benedet</w:t>
      </w:r>
      <w:proofErr w:type="spellEnd"/>
      <w:r w:rsidR="00316E5E">
        <w:rPr>
          <w:rFonts w:ascii="Arial" w:hAnsi="Arial" w:cs="Arial"/>
          <w:sz w:val="24"/>
          <w:szCs w:val="24"/>
        </w:rPr>
        <w:t xml:space="preserve"> Martins</w:t>
      </w:r>
      <w:r w:rsidR="00316E5E">
        <w:rPr>
          <w:rFonts w:ascii="Arial" w:hAnsi="Arial" w:cs="Arial"/>
          <w:sz w:val="24"/>
          <w:szCs w:val="24"/>
          <w:vertAlign w:val="superscript"/>
        </w:rPr>
        <w:t>2</w:t>
      </w:r>
      <w:r w:rsidR="00316E5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Caroline Tressoldi</w:t>
      </w:r>
      <w:r w:rsidR="0053156E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Isabela Julia Cristiana Santos Silva</w:t>
      </w:r>
      <w:r w:rsidR="0053156E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055FE0">
        <w:rPr>
          <w:rFonts w:ascii="Arial" w:hAnsi="Arial" w:cs="Arial"/>
          <w:bCs/>
          <w:sz w:val="24"/>
          <w:szCs w:val="24"/>
        </w:rPr>
        <w:t>Aline Almeida Gulart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>4</w:t>
      </w:r>
      <w:r w:rsidR="00055FE0">
        <w:rPr>
          <w:rFonts w:ascii="Arial" w:hAnsi="Arial" w:cs="Arial"/>
          <w:bCs/>
          <w:sz w:val="24"/>
          <w:szCs w:val="24"/>
        </w:rPr>
        <w:t>, Anelise Bauer Munari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>5</w:t>
      </w:r>
      <w:r w:rsidR="00055FE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C3644D">
        <w:rPr>
          <w:rFonts w:ascii="Arial" w:hAnsi="Arial" w:cs="Arial"/>
          <w:bCs/>
          <w:sz w:val="24"/>
          <w:szCs w:val="24"/>
        </w:rPr>
        <w:t>Katerine</w:t>
      </w:r>
      <w:proofErr w:type="spellEnd"/>
      <w:r w:rsidR="00C3644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C3644D">
        <w:rPr>
          <w:rFonts w:ascii="Arial" w:hAnsi="Arial" w:cs="Arial"/>
          <w:bCs/>
          <w:sz w:val="24"/>
          <w:szCs w:val="24"/>
        </w:rPr>
        <w:t>Cristhine</w:t>
      </w:r>
      <w:proofErr w:type="spellEnd"/>
      <w:r w:rsidR="00C3644D">
        <w:rPr>
          <w:rFonts w:ascii="Arial" w:hAnsi="Arial" w:cs="Arial"/>
          <w:bCs/>
          <w:sz w:val="24"/>
          <w:szCs w:val="24"/>
        </w:rPr>
        <w:t xml:space="preserve"> Cani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>4</w:t>
      </w:r>
      <w:r w:rsidR="00C3644D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Manuela Karloh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>6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055FE0">
        <w:rPr>
          <w:rFonts w:ascii="Arial" w:hAnsi="Arial" w:cs="Arial"/>
          <w:bCs/>
          <w:sz w:val="24"/>
          <w:szCs w:val="24"/>
        </w:rPr>
        <w:t>Suelen Roberta Klein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>5</w:t>
      </w:r>
      <w:r w:rsidR="00055FE0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055FE0">
        <w:rPr>
          <w:rFonts w:ascii="Arial" w:hAnsi="Arial" w:cs="Arial"/>
          <w:bCs/>
          <w:sz w:val="24"/>
          <w:szCs w:val="24"/>
        </w:rPr>
        <w:t>Raysa</w:t>
      </w:r>
      <w:proofErr w:type="spellEnd"/>
      <w:r w:rsidR="00055FE0">
        <w:rPr>
          <w:rFonts w:ascii="Arial" w:hAnsi="Arial" w:cs="Arial"/>
          <w:bCs/>
          <w:sz w:val="24"/>
          <w:szCs w:val="24"/>
        </w:rPr>
        <w:t xml:space="preserve"> Silva Venâncio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>5</w:t>
      </w:r>
      <w:r w:rsidR="00055FE0">
        <w:rPr>
          <w:rFonts w:ascii="Arial" w:hAnsi="Arial" w:cs="Arial"/>
          <w:bCs/>
          <w:sz w:val="24"/>
          <w:szCs w:val="24"/>
        </w:rPr>
        <w:t>, Jaqueline Aparecida da Silveira</w:t>
      </w:r>
      <w:r w:rsidR="0053156E">
        <w:rPr>
          <w:rFonts w:ascii="Arial" w:hAnsi="Arial" w:cs="Arial"/>
          <w:bCs/>
          <w:sz w:val="24"/>
          <w:szCs w:val="24"/>
          <w:vertAlign w:val="superscript"/>
        </w:rPr>
        <w:t>5</w:t>
      </w:r>
      <w:r w:rsidR="00055FE0">
        <w:rPr>
          <w:rFonts w:ascii="Arial" w:hAnsi="Arial" w:cs="Arial"/>
          <w:bCs/>
          <w:sz w:val="24"/>
          <w:szCs w:val="24"/>
        </w:rPr>
        <w:t xml:space="preserve"> </w:t>
      </w:r>
    </w:p>
    <w:p w:rsidR="0061751A" w:rsidRPr="00AC4454" w:rsidRDefault="0061751A" w:rsidP="004A5B04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  <w:vertAlign w:val="superscript"/>
        </w:rPr>
      </w:pPr>
    </w:p>
    <w:p w:rsidR="00CB6F79" w:rsidRPr="00B13EF5" w:rsidRDefault="00CB6F79" w:rsidP="004A5B0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A415D" w:rsidRPr="00B13EF5" w:rsidRDefault="00E34D1F" w:rsidP="004A5B0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13EF5">
        <w:rPr>
          <w:rFonts w:ascii="Arial" w:hAnsi="Arial" w:cs="Arial"/>
          <w:b/>
          <w:sz w:val="24"/>
          <w:szCs w:val="24"/>
        </w:rPr>
        <w:t>Palavras-chave:</w:t>
      </w:r>
      <w:r w:rsidR="0061751A" w:rsidRPr="00B13EF5">
        <w:rPr>
          <w:rFonts w:ascii="Arial" w:hAnsi="Arial" w:cs="Arial"/>
          <w:sz w:val="24"/>
          <w:szCs w:val="24"/>
        </w:rPr>
        <w:t xml:space="preserve"> </w:t>
      </w:r>
      <w:r w:rsidR="00697519" w:rsidRPr="00B13EF5">
        <w:rPr>
          <w:rFonts w:ascii="Arial" w:hAnsi="Arial" w:cs="Arial"/>
          <w:sz w:val="24"/>
          <w:szCs w:val="24"/>
        </w:rPr>
        <w:t xml:space="preserve">Doença pulmonar obstrutiva crônica; reabilitação; atividades cotidianas; </w:t>
      </w:r>
      <w:r w:rsidR="00DD1274" w:rsidRPr="00B13EF5">
        <w:rPr>
          <w:rFonts w:ascii="Arial" w:hAnsi="Arial" w:cs="Arial"/>
          <w:sz w:val="24"/>
          <w:szCs w:val="24"/>
        </w:rPr>
        <w:t>nível de saúde</w:t>
      </w:r>
      <w:r w:rsidR="00706001" w:rsidRPr="00B13EF5">
        <w:rPr>
          <w:rFonts w:ascii="Arial" w:hAnsi="Arial" w:cs="Arial"/>
          <w:sz w:val="24"/>
          <w:szCs w:val="24"/>
        </w:rPr>
        <w:t>.</w:t>
      </w:r>
    </w:p>
    <w:p w:rsidR="00CB6F79" w:rsidRPr="00B13EF5" w:rsidRDefault="00CB6F79" w:rsidP="004A5B0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750CB" w:rsidRPr="00B13EF5" w:rsidRDefault="00856E9C" w:rsidP="004A5B04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13EF5">
        <w:rPr>
          <w:rFonts w:ascii="Arial" w:hAnsi="Arial" w:cs="Arial"/>
          <w:b/>
          <w:sz w:val="24"/>
          <w:szCs w:val="24"/>
        </w:rPr>
        <w:t>Resumo</w:t>
      </w:r>
    </w:p>
    <w:p w:rsidR="0034550C" w:rsidRPr="00B13EF5" w:rsidRDefault="00E34D1F" w:rsidP="004A5B0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13EF5">
        <w:rPr>
          <w:rFonts w:ascii="Arial" w:hAnsi="Arial" w:cs="Arial"/>
          <w:sz w:val="24"/>
          <w:szCs w:val="24"/>
        </w:rPr>
        <w:t xml:space="preserve">Introdução: </w:t>
      </w:r>
      <w:r w:rsidR="00C37873" w:rsidRPr="00B13EF5">
        <w:rPr>
          <w:rFonts w:ascii="Arial" w:hAnsi="Arial" w:cs="Arial"/>
          <w:sz w:val="24"/>
          <w:szCs w:val="24"/>
        </w:rPr>
        <w:t>O N</w:t>
      </w:r>
      <w:r w:rsidR="00193A7B" w:rsidRPr="00B13EF5">
        <w:rPr>
          <w:rFonts w:ascii="Arial" w:hAnsi="Arial" w:cs="Arial"/>
          <w:sz w:val="24"/>
          <w:szCs w:val="24"/>
        </w:rPr>
        <w:t>úcleo de Assistência, Ensino e Pesquisa em R</w:t>
      </w:r>
      <w:r w:rsidR="00C37873" w:rsidRPr="00B13EF5">
        <w:rPr>
          <w:rFonts w:ascii="Arial" w:hAnsi="Arial" w:cs="Arial"/>
          <w:sz w:val="24"/>
          <w:szCs w:val="24"/>
        </w:rPr>
        <w:t>eab</w:t>
      </w:r>
      <w:r w:rsidR="00193A7B" w:rsidRPr="00B13EF5">
        <w:rPr>
          <w:rFonts w:ascii="Arial" w:hAnsi="Arial" w:cs="Arial"/>
          <w:sz w:val="24"/>
          <w:szCs w:val="24"/>
        </w:rPr>
        <w:t>ilitação Pulmonar (NuReab</w:t>
      </w:r>
      <w:r w:rsidR="00974378" w:rsidRPr="00B13EF5">
        <w:rPr>
          <w:rFonts w:ascii="Arial" w:hAnsi="Arial" w:cs="Arial"/>
          <w:sz w:val="24"/>
          <w:szCs w:val="24"/>
        </w:rPr>
        <w:t xml:space="preserve">) foi criado em 2011 </w:t>
      </w:r>
      <w:r w:rsidR="00193A7B" w:rsidRPr="00B13EF5">
        <w:rPr>
          <w:rFonts w:ascii="Arial" w:hAnsi="Arial" w:cs="Arial"/>
          <w:sz w:val="24"/>
          <w:szCs w:val="24"/>
        </w:rPr>
        <w:t xml:space="preserve">e está </w:t>
      </w:r>
      <w:r w:rsidR="00697519" w:rsidRPr="00B13EF5">
        <w:rPr>
          <w:rFonts w:ascii="Arial" w:hAnsi="Arial" w:cs="Arial"/>
          <w:sz w:val="24"/>
          <w:szCs w:val="24"/>
        </w:rPr>
        <w:t>voltado à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assistência a pacientes com</w:t>
      </w:r>
      <w:r w:rsidR="007F6D8A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>doenç</w:t>
      </w:r>
      <w:r w:rsidR="00193A7B" w:rsidRPr="00B13EF5">
        <w:rPr>
          <w:rFonts w:ascii="Arial" w:eastAsia="Times New Roman" w:hAnsi="Arial" w:cs="Arial"/>
          <w:sz w:val="24"/>
          <w:szCs w:val="24"/>
          <w:lang w:eastAsia="pt-BR"/>
        </w:rPr>
        <w:t>a pulmonar obstrutiva crônica</w:t>
      </w:r>
      <w:r w:rsidR="00706001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(DPOC)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>, fomento da aprendizagem acadêmica</w:t>
      </w:r>
      <w:r w:rsidR="007F6D8A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93A7B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 de 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>profissiona</w:t>
      </w:r>
      <w:r w:rsidR="00193A7B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is da área 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>da saúde</w:t>
      </w:r>
      <w:r w:rsidR="00193A7B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, além do incentivo à 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>pesquisa</w:t>
      </w:r>
      <w:r w:rsidR="00193A7B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>científica</w:t>
      </w:r>
      <w:r w:rsidR="007F6D8A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9751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envolvendo </w:t>
      </w:r>
      <w:r w:rsidR="00706001" w:rsidRPr="00B13EF5">
        <w:rPr>
          <w:rFonts w:ascii="Arial" w:eastAsia="Times New Roman" w:hAnsi="Arial" w:cs="Arial"/>
          <w:sz w:val="24"/>
          <w:szCs w:val="24"/>
          <w:lang w:eastAsia="pt-BR"/>
        </w:rPr>
        <w:t>r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eabilitação </w:t>
      </w:r>
      <w:r w:rsidR="00706001" w:rsidRPr="00B13EF5">
        <w:rPr>
          <w:rFonts w:ascii="Arial" w:eastAsia="Times New Roman" w:hAnsi="Arial" w:cs="Arial"/>
          <w:sz w:val="24"/>
          <w:szCs w:val="24"/>
          <w:lang w:eastAsia="pt-BR"/>
        </w:rPr>
        <w:t>p</w:t>
      </w:r>
      <w:r w:rsidR="00C37873" w:rsidRPr="00B13EF5">
        <w:rPr>
          <w:rFonts w:ascii="Arial" w:eastAsia="Times New Roman" w:hAnsi="Arial" w:cs="Arial"/>
          <w:sz w:val="24"/>
          <w:szCs w:val="24"/>
          <w:lang w:eastAsia="pt-BR"/>
        </w:rPr>
        <w:t>ulmonar</w:t>
      </w:r>
      <w:r w:rsidR="007F6D8A" w:rsidRPr="00B13EF5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34D1F" w:rsidRPr="00B13EF5" w:rsidRDefault="0034550C" w:rsidP="004A5B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Objetivo: </w:t>
      </w:r>
      <w:r w:rsidR="00E34D1F" w:rsidRPr="00B13EF5">
        <w:rPr>
          <w:rFonts w:ascii="Arial" w:eastAsia="Times New Roman" w:hAnsi="Arial" w:cs="Arial"/>
          <w:sz w:val="24"/>
          <w:szCs w:val="24"/>
        </w:rPr>
        <w:t xml:space="preserve">Desenvolver atividades de </w:t>
      </w:r>
      <w:r w:rsidR="00E34D1F" w:rsidRPr="00B13EF5">
        <w:rPr>
          <w:rFonts w:ascii="Arial" w:eastAsia="Times New Roman" w:hAnsi="Arial" w:cs="Arial"/>
          <w:bCs/>
          <w:sz w:val="24"/>
          <w:szCs w:val="24"/>
        </w:rPr>
        <w:t>extensão</w:t>
      </w:r>
      <w:r w:rsidR="00E34D1F" w:rsidRPr="00B13EF5">
        <w:rPr>
          <w:rFonts w:ascii="Arial" w:eastAsia="Times New Roman" w:hAnsi="Arial" w:cs="Arial"/>
          <w:sz w:val="24"/>
          <w:szCs w:val="24"/>
        </w:rPr>
        <w:t>,</w:t>
      </w:r>
      <w:r w:rsidR="00E34D1F" w:rsidRPr="00B13EF5">
        <w:rPr>
          <w:rFonts w:ascii="Arial" w:eastAsia="Times New Roman" w:hAnsi="Arial" w:cs="Arial"/>
          <w:bCs/>
          <w:sz w:val="24"/>
          <w:szCs w:val="24"/>
        </w:rPr>
        <w:t xml:space="preserve"> ensino </w:t>
      </w:r>
      <w:r w:rsidR="00E34D1F" w:rsidRPr="00B13EF5">
        <w:rPr>
          <w:rFonts w:ascii="Arial" w:eastAsia="Times New Roman" w:hAnsi="Arial" w:cs="Arial"/>
          <w:sz w:val="24"/>
          <w:szCs w:val="24"/>
        </w:rPr>
        <w:t>e</w:t>
      </w:r>
      <w:r w:rsidR="00193A7B" w:rsidRPr="00B13EF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93A7B" w:rsidRPr="00E2173D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pesquisa</w:t>
      </w:r>
      <w:r w:rsidR="00193A7B" w:rsidRPr="00B13EF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706001" w:rsidRPr="00B13EF5">
        <w:rPr>
          <w:rFonts w:ascii="Arial" w:eastAsia="Times New Roman" w:hAnsi="Arial" w:cs="Arial"/>
          <w:bCs/>
          <w:sz w:val="24"/>
          <w:szCs w:val="24"/>
        </w:rPr>
        <w:t>em r</w:t>
      </w:r>
      <w:r w:rsidR="00697519" w:rsidRPr="00B13EF5">
        <w:rPr>
          <w:rFonts w:ascii="Arial" w:eastAsia="Times New Roman" w:hAnsi="Arial" w:cs="Arial"/>
          <w:bCs/>
          <w:sz w:val="24"/>
          <w:szCs w:val="24"/>
        </w:rPr>
        <w:t>eabilitação</w:t>
      </w:r>
      <w:r w:rsidR="00706001" w:rsidRPr="00B13EF5">
        <w:rPr>
          <w:rFonts w:ascii="Arial" w:eastAsia="Times New Roman" w:hAnsi="Arial" w:cs="Arial"/>
          <w:bCs/>
          <w:sz w:val="24"/>
          <w:szCs w:val="24"/>
        </w:rPr>
        <w:t xml:space="preserve"> p</w:t>
      </w:r>
      <w:r w:rsidR="00697519" w:rsidRPr="00B13EF5">
        <w:rPr>
          <w:rFonts w:ascii="Arial" w:eastAsia="Times New Roman" w:hAnsi="Arial" w:cs="Arial"/>
          <w:bCs/>
          <w:sz w:val="24"/>
          <w:szCs w:val="24"/>
        </w:rPr>
        <w:t xml:space="preserve">ulmonar, envolvendo </w:t>
      </w:r>
      <w:r w:rsidR="00193A7B" w:rsidRPr="00B13EF5">
        <w:rPr>
          <w:rFonts w:ascii="Arial" w:eastAsia="Times New Roman" w:hAnsi="Arial" w:cs="Arial"/>
          <w:sz w:val="24"/>
          <w:szCs w:val="24"/>
        </w:rPr>
        <w:t>avaliação, prevenção, e reabilitação de doenças pulmonares crônicas,</w:t>
      </w:r>
      <w:r w:rsidR="00706001" w:rsidRPr="00B13EF5">
        <w:rPr>
          <w:rFonts w:ascii="Arial" w:eastAsia="Times New Roman" w:hAnsi="Arial" w:cs="Arial"/>
          <w:sz w:val="24"/>
          <w:szCs w:val="24"/>
        </w:rPr>
        <w:t xml:space="preserve"> como a DPOC, além de promover</w:t>
      </w:r>
      <w:r w:rsidR="00697519" w:rsidRPr="00B13EF5">
        <w:rPr>
          <w:rFonts w:ascii="Arial" w:eastAsia="Times New Roman" w:hAnsi="Arial" w:cs="Arial"/>
          <w:sz w:val="24"/>
          <w:szCs w:val="24"/>
        </w:rPr>
        <w:t xml:space="preserve"> </w:t>
      </w:r>
      <w:r w:rsidR="00706001" w:rsidRPr="00B13EF5">
        <w:rPr>
          <w:rFonts w:ascii="Arial" w:eastAsia="Times New Roman" w:hAnsi="Arial" w:cs="Arial"/>
          <w:sz w:val="24"/>
          <w:szCs w:val="24"/>
        </w:rPr>
        <w:t>a</w:t>
      </w:r>
      <w:r w:rsidR="00697519" w:rsidRPr="00B13EF5">
        <w:rPr>
          <w:rFonts w:ascii="Arial" w:eastAsia="Times New Roman" w:hAnsi="Arial" w:cs="Arial"/>
          <w:sz w:val="24"/>
          <w:szCs w:val="24"/>
        </w:rPr>
        <w:t xml:space="preserve"> </w:t>
      </w:r>
      <w:r w:rsidR="00193A7B" w:rsidRPr="00B13EF5">
        <w:rPr>
          <w:rFonts w:ascii="Arial" w:eastAsia="Times New Roman" w:hAnsi="Arial" w:cs="Arial"/>
          <w:sz w:val="24"/>
          <w:szCs w:val="24"/>
        </w:rPr>
        <w:t>educação dos pacientes e seus familiares.</w:t>
      </w:r>
    </w:p>
    <w:p w:rsidR="00B720D8" w:rsidRPr="00B13EF5" w:rsidRDefault="00B14BE7" w:rsidP="004A5B0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Métodos: O programa </w:t>
      </w:r>
      <w:r w:rsidR="00706001" w:rsidRPr="00B13EF5">
        <w:rPr>
          <w:rFonts w:ascii="Arial" w:eastAsia="Times New Roman" w:hAnsi="Arial" w:cs="Arial"/>
          <w:sz w:val="24"/>
          <w:szCs w:val="24"/>
          <w:lang w:eastAsia="pt-BR"/>
        </w:rPr>
        <w:t>engloba</w:t>
      </w:r>
      <w:r w:rsidR="0069751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três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>ações principais</w:t>
      </w:r>
      <w:r w:rsidRPr="00B13EF5">
        <w:rPr>
          <w:rFonts w:ascii="Arial" w:eastAsia="Times New Roman" w:hAnsi="Arial" w:cs="Arial"/>
          <w:sz w:val="24"/>
          <w:szCs w:val="24"/>
          <w:lang w:eastAsia="pt-BR"/>
        </w:rPr>
        <w:t>:</w:t>
      </w:r>
      <w:r w:rsidR="00193A7B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um projeto de extensão, considerad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69751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697519" w:rsidRPr="00B13EF5">
        <w:rPr>
          <w:rFonts w:ascii="Arial" w:eastAsia="Times New Roman" w:hAnsi="Arial" w:cs="Arial"/>
          <w:sz w:val="24"/>
          <w:szCs w:val="24"/>
          <w:lang w:eastAsia="pt-BR"/>
        </w:rPr>
        <w:t>principal atividade</w:t>
      </w:r>
      <w:r w:rsidR="00193A7B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do programa,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>um programa de educação e orientação para pacientes com DPOC e seus familiares e um grupo de estudos em Reabilitação Pulmonar. O Programa de Reabilitação Pulmonar</w:t>
      </w:r>
      <w:r w:rsidR="0069751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oferece 24 sessões de reabilitação p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ulmonar para pacientes com DPOC</w:t>
      </w:r>
      <w:r w:rsidR="00C90B1A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realizadas na Clínica Escola de Fisioterapia do Centro de Ciências da Saúde e do Esporte da UDESC</w:t>
      </w:r>
      <w:r w:rsidR="00C90B1A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97519" w:rsidRPr="00B13EF5">
        <w:rPr>
          <w:rFonts w:ascii="Arial" w:eastAsia="Times New Roman" w:hAnsi="Arial" w:cs="Arial"/>
          <w:sz w:val="24"/>
          <w:szCs w:val="24"/>
          <w:lang w:eastAsia="pt-BR"/>
        </w:rPr>
        <w:t>com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uma frequência de três vezes por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semana</w:t>
      </w:r>
      <w:r w:rsidR="00706001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. O projeto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reúne avaliações 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ao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in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ci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 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ao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fina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>l do tratamento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>, a fim de que se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possa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mensura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r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os ganhos obtidos com esta intervenção.</w:t>
      </w:r>
      <w:r w:rsidR="0069751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A r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eabilitação pulmonar é uma intervenção </w:t>
      </w:r>
      <w:r w:rsidR="007E0A71" w:rsidRPr="00B13EF5">
        <w:rPr>
          <w:rFonts w:ascii="Arial" w:eastAsia="Times New Roman" w:hAnsi="Arial" w:cs="Arial"/>
          <w:sz w:val="24"/>
          <w:szCs w:val="24"/>
          <w:lang w:eastAsia="pt-BR"/>
        </w:rPr>
        <w:t>baseada, principalmente, em treinamento físico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 xml:space="preserve">educação e 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tem como objetivo principal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 xml:space="preserve">a melhora do estado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lastRenderedPageBreak/>
        <w:t>funcional e de saúde, além d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>a aderên</w:t>
      </w:r>
      <w:r w:rsidR="004A5B04" w:rsidRPr="00B13EF5">
        <w:rPr>
          <w:rFonts w:ascii="Arial" w:eastAsia="Times New Roman" w:hAnsi="Arial" w:cs="Arial"/>
          <w:sz w:val="24"/>
          <w:szCs w:val="24"/>
          <w:lang w:eastAsia="pt-BR"/>
        </w:rPr>
        <w:t>cia a comportamentos que melhore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m a saúde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>em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longo prazo</w:t>
      </w:r>
      <w:r w:rsidR="007E0A71" w:rsidRPr="00B13EF5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>Concomitante a esta ação, ta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>mbém é oferecido um programa de educação aos pacientes e seus familiares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, realizadas 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por meio de aulas expositivas acerca da 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>DPOC (conceito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>exacerbações)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e melhor manejo</w:t>
      </w:r>
      <w:r w:rsidR="00FC31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da doença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(</w:t>
      </w:r>
      <w:r w:rsidR="00C90B1A">
        <w:rPr>
          <w:rFonts w:ascii="Arial" w:eastAsia="Times New Roman" w:hAnsi="Arial" w:cs="Arial"/>
          <w:sz w:val="24"/>
          <w:szCs w:val="24"/>
          <w:lang w:eastAsia="pt-BR"/>
        </w:rPr>
        <w:t>medicação, dicas e cuidados de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higiene,</w:t>
      </w:r>
      <w:r w:rsidR="00C90B1A">
        <w:rPr>
          <w:rFonts w:ascii="Arial" w:eastAsia="Times New Roman" w:hAnsi="Arial" w:cs="Arial"/>
          <w:sz w:val="24"/>
          <w:szCs w:val="24"/>
          <w:lang w:eastAsia="pt-BR"/>
        </w:rPr>
        <w:t xml:space="preserve"> aspectos nutricionais e controle do estresse,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técnicas de conservação de energia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>, estratégias respiratórias e</w:t>
      </w:r>
      <w:r w:rsidR="00F57DD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>aspectos do treinamento físico)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Algumas avaliações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são realizadas antes </w:t>
      </w:r>
      <w:r w:rsidR="00FC31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que o paciente 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>inicie no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projeto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de extensão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>. Além disso, os pacientes são acompanhados via telefone mensalmente e são reavaliados em 6, 12 e 24 meses após o término do Programa de Reabilitação Pulmonar. S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ão realizadas </w:t>
      </w:r>
      <w:r w:rsidRPr="00B13EF5">
        <w:rPr>
          <w:rFonts w:ascii="Arial" w:eastAsia="Times New Roman" w:hAnsi="Arial" w:cs="Arial"/>
          <w:sz w:val="24"/>
          <w:szCs w:val="24"/>
          <w:lang w:eastAsia="pt-BR"/>
        </w:rPr>
        <w:t>reuniões científicas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720D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periodicamente </w:t>
      </w:r>
      <w:r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para 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>fomento à aprendizagem acadêmica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e d</w:t>
      </w:r>
      <w:r w:rsidR="00072DCA" w:rsidRPr="00B13EF5">
        <w:rPr>
          <w:rFonts w:ascii="Arial" w:eastAsia="Times New Roman" w:hAnsi="Arial" w:cs="Arial"/>
          <w:sz w:val="24"/>
          <w:szCs w:val="24"/>
          <w:lang w:eastAsia="pt-BR"/>
        </w:rPr>
        <w:t>os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profissionais voluntários</w:t>
      </w:r>
      <w:r w:rsidR="00CB27F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. Nestas atividades, 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>artigos científicos</w:t>
      </w:r>
      <w:r w:rsidR="00CB27F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previamente selecionados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são foco de discussão 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envolvendo </w:t>
      </w:r>
      <w:r w:rsidR="00072DCA" w:rsidRPr="00B13EF5">
        <w:rPr>
          <w:rFonts w:ascii="Arial" w:eastAsia="Times New Roman" w:hAnsi="Arial" w:cs="Arial"/>
          <w:sz w:val="24"/>
          <w:szCs w:val="24"/>
          <w:lang w:eastAsia="pt-BR"/>
        </w:rPr>
        <w:t>aspectos da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limitação funcional</w:t>
      </w:r>
      <w:r w:rsidR="00072DCA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existente em pacientes com DPOC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 xml:space="preserve">da 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>reabilitação pulmonar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 xml:space="preserve">, bem como de resultados das pesquisas desenvolvidas pelo </w:t>
      </w:r>
      <w:proofErr w:type="spellStart"/>
      <w:proofErr w:type="gramStart"/>
      <w:r w:rsidR="00E2173D">
        <w:rPr>
          <w:rFonts w:ascii="Arial" w:eastAsia="Times New Roman" w:hAnsi="Arial" w:cs="Arial"/>
          <w:sz w:val="24"/>
          <w:szCs w:val="24"/>
          <w:lang w:eastAsia="pt-BR"/>
        </w:rPr>
        <w:t>NuReab</w:t>
      </w:r>
      <w:proofErr w:type="spellEnd"/>
      <w:proofErr w:type="gramEnd"/>
      <w:r w:rsidR="00E2173D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FD270C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356337" w:rsidRPr="00B13EF5" w:rsidRDefault="00356337" w:rsidP="004A5B0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Resultados: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No último ano, 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>255</w:t>
      </w:r>
      <w:r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intervenções</w:t>
      </w:r>
      <w:r w:rsidR="00E2173D">
        <w:rPr>
          <w:rFonts w:ascii="Arial" w:eastAsia="Times New Roman" w:hAnsi="Arial" w:cs="Arial"/>
          <w:sz w:val="24"/>
          <w:szCs w:val="24"/>
          <w:lang w:eastAsia="pt-BR"/>
        </w:rPr>
        <w:t xml:space="preserve"> foram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realizadas pelo </w:t>
      </w:r>
      <w:proofErr w:type="spellStart"/>
      <w:proofErr w:type="gramStart"/>
      <w:r w:rsidR="009E5C79" w:rsidRPr="00B13EF5">
        <w:rPr>
          <w:rFonts w:ascii="Arial" w:eastAsia="Times New Roman" w:hAnsi="Arial" w:cs="Arial"/>
          <w:sz w:val="24"/>
          <w:szCs w:val="24"/>
          <w:lang w:eastAsia="pt-BR"/>
        </w:rPr>
        <w:t>NuReab</w:t>
      </w:r>
      <w:proofErr w:type="spellEnd"/>
      <w:proofErr w:type="gramEnd"/>
      <w:r w:rsidR="00E2173D">
        <w:rPr>
          <w:rFonts w:ascii="Arial" w:eastAsia="Times New Roman" w:hAnsi="Arial" w:cs="Arial"/>
          <w:sz w:val="24"/>
          <w:szCs w:val="24"/>
          <w:lang w:eastAsia="pt-BR"/>
        </w:rPr>
        <w:t>, f</w:t>
      </w:r>
      <w:r w:rsidR="004A5B04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oram ministradas </w:t>
      </w:r>
      <w:r w:rsidR="00452C9E">
        <w:rPr>
          <w:rFonts w:ascii="Arial" w:eastAsia="Times New Roman" w:hAnsi="Arial" w:cs="Arial"/>
          <w:sz w:val="24"/>
          <w:szCs w:val="24"/>
          <w:lang w:eastAsia="pt-BR"/>
        </w:rPr>
        <w:t>55</w:t>
      </w:r>
      <w:r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palestras educacionais aos pacientes e familiares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082424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="004A5B04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>p</w:t>
      </w:r>
      <w:r w:rsidR="00072DCA" w:rsidRPr="00B13EF5">
        <w:rPr>
          <w:rFonts w:ascii="Arial" w:eastAsia="Times New Roman" w:hAnsi="Arial" w:cs="Arial"/>
          <w:sz w:val="24"/>
          <w:szCs w:val="24"/>
          <w:lang w:eastAsia="pt-BR"/>
        </w:rPr>
        <w:t>rojetos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de pesquisa </w:t>
      </w:r>
      <w:r w:rsidR="004A5B04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estão em andamento 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="00072DCA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52C9E">
        <w:rPr>
          <w:rFonts w:ascii="Arial" w:eastAsia="Times New Roman" w:hAnsi="Arial" w:cs="Arial"/>
          <w:sz w:val="24"/>
          <w:szCs w:val="24"/>
          <w:lang w:eastAsia="pt-BR"/>
        </w:rPr>
        <w:t xml:space="preserve">7 </w:t>
      </w:r>
      <w:r w:rsidR="00072DCA" w:rsidRPr="00B13EF5">
        <w:rPr>
          <w:rFonts w:ascii="Arial" w:eastAsia="Times New Roman" w:hAnsi="Arial" w:cs="Arial"/>
          <w:sz w:val="24"/>
          <w:szCs w:val="24"/>
          <w:lang w:eastAsia="pt-BR"/>
        </w:rPr>
        <w:t>reuniões científicas foram realizadas.</w:t>
      </w:r>
    </w:p>
    <w:p w:rsidR="00356337" w:rsidRPr="00B13EF5" w:rsidRDefault="00356337" w:rsidP="004A5B0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13EF5">
        <w:rPr>
          <w:rFonts w:ascii="Arial" w:eastAsia="Times New Roman" w:hAnsi="Arial" w:cs="Arial"/>
          <w:sz w:val="24"/>
          <w:szCs w:val="24"/>
          <w:lang w:eastAsia="pt-BR"/>
        </w:rPr>
        <w:t>Conclusão</w:t>
      </w:r>
      <w:r w:rsidR="00854276" w:rsidRPr="00B13EF5">
        <w:rPr>
          <w:rFonts w:ascii="Arial" w:eastAsia="Times New Roman" w:hAnsi="Arial" w:cs="Arial"/>
          <w:sz w:val="24"/>
          <w:szCs w:val="24"/>
          <w:lang w:eastAsia="pt-BR"/>
        </w:rPr>
        <w:t>: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O projeto de extensão para paci</w:t>
      </w:r>
      <w:r w:rsidR="007E0A71" w:rsidRPr="00B13EF5">
        <w:rPr>
          <w:rFonts w:ascii="Arial" w:eastAsia="Times New Roman" w:hAnsi="Arial" w:cs="Arial"/>
          <w:sz w:val="24"/>
          <w:szCs w:val="24"/>
          <w:lang w:eastAsia="pt-BR"/>
        </w:rPr>
        <w:t>entes com DPOC gera benefícios no que diz respeito à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melhora da capacidade funcional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>, melhora dos sintomas e</w:t>
      </w:r>
      <w:r w:rsidR="007E0A71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da qualidade de vida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>, contr</w:t>
      </w:r>
      <w:r w:rsidR="007E0A71" w:rsidRPr="00B13EF5">
        <w:rPr>
          <w:rFonts w:ascii="Arial" w:eastAsia="Times New Roman" w:hAnsi="Arial" w:cs="Arial"/>
          <w:sz w:val="24"/>
          <w:szCs w:val="24"/>
          <w:lang w:eastAsia="pt-BR"/>
        </w:rPr>
        <w:t>i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>buindo</w:t>
      </w:r>
      <w:r w:rsidR="007E0A71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para a promoção de hábitos de vida saudáveis nest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es </w:t>
      </w:r>
      <w:r w:rsidR="002E6D62" w:rsidRPr="00B13EF5">
        <w:rPr>
          <w:rFonts w:ascii="Arial" w:eastAsia="Times New Roman" w:hAnsi="Arial" w:cs="Arial"/>
          <w:sz w:val="24"/>
          <w:szCs w:val="24"/>
          <w:lang w:eastAsia="pt-BR"/>
        </w:rPr>
        <w:t>pacientes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. Além disso, as atividades de 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ensino e </w:t>
      </w:r>
      <w:r w:rsidR="00932E98" w:rsidRPr="00B13EF5">
        <w:rPr>
          <w:rFonts w:ascii="Arial" w:eastAsia="Times New Roman" w:hAnsi="Arial" w:cs="Arial"/>
          <w:sz w:val="24"/>
          <w:szCs w:val="24"/>
          <w:lang w:eastAsia="pt-BR"/>
        </w:rPr>
        <w:t>pesquisa</w:t>
      </w:r>
      <w:r w:rsidR="007E0A71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sustentam a busca constante por nova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s estratégias capazes de aprimorar a assistência </w:t>
      </w:r>
      <w:r w:rsidR="00072DCA" w:rsidRPr="00B13EF5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DB7686" w:rsidRPr="00B13EF5">
        <w:rPr>
          <w:rFonts w:ascii="Arial" w:eastAsia="Times New Roman" w:hAnsi="Arial" w:cs="Arial"/>
          <w:sz w:val="24"/>
          <w:szCs w:val="24"/>
          <w:lang w:eastAsia="pt-BR"/>
        </w:rPr>
        <w:t xml:space="preserve"> quem sofre com a doença. </w:t>
      </w:r>
    </w:p>
    <w:p w:rsidR="00706001" w:rsidRPr="00B13EF5" w:rsidRDefault="00706001" w:rsidP="004A5B0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D1274" w:rsidRPr="00B13EF5" w:rsidRDefault="00856E9C" w:rsidP="004A5B0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13EF5">
        <w:rPr>
          <w:rFonts w:ascii="Arial" w:eastAsia="Times New Roman" w:hAnsi="Arial" w:cs="Arial"/>
          <w:b/>
          <w:sz w:val="24"/>
          <w:szCs w:val="24"/>
          <w:lang w:eastAsia="pt-BR"/>
        </w:rPr>
        <w:t>Referências:</w:t>
      </w:r>
    </w:p>
    <w:p w:rsidR="00706001" w:rsidRPr="00B13EF5" w:rsidRDefault="00706001" w:rsidP="004A5B0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B13EF5">
        <w:rPr>
          <w:rFonts w:ascii="Arial" w:eastAsia="Times New Roman" w:hAnsi="Arial" w:cs="Arial"/>
          <w:sz w:val="24"/>
          <w:szCs w:val="24"/>
          <w:lang w:val="en-US" w:eastAsia="pt-BR"/>
        </w:rPr>
        <w:t xml:space="preserve">AN OFFICIAL AMERICAN THORACIC SOCIETY/EUROPEAN. RESPIRATORY SOCIETY STATEMENT: KEY CONCEPTS AND ADVANCES IN PULMONARY REHABILITATION. </w:t>
      </w:r>
      <w:r w:rsidRPr="00B13EF5">
        <w:rPr>
          <w:rFonts w:ascii="Arial" w:eastAsia="Times New Roman" w:hAnsi="Arial" w:cs="Arial"/>
          <w:b/>
          <w:bCs/>
          <w:sz w:val="24"/>
          <w:szCs w:val="24"/>
          <w:lang w:val="en-US" w:eastAsia="pt-BR"/>
        </w:rPr>
        <w:t>American Journal of Respiratory and Critical Care Medicine</w:t>
      </w:r>
      <w:r w:rsidRPr="00B13EF5">
        <w:rPr>
          <w:rFonts w:ascii="Arial" w:eastAsia="Times New Roman" w:hAnsi="Arial" w:cs="Arial"/>
          <w:bCs/>
          <w:sz w:val="24"/>
          <w:szCs w:val="24"/>
          <w:lang w:val="en-US" w:eastAsia="pt-BR"/>
        </w:rPr>
        <w:t xml:space="preserve">. </w:t>
      </w:r>
      <w:r w:rsidRPr="00B13EF5">
        <w:rPr>
          <w:rFonts w:ascii="Arial" w:eastAsia="Times New Roman" w:hAnsi="Arial" w:cs="Arial"/>
          <w:sz w:val="24"/>
          <w:szCs w:val="24"/>
          <w:lang w:val="en-US" w:eastAsia="pt-BR"/>
        </w:rPr>
        <w:t xml:space="preserve">v. 188, p. 13–64, 2013 </w:t>
      </w:r>
    </w:p>
    <w:p w:rsidR="004A5B04" w:rsidRPr="00B13EF5" w:rsidRDefault="004A5B04" w:rsidP="004A5B0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B13EF5">
        <w:rPr>
          <w:rFonts w:ascii="Arial" w:eastAsia="Times New Roman" w:hAnsi="Arial" w:cs="Arial"/>
          <w:sz w:val="24"/>
          <w:szCs w:val="24"/>
          <w:lang w:val="en-US" w:eastAsia="pt-BR"/>
        </w:rPr>
        <w:t>______________________</w:t>
      </w:r>
    </w:p>
    <w:p w:rsidR="00856E9C" w:rsidRPr="00B13EF5" w:rsidRDefault="00DD1274" w:rsidP="004A5B0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B13EF5">
        <w:rPr>
          <w:rFonts w:ascii="Arial" w:hAnsi="Arial" w:cs="Arial"/>
          <w:sz w:val="24"/>
          <w:szCs w:val="24"/>
          <w:vertAlign w:val="superscript"/>
        </w:rPr>
        <w:t>1</w:t>
      </w:r>
      <w:r w:rsidR="00856E9C" w:rsidRPr="00B13EF5">
        <w:rPr>
          <w:rFonts w:ascii="Arial" w:hAnsi="Arial" w:cs="Arial"/>
          <w:sz w:val="24"/>
          <w:szCs w:val="24"/>
        </w:rPr>
        <w:t>Doutora</w:t>
      </w:r>
      <w:proofErr w:type="gramEnd"/>
      <w:r w:rsidR="00856E9C" w:rsidRPr="00B13EF5">
        <w:rPr>
          <w:rFonts w:ascii="Arial" w:hAnsi="Arial" w:cs="Arial"/>
          <w:sz w:val="24"/>
          <w:szCs w:val="24"/>
        </w:rPr>
        <w:t xml:space="preserve"> em Ciências da Reabilitação, membro do Programa de Pós Graduação em Fisioterapia, Centro de Ciências da Saúde e do Esporte (CEFID), Universidade do Estado de Santa Catarina (UDESC), anamaria.mayer@udesc.br</w:t>
      </w:r>
    </w:p>
    <w:p w:rsidR="00316E5E" w:rsidRDefault="00316E5E" w:rsidP="00316E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lastRenderedPageBreak/>
        <w:t>2</w:t>
      </w:r>
      <w:r w:rsidR="0053156E">
        <w:rPr>
          <w:rFonts w:ascii="Arial" w:hAnsi="Arial" w:cs="Arial"/>
          <w:sz w:val="24"/>
          <w:szCs w:val="24"/>
        </w:rPr>
        <w:t>Estudante de G</w:t>
      </w:r>
      <w:r w:rsidRPr="00B13EF5">
        <w:rPr>
          <w:rFonts w:ascii="Arial" w:hAnsi="Arial" w:cs="Arial"/>
          <w:sz w:val="24"/>
          <w:szCs w:val="24"/>
        </w:rPr>
        <w:t>raduação em Fisioterapia, bolsista de extensão, Centro de Ciências da Saúde e do Esporte (CEFID), Universidade do Estado de Santa Catarina (UDESC)</w:t>
      </w:r>
    </w:p>
    <w:p w:rsidR="0053156E" w:rsidRDefault="0053156E" w:rsidP="005315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Estudante de G</w:t>
      </w:r>
      <w:r w:rsidRPr="00B13EF5">
        <w:rPr>
          <w:rFonts w:ascii="Arial" w:hAnsi="Arial" w:cs="Arial"/>
          <w:sz w:val="24"/>
          <w:szCs w:val="24"/>
        </w:rPr>
        <w:t>raduação em</w:t>
      </w:r>
      <w:r>
        <w:rPr>
          <w:rFonts w:ascii="Arial" w:hAnsi="Arial" w:cs="Arial"/>
          <w:sz w:val="24"/>
          <w:szCs w:val="24"/>
        </w:rPr>
        <w:t xml:space="preserve"> Fisioterapia, bolsista de iniciação científica</w:t>
      </w:r>
      <w:r w:rsidRPr="00B13EF5">
        <w:rPr>
          <w:rFonts w:ascii="Arial" w:hAnsi="Arial" w:cs="Arial"/>
          <w:sz w:val="24"/>
          <w:szCs w:val="24"/>
        </w:rPr>
        <w:t>, Centro de Ciências da Saúde e do Esporte (CEFID), Universidade do Estado de Santa Catarina (UDESC)</w:t>
      </w:r>
    </w:p>
    <w:p w:rsidR="00DD1274" w:rsidRPr="00B13EF5" w:rsidRDefault="0053156E" w:rsidP="004A5B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4</w:t>
      </w:r>
      <w:r w:rsidR="0048229D">
        <w:rPr>
          <w:rFonts w:ascii="Arial" w:hAnsi="Arial" w:cs="Arial"/>
          <w:sz w:val="24"/>
          <w:szCs w:val="24"/>
        </w:rPr>
        <w:t>Mestre em Fisioterapia</w:t>
      </w:r>
      <w:r w:rsidR="00856E9C" w:rsidRPr="00B13EF5">
        <w:rPr>
          <w:rFonts w:ascii="Arial" w:hAnsi="Arial" w:cs="Arial"/>
          <w:sz w:val="24"/>
          <w:szCs w:val="24"/>
        </w:rPr>
        <w:t>, Centro de Ciências da Saúde e do Esporte (CEFID), Universidade do Estado de Santa Catarina (UDESC)</w:t>
      </w:r>
    </w:p>
    <w:p w:rsidR="00856E9C" w:rsidRPr="00B13EF5" w:rsidRDefault="0053156E" w:rsidP="004A5B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5</w:t>
      </w:r>
      <w:r w:rsidR="00856E9C" w:rsidRPr="00B13EF5">
        <w:rPr>
          <w:rFonts w:ascii="Arial" w:hAnsi="Arial" w:cs="Arial"/>
          <w:sz w:val="24"/>
          <w:szCs w:val="24"/>
        </w:rPr>
        <w:t>Mestranda em Fisioterapia, Centro de Ciências da Saúde e do Esporte (CEFID), Universidade do Estado de Santa Catarina (UDESC)</w:t>
      </w:r>
    </w:p>
    <w:p w:rsidR="00856E9C" w:rsidRPr="00B13EF5" w:rsidRDefault="0053156E" w:rsidP="004A5B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6</w:t>
      </w:r>
      <w:r>
        <w:rPr>
          <w:rFonts w:ascii="Arial" w:hAnsi="Arial" w:cs="Arial"/>
          <w:sz w:val="24"/>
          <w:szCs w:val="24"/>
        </w:rPr>
        <w:t>Doutora em Ciências Médicas, U</w:t>
      </w:r>
      <w:r w:rsidR="00856E9C" w:rsidRPr="00B13EF5">
        <w:rPr>
          <w:rFonts w:ascii="Arial" w:hAnsi="Arial" w:cs="Arial"/>
          <w:sz w:val="24"/>
          <w:szCs w:val="24"/>
        </w:rPr>
        <w:t>niversidade do Estado de Santa Catarina (UDESC)</w:t>
      </w:r>
    </w:p>
    <w:p w:rsidR="00856E9C" w:rsidRPr="00B13EF5" w:rsidRDefault="00856E9C" w:rsidP="004A5B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856E9C" w:rsidRPr="00B13EF5" w:rsidSect="002E6D6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44262"/>
    <w:multiLevelType w:val="hybridMultilevel"/>
    <w:tmpl w:val="C24A2190"/>
    <w:lvl w:ilvl="0" w:tplc="0DA493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AEB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AEE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F42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C09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00B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F40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C2B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C441CAC"/>
    <w:multiLevelType w:val="hybridMultilevel"/>
    <w:tmpl w:val="3B5A5D64"/>
    <w:lvl w:ilvl="0" w:tplc="450A2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10D6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D45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A08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0221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ACA1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CAC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70EB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CEF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F44"/>
    <w:rsid w:val="000014C0"/>
    <w:rsid w:val="000119A6"/>
    <w:rsid w:val="0001781D"/>
    <w:rsid w:val="0003143F"/>
    <w:rsid w:val="0003330F"/>
    <w:rsid w:val="00044A2B"/>
    <w:rsid w:val="00047AD8"/>
    <w:rsid w:val="00055FE0"/>
    <w:rsid w:val="00057FFA"/>
    <w:rsid w:val="000607F6"/>
    <w:rsid w:val="00066D22"/>
    <w:rsid w:val="00072DCA"/>
    <w:rsid w:val="00073383"/>
    <w:rsid w:val="0008082A"/>
    <w:rsid w:val="00082424"/>
    <w:rsid w:val="00090F12"/>
    <w:rsid w:val="00093505"/>
    <w:rsid w:val="0009666B"/>
    <w:rsid w:val="000A40AB"/>
    <w:rsid w:val="000B7B91"/>
    <w:rsid w:val="000C28F1"/>
    <w:rsid w:val="000C3143"/>
    <w:rsid w:val="000C42CA"/>
    <w:rsid w:val="000C593B"/>
    <w:rsid w:val="000C7E22"/>
    <w:rsid w:val="000D0EE3"/>
    <w:rsid w:val="000D27F4"/>
    <w:rsid w:val="000E4A54"/>
    <w:rsid w:val="000E7023"/>
    <w:rsid w:val="000E7110"/>
    <w:rsid w:val="00103EEA"/>
    <w:rsid w:val="001079E8"/>
    <w:rsid w:val="00110719"/>
    <w:rsid w:val="00113990"/>
    <w:rsid w:val="001149D4"/>
    <w:rsid w:val="00115823"/>
    <w:rsid w:val="00116D56"/>
    <w:rsid w:val="00124CC8"/>
    <w:rsid w:val="0013194F"/>
    <w:rsid w:val="00142494"/>
    <w:rsid w:val="00153E20"/>
    <w:rsid w:val="001571F9"/>
    <w:rsid w:val="00164BF3"/>
    <w:rsid w:val="00175D11"/>
    <w:rsid w:val="00176B68"/>
    <w:rsid w:val="00182673"/>
    <w:rsid w:val="00186D16"/>
    <w:rsid w:val="00192216"/>
    <w:rsid w:val="00192F76"/>
    <w:rsid w:val="00193A7B"/>
    <w:rsid w:val="001A0FA8"/>
    <w:rsid w:val="001A200B"/>
    <w:rsid w:val="001A4110"/>
    <w:rsid w:val="001A68C5"/>
    <w:rsid w:val="001B2223"/>
    <w:rsid w:val="001D1C01"/>
    <w:rsid w:val="001E1176"/>
    <w:rsid w:val="001E1E61"/>
    <w:rsid w:val="001F1FD2"/>
    <w:rsid w:val="0021763A"/>
    <w:rsid w:val="00220014"/>
    <w:rsid w:val="00225B39"/>
    <w:rsid w:val="00226FDC"/>
    <w:rsid w:val="00234F42"/>
    <w:rsid w:val="00243286"/>
    <w:rsid w:val="00253B2B"/>
    <w:rsid w:val="00254474"/>
    <w:rsid w:val="00262E46"/>
    <w:rsid w:val="002661B4"/>
    <w:rsid w:val="00266225"/>
    <w:rsid w:val="0026646C"/>
    <w:rsid w:val="0027048C"/>
    <w:rsid w:val="00271E39"/>
    <w:rsid w:val="002748E8"/>
    <w:rsid w:val="00281143"/>
    <w:rsid w:val="002963A7"/>
    <w:rsid w:val="002A2032"/>
    <w:rsid w:val="002A2E8B"/>
    <w:rsid w:val="002A5117"/>
    <w:rsid w:val="002A6B5B"/>
    <w:rsid w:val="002B0880"/>
    <w:rsid w:val="002B49D7"/>
    <w:rsid w:val="002C3050"/>
    <w:rsid w:val="002C4E85"/>
    <w:rsid w:val="002C7128"/>
    <w:rsid w:val="002D40BE"/>
    <w:rsid w:val="002D50B2"/>
    <w:rsid w:val="002D709B"/>
    <w:rsid w:val="002D7676"/>
    <w:rsid w:val="002D7B9A"/>
    <w:rsid w:val="002E610D"/>
    <w:rsid w:val="002E6D62"/>
    <w:rsid w:val="003015D7"/>
    <w:rsid w:val="00316E5E"/>
    <w:rsid w:val="003173DF"/>
    <w:rsid w:val="0031783A"/>
    <w:rsid w:val="00317E2F"/>
    <w:rsid w:val="0032005E"/>
    <w:rsid w:val="00320466"/>
    <w:rsid w:val="00322B4B"/>
    <w:rsid w:val="00324F03"/>
    <w:rsid w:val="003341D9"/>
    <w:rsid w:val="00340B19"/>
    <w:rsid w:val="00344174"/>
    <w:rsid w:val="0034550C"/>
    <w:rsid w:val="00351668"/>
    <w:rsid w:val="0035572C"/>
    <w:rsid w:val="00356337"/>
    <w:rsid w:val="00357339"/>
    <w:rsid w:val="003612B8"/>
    <w:rsid w:val="00365D4F"/>
    <w:rsid w:val="003701A9"/>
    <w:rsid w:val="003713E1"/>
    <w:rsid w:val="0038555F"/>
    <w:rsid w:val="00386E22"/>
    <w:rsid w:val="003946A2"/>
    <w:rsid w:val="003A2914"/>
    <w:rsid w:val="003A50E9"/>
    <w:rsid w:val="003A538B"/>
    <w:rsid w:val="003B03EB"/>
    <w:rsid w:val="003B08B2"/>
    <w:rsid w:val="003B77B8"/>
    <w:rsid w:val="003C79F0"/>
    <w:rsid w:val="003D2F44"/>
    <w:rsid w:val="003D365F"/>
    <w:rsid w:val="003D672B"/>
    <w:rsid w:val="003D6C5E"/>
    <w:rsid w:val="003D7D3A"/>
    <w:rsid w:val="003E005A"/>
    <w:rsid w:val="003E152B"/>
    <w:rsid w:val="003E2B21"/>
    <w:rsid w:val="003F3A95"/>
    <w:rsid w:val="003F75DC"/>
    <w:rsid w:val="00404E28"/>
    <w:rsid w:val="00412544"/>
    <w:rsid w:val="00417D76"/>
    <w:rsid w:val="00420C59"/>
    <w:rsid w:val="004232CD"/>
    <w:rsid w:val="00423904"/>
    <w:rsid w:val="00424146"/>
    <w:rsid w:val="0042632E"/>
    <w:rsid w:val="00426EF7"/>
    <w:rsid w:val="00434BCB"/>
    <w:rsid w:val="00440BE9"/>
    <w:rsid w:val="00442E6D"/>
    <w:rsid w:val="00442EEF"/>
    <w:rsid w:val="0045114D"/>
    <w:rsid w:val="00452C9E"/>
    <w:rsid w:val="004643C7"/>
    <w:rsid w:val="0046502D"/>
    <w:rsid w:val="00470ECE"/>
    <w:rsid w:val="004718C2"/>
    <w:rsid w:val="004742A2"/>
    <w:rsid w:val="00475475"/>
    <w:rsid w:val="0048040D"/>
    <w:rsid w:val="0048229D"/>
    <w:rsid w:val="00484D04"/>
    <w:rsid w:val="004A3870"/>
    <w:rsid w:val="004A49D6"/>
    <w:rsid w:val="004A5B04"/>
    <w:rsid w:val="004B1E45"/>
    <w:rsid w:val="004B338B"/>
    <w:rsid w:val="004B5A12"/>
    <w:rsid w:val="004B7EEA"/>
    <w:rsid w:val="004C01BF"/>
    <w:rsid w:val="004C0D55"/>
    <w:rsid w:val="004C4678"/>
    <w:rsid w:val="004C5BA4"/>
    <w:rsid w:val="004D0F8A"/>
    <w:rsid w:val="004E2067"/>
    <w:rsid w:val="004E39C2"/>
    <w:rsid w:val="004F038F"/>
    <w:rsid w:val="005026BF"/>
    <w:rsid w:val="0051098A"/>
    <w:rsid w:val="00514906"/>
    <w:rsid w:val="00522394"/>
    <w:rsid w:val="00522E95"/>
    <w:rsid w:val="00525390"/>
    <w:rsid w:val="00530F74"/>
    <w:rsid w:val="005313FC"/>
    <w:rsid w:val="0053156E"/>
    <w:rsid w:val="00536723"/>
    <w:rsid w:val="00537F09"/>
    <w:rsid w:val="005410A0"/>
    <w:rsid w:val="00541C63"/>
    <w:rsid w:val="005453B8"/>
    <w:rsid w:val="005462F2"/>
    <w:rsid w:val="00551175"/>
    <w:rsid w:val="00552562"/>
    <w:rsid w:val="00555948"/>
    <w:rsid w:val="005631A7"/>
    <w:rsid w:val="00571740"/>
    <w:rsid w:val="00583BEF"/>
    <w:rsid w:val="005A6448"/>
    <w:rsid w:val="005B2DD5"/>
    <w:rsid w:val="005C605D"/>
    <w:rsid w:val="005D1A21"/>
    <w:rsid w:val="005D793D"/>
    <w:rsid w:val="005E289F"/>
    <w:rsid w:val="005E408A"/>
    <w:rsid w:val="005E694B"/>
    <w:rsid w:val="005E73AB"/>
    <w:rsid w:val="005F3576"/>
    <w:rsid w:val="006019DB"/>
    <w:rsid w:val="0061751A"/>
    <w:rsid w:val="00631220"/>
    <w:rsid w:val="00633812"/>
    <w:rsid w:val="00634BCA"/>
    <w:rsid w:val="00635E36"/>
    <w:rsid w:val="006526C8"/>
    <w:rsid w:val="00663A37"/>
    <w:rsid w:val="00670349"/>
    <w:rsid w:val="006750CB"/>
    <w:rsid w:val="0068096E"/>
    <w:rsid w:val="0068101E"/>
    <w:rsid w:val="00683986"/>
    <w:rsid w:val="006916B2"/>
    <w:rsid w:val="006944EA"/>
    <w:rsid w:val="0069512A"/>
    <w:rsid w:val="00697519"/>
    <w:rsid w:val="006A415D"/>
    <w:rsid w:val="006A437F"/>
    <w:rsid w:val="006B34FA"/>
    <w:rsid w:val="006C49EC"/>
    <w:rsid w:val="006D3535"/>
    <w:rsid w:val="006D3EB7"/>
    <w:rsid w:val="006D66C3"/>
    <w:rsid w:val="006D67B1"/>
    <w:rsid w:val="006F3135"/>
    <w:rsid w:val="006F71C5"/>
    <w:rsid w:val="00700695"/>
    <w:rsid w:val="007031BB"/>
    <w:rsid w:val="00706001"/>
    <w:rsid w:val="00720776"/>
    <w:rsid w:val="00722B54"/>
    <w:rsid w:val="0072424B"/>
    <w:rsid w:val="0073114C"/>
    <w:rsid w:val="00743C62"/>
    <w:rsid w:val="0074449B"/>
    <w:rsid w:val="00760F66"/>
    <w:rsid w:val="00763BCC"/>
    <w:rsid w:val="007647D2"/>
    <w:rsid w:val="007668BA"/>
    <w:rsid w:val="00780902"/>
    <w:rsid w:val="00780D6F"/>
    <w:rsid w:val="00782543"/>
    <w:rsid w:val="00786172"/>
    <w:rsid w:val="00791A37"/>
    <w:rsid w:val="00791F54"/>
    <w:rsid w:val="00795B28"/>
    <w:rsid w:val="00797D35"/>
    <w:rsid w:val="007A2418"/>
    <w:rsid w:val="007B0959"/>
    <w:rsid w:val="007B40F6"/>
    <w:rsid w:val="007D534B"/>
    <w:rsid w:val="007D6B68"/>
    <w:rsid w:val="007D7B92"/>
    <w:rsid w:val="007E0A71"/>
    <w:rsid w:val="007E3B0B"/>
    <w:rsid w:val="007E7DB0"/>
    <w:rsid w:val="007F6674"/>
    <w:rsid w:val="007F6D8A"/>
    <w:rsid w:val="0080494A"/>
    <w:rsid w:val="00806E3B"/>
    <w:rsid w:val="00815470"/>
    <w:rsid w:val="00816987"/>
    <w:rsid w:val="008311CD"/>
    <w:rsid w:val="00832F01"/>
    <w:rsid w:val="00841A6F"/>
    <w:rsid w:val="00845351"/>
    <w:rsid w:val="00850171"/>
    <w:rsid w:val="00854276"/>
    <w:rsid w:val="00854F67"/>
    <w:rsid w:val="00856E9C"/>
    <w:rsid w:val="00860CD7"/>
    <w:rsid w:val="008756E0"/>
    <w:rsid w:val="008906AD"/>
    <w:rsid w:val="008B15C6"/>
    <w:rsid w:val="008B1748"/>
    <w:rsid w:val="008B47A9"/>
    <w:rsid w:val="008C6A2E"/>
    <w:rsid w:val="008C7FCB"/>
    <w:rsid w:val="008D04BB"/>
    <w:rsid w:val="008E6513"/>
    <w:rsid w:val="008E7DDE"/>
    <w:rsid w:val="008F1944"/>
    <w:rsid w:val="008F20CF"/>
    <w:rsid w:val="008F48EF"/>
    <w:rsid w:val="00900BC7"/>
    <w:rsid w:val="00911848"/>
    <w:rsid w:val="009259FF"/>
    <w:rsid w:val="00927CC6"/>
    <w:rsid w:val="00932E98"/>
    <w:rsid w:val="00935C64"/>
    <w:rsid w:val="0094205E"/>
    <w:rsid w:val="00954102"/>
    <w:rsid w:val="00956238"/>
    <w:rsid w:val="009734BD"/>
    <w:rsid w:val="00974378"/>
    <w:rsid w:val="0098774C"/>
    <w:rsid w:val="009919FE"/>
    <w:rsid w:val="00991EF5"/>
    <w:rsid w:val="009B3F13"/>
    <w:rsid w:val="009B40EE"/>
    <w:rsid w:val="009B5438"/>
    <w:rsid w:val="009C24A2"/>
    <w:rsid w:val="009D416F"/>
    <w:rsid w:val="009E5C79"/>
    <w:rsid w:val="009F2439"/>
    <w:rsid w:val="009F77AF"/>
    <w:rsid w:val="00A0038C"/>
    <w:rsid w:val="00A0334C"/>
    <w:rsid w:val="00A06F19"/>
    <w:rsid w:val="00A07248"/>
    <w:rsid w:val="00A34C42"/>
    <w:rsid w:val="00A35D2A"/>
    <w:rsid w:val="00A36421"/>
    <w:rsid w:val="00A44509"/>
    <w:rsid w:val="00A51E46"/>
    <w:rsid w:val="00A532D8"/>
    <w:rsid w:val="00A53D99"/>
    <w:rsid w:val="00A61031"/>
    <w:rsid w:val="00A61040"/>
    <w:rsid w:val="00A65870"/>
    <w:rsid w:val="00A67634"/>
    <w:rsid w:val="00A72D18"/>
    <w:rsid w:val="00A7339A"/>
    <w:rsid w:val="00A739C4"/>
    <w:rsid w:val="00A80E50"/>
    <w:rsid w:val="00A8471B"/>
    <w:rsid w:val="00A9357D"/>
    <w:rsid w:val="00AB158F"/>
    <w:rsid w:val="00AC2CFB"/>
    <w:rsid w:val="00AC4454"/>
    <w:rsid w:val="00AD15A7"/>
    <w:rsid w:val="00AD2A55"/>
    <w:rsid w:val="00AD6562"/>
    <w:rsid w:val="00AD6A61"/>
    <w:rsid w:val="00AE0B45"/>
    <w:rsid w:val="00AE2AE0"/>
    <w:rsid w:val="00AE7A21"/>
    <w:rsid w:val="00AF1F55"/>
    <w:rsid w:val="00B01F17"/>
    <w:rsid w:val="00B03623"/>
    <w:rsid w:val="00B04E8E"/>
    <w:rsid w:val="00B13EDF"/>
    <w:rsid w:val="00B13EF5"/>
    <w:rsid w:val="00B14BE7"/>
    <w:rsid w:val="00B15399"/>
    <w:rsid w:val="00B2772B"/>
    <w:rsid w:val="00B42649"/>
    <w:rsid w:val="00B4307B"/>
    <w:rsid w:val="00B43FF4"/>
    <w:rsid w:val="00B44DD6"/>
    <w:rsid w:val="00B5501D"/>
    <w:rsid w:val="00B5585A"/>
    <w:rsid w:val="00B6379C"/>
    <w:rsid w:val="00B720D8"/>
    <w:rsid w:val="00B73E97"/>
    <w:rsid w:val="00B91B35"/>
    <w:rsid w:val="00B91B6A"/>
    <w:rsid w:val="00B9201A"/>
    <w:rsid w:val="00BA3B49"/>
    <w:rsid w:val="00BA4C8A"/>
    <w:rsid w:val="00BA5946"/>
    <w:rsid w:val="00BA672A"/>
    <w:rsid w:val="00BB0E0F"/>
    <w:rsid w:val="00BB1757"/>
    <w:rsid w:val="00BB2341"/>
    <w:rsid w:val="00BC3482"/>
    <w:rsid w:val="00BC6980"/>
    <w:rsid w:val="00BD184E"/>
    <w:rsid w:val="00BD1B44"/>
    <w:rsid w:val="00BD32A9"/>
    <w:rsid w:val="00BE37F9"/>
    <w:rsid w:val="00BF3432"/>
    <w:rsid w:val="00BF5CC9"/>
    <w:rsid w:val="00BF5D75"/>
    <w:rsid w:val="00C05256"/>
    <w:rsid w:val="00C06F5F"/>
    <w:rsid w:val="00C1347C"/>
    <w:rsid w:val="00C2084A"/>
    <w:rsid w:val="00C254EA"/>
    <w:rsid w:val="00C27CA3"/>
    <w:rsid w:val="00C324A6"/>
    <w:rsid w:val="00C35694"/>
    <w:rsid w:val="00C3644D"/>
    <w:rsid w:val="00C36B38"/>
    <w:rsid w:val="00C37472"/>
    <w:rsid w:val="00C37873"/>
    <w:rsid w:val="00C400DC"/>
    <w:rsid w:val="00C55137"/>
    <w:rsid w:val="00C57D6F"/>
    <w:rsid w:val="00C708CB"/>
    <w:rsid w:val="00C769A4"/>
    <w:rsid w:val="00C8259C"/>
    <w:rsid w:val="00C8595B"/>
    <w:rsid w:val="00C8788A"/>
    <w:rsid w:val="00C90798"/>
    <w:rsid w:val="00C90B1A"/>
    <w:rsid w:val="00C93CE3"/>
    <w:rsid w:val="00CA4A1C"/>
    <w:rsid w:val="00CB27F8"/>
    <w:rsid w:val="00CB6F79"/>
    <w:rsid w:val="00CB74BE"/>
    <w:rsid w:val="00CB78F3"/>
    <w:rsid w:val="00CB7BF1"/>
    <w:rsid w:val="00CC722E"/>
    <w:rsid w:val="00CE20AD"/>
    <w:rsid w:val="00CE242C"/>
    <w:rsid w:val="00CF0375"/>
    <w:rsid w:val="00CF1617"/>
    <w:rsid w:val="00CF3BDA"/>
    <w:rsid w:val="00CF54C7"/>
    <w:rsid w:val="00D07755"/>
    <w:rsid w:val="00D110C8"/>
    <w:rsid w:val="00D155FF"/>
    <w:rsid w:val="00D26386"/>
    <w:rsid w:val="00D47139"/>
    <w:rsid w:val="00D54E90"/>
    <w:rsid w:val="00D56FC7"/>
    <w:rsid w:val="00D60C71"/>
    <w:rsid w:val="00D62FD3"/>
    <w:rsid w:val="00D62FED"/>
    <w:rsid w:val="00D630A7"/>
    <w:rsid w:val="00D80683"/>
    <w:rsid w:val="00D931D9"/>
    <w:rsid w:val="00D95C0E"/>
    <w:rsid w:val="00D97953"/>
    <w:rsid w:val="00DA3D28"/>
    <w:rsid w:val="00DA4889"/>
    <w:rsid w:val="00DB47A0"/>
    <w:rsid w:val="00DB7686"/>
    <w:rsid w:val="00DC13A2"/>
    <w:rsid w:val="00DD1274"/>
    <w:rsid w:val="00DE1722"/>
    <w:rsid w:val="00DE2B94"/>
    <w:rsid w:val="00DE6915"/>
    <w:rsid w:val="00E06FE9"/>
    <w:rsid w:val="00E125C3"/>
    <w:rsid w:val="00E13061"/>
    <w:rsid w:val="00E1459D"/>
    <w:rsid w:val="00E20755"/>
    <w:rsid w:val="00E2173D"/>
    <w:rsid w:val="00E277C3"/>
    <w:rsid w:val="00E32CB8"/>
    <w:rsid w:val="00E33A18"/>
    <w:rsid w:val="00E34D1F"/>
    <w:rsid w:val="00E37CF4"/>
    <w:rsid w:val="00E422E8"/>
    <w:rsid w:val="00E51ACD"/>
    <w:rsid w:val="00E7394C"/>
    <w:rsid w:val="00E7636B"/>
    <w:rsid w:val="00E906CE"/>
    <w:rsid w:val="00EA1A7F"/>
    <w:rsid w:val="00EB086E"/>
    <w:rsid w:val="00EB300C"/>
    <w:rsid w:val="00EB4481"/>
    <w:rsid w:val="00EB4B08"/>
    <w:rsid w:val="00EB5B65"/>
    <w:rsid w:val="00EB6579"/>
    <w:rsid w:val="00EC1F16"/>
    <w:rsid w:val="00EC2E86"/>
    <w:rsid w:val="00EC46C9"/>
    <w:rsid w:val="00EC47A5"/>
    <w:rsid w:val="00ED301E"/>
    <w:rsid w:val="00ED61FF"/>
    <w:rsid w:val="00EE0293"/>
    <w:rsid w:val="00EE02BA"/>
    <w:rsid w:val="00EF276E"/>
    <w:rsid w:val="00F10E22"/>
    <w:rsid w:val="00F265A2"/>
    <w:rsid w:val="00F32C97"/>
    <w:rsid w:val="00F36BFB"/>
    <w:rsid w:val="00F40FF8"/>
    <w:rsid w:val="00F45444"/>
    <w:rsid w:val="00F51DB0"/>
    <w:rsid w:val="00F57DD7"/>
    <w:rsid w:val="00F622B1"/>
    <w:rsid w:val="00F64064"/>
    <w:rsid w:val="00F65D59"/>
    <w:rsid w:val="00F80C06"/>
    <w:rsid w:val="00F9108E"/>
    <w:rsid w:val="00FA01D0"/>
    <w:rsid w:val="00FA3DC1"/>
    <w:rsid w:val="00FA75EC"/>
    <w:rsid w:val="00FC310C"/>
    <w:rsid w:val="00FD03ED"/>
    <w:rsid w:val="00FD2164"/>
    <w:rsid w:val="00FD270C"/>
    <w:rsid w:val="00FD60CB"/>
    <w:rsid w:val="00FE3A1E"/>
    <w:rsid w:val="00FE4B34"/>
    <w:rsid w:val="00FE4C92"/>
    <w:rsid w:val="00FE75DB"/>
    <w:rsid w:val="00FF1973"/>
    <w:rsid w:val="00FF1E77"/>
    <w:rsid w:val="00FF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56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3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56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3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AF8FC6-CBB1-4652-8F78-CAE81593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4086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</dc:creator>
  <cp:lastModifiedBy>NATALIA SCHMIEDT</cp:lastModifiedBy>
  <cp:revision>2</cp:revision>
  <dcterms:created xsi:type="dcterms:W3CDTF">2016-10-27T20:09:00Z</dcterms:created>
  <dcterms:modified xsi:type="dcterms:W3CDTF">2016-10-27T20:09:00Z</dcterms:modified>
</cp:coreProperties>
</file>