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65C5" w:rsidRDefault="008A1BD6">
      <w:r>
        <w:rPr>
          <w:noProof/>
        </w:rPr>
        <w:drawing>
          <wp:inline distT="0" distB="0" distL="0" distR="0" wp14:anchorId="2F9C2069" wp14:editId="022215FD">
            <wp:extent cx="5612130" cy="3155315"/>
            <wp:effectExtent l="0" t="0" r="7620" b="698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265C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BD6"/>
    <w:rsid w:val="007A4667"/>
    <w:rsid w:val="008A1BD6"/>
    <w:rsid w:val="00A41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26DB64-D4E0-49E0-A3C6-C8E0E9604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Alexandre Felix</dc:creator>
  <cp:keywords/>
  <dc:description/>
  <cp:lastModifiedBy>Alexandre Felix</cp:lastModifiedBy>
  <cp:revision>1</cp:revision>
  <dcterms:created xsi:type="dcterms:W3CDTF">2015-02-15T16:43:00Z</dcterms:created>
  <dcterms:modified xsi:type="dcterms:W3CDTF">2015-02-15T16:44:00Z</dcterms:modified>
</cp:coreProperties>
</file>