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B71" w:rsidRDefault="00A239E6">
      <w:r>
        <w:rPr>
          <w:noProof/>
          <w:lang w:eastAsia="pt-BR"/>
        </w:rPr>
        <w:drawing>
          <wp:inline distT="0" distB="0" distL="0" distR="0" wp14:anchorId="775A9A4C" wp14:editId="69CECA67">
            <wp:extent cx="5400040" cy="3036071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6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05B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9E6"/>
    <w:rsid w:val="00805B71"/>
    <w:rsid w:val="00A2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2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39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2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39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Talyta</dc:creator>
  <cp:lastModifiedBy>Talyta</cp:lastModifiedBy>
  <cp:revision>1</cp:revision>
  <dcterms:created xsi:type="dcterms:W3CDTF">2015-02-15T23:23:00Z</dcterms:created>
  <dcterms:modified xsi:type="dcterms:W3CDTF">2015-02-15T23:24:00Z</dcterms:modified>
</cp:coreProperties>
</file>