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8E" w:rsidRDefault="00916AD6">
      <w:r>
        <w:rPr>
          <w:noProof/>
          <w:lang w:eastAsia="pt-BR"/>
        </w:rPr>
        <w:drawing>
          <wp:inline distT="0" distB="0" distL="0" distR="0">
            <wp:extent cx="5391150" cy="3752850"/>
            <wp:effectExtent l="19050" t="0" r="0" b="0"/>
            <wp:docPr id="1" name="Imagem 1" descr="C:\Users\Admin\Pictures\sig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siga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391150" cy="3752850"/>
            <wp:effectExtent l="19050" t="0" r="0" b="0"/>
            <wp:docPr id="2" name="Imagem 2" descr="C:\Users\Admin\Pictures\sig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siga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008E" w:rsidSect="009622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916AD6"/>
    <w:rsid w:val="00916AD6"/>
    <w:rsid w:val="0096225D"/>
    <w:rsid w:val="00A129B7"/>
    <w:rsid w:val="00BB4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2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Hewlett-Packard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2015-02-15T22:41:00Z</dcterms:created>
  <dcterms:modified xsi:type="dcterms:W3CDTF">2015-02-15T22:41:00Z</dcterms:modified>
</cp:coreProperties>
</file>