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62C" w:rsidRDefault="00F12B2D">
      <w:bookmarkStart w:id="0" w:name="_GoBack"/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462280</wp:posOffset>
            </wp:positionV>
            <wp:extent cx="7375525" cy="51435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552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9746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B2D"/>
    <w:rsid w:val="001F59A1"/>
    <w:rsid w:val="00885B83"/>
    <w:rsid w:val="00F1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CE19E-943C-498D-A4DC-A5451A8BC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Cataldo</dc:creator>
  <cp:keywords/>
  <dc:description/>
  <cp:lastModifiedBy>Carolina Cataldo</cp:lastModifiedBy>
  <cp:revision>1</cp:revision>
  <dcterms:created xsi:type="dcterms:W3CDTF">2015-02-15T17:53:00Z</dcterms:created>
  <dcterms:modified xsi:type="dcterms:W3CDTF">2015-02-15T17:54:00Z</dcterms:modified>
</cp:coreProperties>
</file>