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B05" w:rsidRDefault="00A82B05">
      <w:pPr>
        <w:rPr>
          <w:lang w:val="en-US"/>
        </w:rPr>
      </w:pPr>
    </w:p>
    <w:p w:rsidR="00D67C38" w:rsidRDefault="00D67C38">
      <w:pPr>
        <w:rPr>
          <w:lang w:val="en-US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1450340</wp:posOffset>
                </wp:positionV>
                <wp:extent cx="933450" cy="266700"/>
                <wp:effectExtent l="0" t="0" r="19050" b="19050"/>
                <wp:wrapNone/>
                <wp:docPr id="2" name="Seta para a esquerd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6670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eta para a esquerda 2" o:spid="_x0000_s1026" type="#_x0000_t66" style="position:absolute;margin-left:135.45pt;margin-top:114.2pt;width:73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" adj="3086" fillcolor="red" strokecolor="red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57ADFBF7" wp14:editId="00A93DA7">
            <wp:extent cx="5400040" cy="30360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C38" w:rsidRDefault="00D67C38">
      <w:r w:rsidRPr="00D67C38">
        <w:t>Link de acesso para reajuste.</w:t>
      </w:r>
    </w:p>
    <w:p w:rsidR="00D67C38" w:rsidRDefault="00D67C38"/>
    <w:p w:rsidR="00D67C38" w:rsidRDefault="00D67C38"/>
    <w:p w:rsidR="00D67C38" w:rsidRDefault="00D67C38"/>
    <w:p w:rsidR="00D67C38" w:rsidRPr="00D67C38" w:rsidRDefault="00D67C38">
      <w:r>
        <w:rPr>
          <w:noProof/>
          <w:lang w:eastAsia="pt-BR"/>
        </w:rPr>
        <w:drawing>
          <wp:inline distT="0" distB="0" distL="0" distR="0" wp14:anchorId="21F7E3D9" wp14:editId="475A643A">
            <wp:extent cx="5400040" cy="303607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C38" w:rsidRPr="00D67C38" w:rsidRDefault="00D67C38">
      <w:r>
        <w:t>Aviso de erro.</w:t>
      </w:r>
      <w:bookmarkStart w:id="0" w:name="_GoBack"/>
      <w:bookmarkEnd w:id="0"/>
    </w:p>
    <w:p w:rsidR="00D67C38" w:rsidRPr="00D67C38" w:rsidRDefault="00D67C38"/>
    <w:sectPr w:rsidR="00D67C38" w:rsidRPr="00D67C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C38"/>
    <w:rsid w:val="00116D5C"/>
    <w:rsid w:val="00A82B05"/>
    <w:rsid w:val="00D67C38"/>
    <w:rsid w:val="00DB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67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7C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67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7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Alexandre</dc:creator>
  <cp:lastModifiedBy>Carlos Alexandre</cp:lastModifiedBy>
  <cp:revision>2</cp:revision>
  <dcterms:created xsi:type="dcterms:W3CDTF">2015-02-15T17:24:00Z</dcterms:created>
  <dcterms:modified xsi:type="dcterms:W3CDTF">2015-02-15T17:24:00Z</dcterms:modified>
</cp:coreProperties>
</file>