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04" w:rsidRDefault="005204A2">
      <w:r>
        <w:rPr>
          <w:noProof/>
          <w:lang w:eastAsia="pt-BR"/>
        </w:rPr>
        <w:drawing>
          <wp:inline distT="0" distB="0" distL="0" distR="0" wp14:anchorId="6A5FA4D2" wp14:editId="6CBE35A3">
            <wp:extent cx="5400040" cy="30360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4A2"/>
    <w:rsid w:val="005204A2"/>
    <w:rsid w:val="00E9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04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04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2015-02-15T17:07:00Z</dcterms:created>
  <dcterms:modified xsi:type="dcterms:W3CDTF">2015-02-15T17:08:00Z</dcterms:modified>
</cp:coreProperties>
</file>