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D8BB" w14:textId="29140AD5" w:rsidR="0062243D" w:rsidRDefault="005C520D" w:rsidP="005C520D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5C520D">
        <w:rPr>
          <w:rFonts w:ascii="Arial" w:eastAsia="Arial" w:hAnsi="Arial" w:cs="Arial"/>
          <w:b/>
          <w:color w:val="000000"/>
          <w:sz w:val="28"/>
          <w:szCs w:val="28"/>
        </w:rPr>
        <w:t>ESCRITÓRIO DE CARREIRAS UDESC JOINVILLE</w:t>
      </w:r>
    </w:p>
    <w:p w14:paraId="00F04B93" w14:textId="77777777" w:rsidR="005C520D" w:rsidRDefault="005C520D" w:rsidP="005C520D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</w:p>
    <w:p w14:paraId="31AD03F8" w14:textId="65165D32" w:rsidR="00A62728" w:rsidRPr="00B7460C" w:rsidRDefault="005C520D" w:rsidP="005C520D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proofErr w:type="spellStart"/>
      <w:r>
        <w:rPr>
          <w:rFonts w:ascii="Arial" w:eastAsia="Arial" w:hAnsi="Arial" w:cs="Arial"/>
          <w:u w:val="single"/>
        </w:rPr>
        <w:t>Marileia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r w:rsidRPr="005C520D">
        <w:rPr>
          <w:rFonts w:ascii="Arial" w:eastAsia="Arial" w:hAnsi="Arial" w:cs="Arial"/>
          <w:u w:val="single"/>
        </w:rPr>
        <w:t>M</w:t>
      </w:r>
      <w:r>
        <w:rPr>
          <w:rFonts w:ascii="Arial" w:eastAsia="Arial" w:hAnsi="Arial" w:cs="Arial"/>
          <w:u w:val="single"/>
        </w:rPr>
        <w:t>uller</w:t>
      </w:r>
      <w:r w:rsidRPr="005C520D">
        <w:rPr>
          <w:rFonts w:ascii="Arial" w:eastAsia="Arial" w:hAnsi="Arial" w:cs="Arial"/>
          <w:u w:val="single"/>
        </w:rPr>
        <w:t xml:space="preserve"> </w:t>
      </w:r>
      <w:proofErr w:type="spellStart"/>
      <w:r w:rsidRPr="005C520D">
        <w:rPr>
          <w:rFonts w:ascii="Arial" w:eastAsia="Arial" w:hAnsi="Arial" w:cs="Arial"/>
          <w:u w:val="single"/>
        </w:rPr>
        <w:t>Wilke</w:t>
      </w:r>
      <w:proofErr w:type="spellEnd"/>
    </w:p>
    <w:p w14:paraId="557E2173" w14:textId="4EB54F77" w:rsidR="00A62728" w:rsidRPr="005C520D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lang w:val="en-US"/>
        </w:rPr>
      </w:pPr>
      <w:r w:rsidRPr="005C520D">
        <w:rPr>
          <w:rFonts w:ascii="Arial" w:eastAsia="Arial" w:hAnsi="Arial" w:cs="Arial"/>
          <w:i/>
          <w:vertAlign w:val="superscript"/>
          <w:lang w:val="en-US"/>
        </w:rPr>
        <w:t>1</w:t>
      </w:r>
      <w:r w:rsidR="005C520D" w:rsidRPr="005C520D">
        <w:rPr>
          <w:rFonts w:ascii="Arial" w:eastAsia="Arial" w:hAnsi="Arial" w:cs="Arial"/>
          <w:i/>
          <w:lang w:val="en-US"/>
        </w:rPr>
        <w:t>Udesc Joinville</w:t>
      </w:r>
      <w:r w:rsidRPr="005C520D">
        <w:rPr>
          <w:rFonts w:ascii="Arial" w:eastAsia="Arial" w:hAnsi="Arial" w:cs="Arial"/>
          <w:i/>
          <w:lang w:val="en-US"/>
        </w:rPr>
        <w:t xml:space="preserve">  - </w:t>
      </w:r>
      <w:r w:rsidR="005C520D" w:rsidRPr="005C520D">
        <w:rPr>
          <w:rFonts w:ascii="Arial" w:eastAsia="Arial" w:hAnsi="Arial" w:cs="Arial"/>
          <w:i/>
          <w:lang w:val="en-US"/>
        </w:rPr>
        <w:t>marileia.wilke@udesc.br</w:t>
      </w:r>
      <w:r w:rsidRPr="005C520D">
        <w:rPr>
          <w:rFonts w:ascii="Arial" w:eastAsia="Arial" w:hAnsi="Arial" w:cs="Arial"/>
          <w:i/>
          <w:lang w:val="en-US"/>
        </w:rPr>
        <w:t xml:space="preserve">; </w:t>
      </w:r>
      <w:r w:rsidRPr="005C520D">
        <w:rPr>
          <w:rFonts w:ascii="Arial" w:eastAsia="Arial" w:hAnsi="Arial" w:cs="Arial"/>
          <w:i/>
          <w:vertAlign w:val="superscript"/>
          <w:lang w:val="en-US"/>
        </w:rPr>
        <w:t xml:space="preserve"> </w:t>
      </w:r>
    </w:p>
    <w:p w14:paraId="6CDE7EE8" w14:textId="77777777" w:rsidR="0062243D" w:rsidRPr="005C520D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  <w:lang w:val="en-US"/>
        </w:rPr>
      </w:pPr>
    </w:p>
    <w:p w14:paraId="1615D9BF" w14:textId="72C4E36D" w:rsidR="0062243D" w:rsidRPr="00B7460C" w:rsidRDefault="005C520D" w:rsidP="005C52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5C520D">
        <w:rPr>
          <w:rFonts w:ascii="Arial" w:eastAsia="Arial" w:hAnsi="Arial" w:cs="Arial"/>
          <w:sz w:val="24"/>
          <w:szCs w:val="24"/>
        </w:rPr>
        <w:t>O Escritório de Carreiras da UDESC Joinville, criado em setembro de 2024, surgiu como uma evolução da atuação da Coordenação de Estágios, ampliando seu papel para além dos processos administrativos e consolidando-se como um espaço estratégico de desenvolvimento profissional e conexão entre universidade e mercado de trabalho. O projeto busca apoiar os estudantes ao longo de sua trajetória acadêmica e profissional, auxiliando os alunos em sua inserção no mercado de trabalho.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C520D">
        <w:rPr>
          <w:rFonts w:ascii="Arial" w:eastAsia="Arial" w:hAnsi="Arial" w:cs="Arial"/>
          <w:sz w:val="24"/>
          <w:szCs w:val="24"/>
        </w:rPr>
        <w:t>Seu principal objetivo é fortalecer a relação da universidade com o mercado de trabalho, e auxiliar na formação dos acadêmicos, integrando gestão de estágios, orientação de carreira, desenvolvimento de competências e relacionamento com o setor produtivo. Sua atuação está organizada em três eixos complementares: Gestão e Formalização dos Estágios, apoiada pelo Portal de Estágios; Desenvolvimento Profissional e de Competências, com mentorias, capacitações e metodologias inovadoras; e Relacionamento com o Mercado, por meio de feiras de carreiras, visitas técnicas, palestras, networking e aproximação com empresas e profissionais.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C520D">
        <w:rPr>
          <w:rFonts w:ascii="Arial" w:eastAsia="Arial" w:hAnsi="Arial" w:cs="Arial"/>
          <w:sz w:val="24"/>
          <w:szCs w:val="24"/>
        </w:rPr>
        <w:t>Entre as iniciativas destaca-se a Feria de Estágios, onde empresas veem até a universidade para ter contato direto com os alunos e a Mentoria Escape Room, metodologia de aprendizagem experiencial que possibilita aos estudantes vivenciarem desafios e receberem feedback sobre competências como liderança, comunicação, criatividade, trabalho em equipe, gestão do tempo e tomada de decisão.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C520D">
        <w:rPr>
          <w:rFonts w:ascii="Arial" w:eastAsia="Arial" w:hAnsi="Arial" w:cs="Arial"/>
          <w:sz w:val="24"/>
          <w:szCs w:val="24"/>
        </w:rPr>
        <w:t>Em 2026, o projeto conquistou o 1º lugar no Prêmio IEL, na categoria Estágio – Educação Inovadora, reconhecimento que evidencia o caráter inovador da iniciativa e sua contribuição para aproximar formação acadêmica, desenvolvimento de competências e mercado de trabalho. Assim, o Escritório de Carreiras consolida-se como uma iniciativa da UDESC Joinville, contribuindo para estudantes mais preparados, protagonistas de suas trajetórias e conectados às oportunidades profissionais.</w:t>
      </w:r>
    </w:p>
    <w:p w14:paraId="0C9ABBEA" w14:textId="24994887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="005C520D">
        <w:rPr>
          <w:rFonts w:ascii="Arial" w:eastAsia="Arial" w:hAnsi="Arial" w:cs="Arial"/>
          <w:b/>
          <w:sz w:val="24"/>
          <w:szCs w:val="24"/>
        </w:rPr>
        <w:t xml:space="preserve"> </w:t>
      </w:r>
      <w:r w:rsidR="005C520D" w:rsidRPr="005C520D">
        <w:rPr>
          <w:rFonts w:ascii="Arial" w:eastAsia="Arial" w:hAnsi="Arial" w:cs="Arial"/>
          <w:bCs/>
          <w:sz w:val="24"/>
          <w:szCs w:val="24"/>
        </w:rPr>
        <w:t>Estágios, Carreira, Universidade-Mercado, Desenvolvimento de Competências</w:t>
      </w:r>
      <w:r w:rsidR="005C520D" w:rsidRPr="005C520D">
        <w:rPr>
          <w:rFonts w:ascii="Arial" w:eastAsia="Arial" w:hAnsi="Arial" w:cs="Arial"/>
          <w:b/>
          <w:sz w:val="24"/>
          <w:szCs w:val="24"/>
        </w:rPr>
        <w:t>.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50F59" w14:textId="77777777" w:rsidR="00794F8E" w:rsidRDefault="00794F8E">
      <w:pPr>
        <w:spacing w:after="0" w:line="240" w:lineRule="auto"/>
      </w:pPr>
      <w:r>
        <w:separator/>
      </w:r>
    </w:p>
  </w:endnote>
  <w:endnote w:type="continuationSeparator" w:id="0">
    <w:p w14:paraId="73F58AED" w14:textId="77777777" w:rsidR="00794F8E" w:rsidRDefault="00794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AA1CA" w14:textId="77777777" w:rsidR="00794F8E" w:rsidRDefault="00794F8E">
      <w:pPr>
        <w:spacing w:after="0" w:line="240" w:lineRule="auto"/>
      </w:pPr>
      <w:r>
        <w:separator/>
      </w:r>
    </w:p>
  </w:footnote>
  <w:footnote w:type="continuationSeparator" w:id="0">
    <w:p w14:paraId="276AB360" w14:textId="77777777" w:rsidR="00794F8E" w:rsidRDefault="00794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41B53"/>
    <w:rsid w:val="00543CA8"/>
    <w:rsid w:val="005865BC"/>
    <w:rsid w:val="005C520D"/>
    <w:rsid w:val="0062243D"/>
    <w:rsid w:val="00640A04"/>
    <w:rsid w:val="006D224E"/>
    <w:rsid w:val="006F224A"/>
    <w:rsid w:val="00710783"/>
    <w:rsid w:val="007539E4"/>
    <w:rsid w:val="00794F8E"/>
    <w:rsid w:val="00841BEF"/>
    <w:rsid w:val="008661C4"/>
    <w:rsid w:val="009C47B6"/>
    <w:rsid w:val="00A62728"/>
    <w:rsid w:val="00B7460C"/>
    <w:rsid w:val="00E44B02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5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7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1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FABIOLA CORREA VIEL</cp:lastModifiedBy>
  <cp:revision>3</cp:revision>
  <dcterms:created xsi:type="dcterms:W3CDTF">2026-09-28T00:22:00Z</dcterms:created>
  <dcterms:modified xsi:type="dcterms:W3CDTF">2026-09-28T00:23:00Z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  <property fmtid="{D5CDD505-2E9C-101B-9397-08002B2CF9AE}" pid="3" name="GrammarlyDocumentId">
    <vt:lpwstr>f68ade3f-37e9-4e9c-b2a0-b09ac27ab86b</vt:lpwstr>
  </property>
</Properties>
</file>