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B636E" w14:textId="4EB409A4" w:rsidR="008C3134" w:rsidRPr="00085C30" w:rsidRDefault="00085C30" w:rsidP="0087537A">
      <w:pPr>
        <w:spacing w:after="0"/>
        <w:ind w:left="280"/>
        <w:jc w:val="center"/>
        <w:rPr>
          <w:rFonts w:ascii="Arial" w:hAnsi="Arial" w:cs="Arial"/>
          <w:b/>
          <w:bCs/>
          <w:sz w:val="28"/>
          <w:szCs w:val="28"/>
        </w:rPr>
      </w:pPr>
      <w:r w:rsidRPr="00085C30">
        <w:rPr>
          <w:rFonts w:ascii="Arial" w:hAnsi="Arial" w:cs="Arial"/>
          <w:b/>
          <w:bCs/>
          <w:sz w:val="28"/>
          <w:szCs w:val="28"/>
        </w:rPr>
        <w:t>YOGACAMPUS: Promoção de Bem-Estar Físico e Mental na Comunidade Universitária</w:t>
      </w:r>
    </w:p>
    <w:p w14:paraId="6BE2CA9E" w14:textId="77777777" w:rsidR="00085C30" w:rsidRPr="008C3134" w:rsidRDefault="00085C30" w:rsidP="0087537A">
      <w:pPr>
        <w:spacing w:after="0"/>
        <w:ind w:left="280"/>
        <w:jc w:val="center"/>
        <w:rPr>
          <w:rFonts w:ascii="Arial" w:hAnsi="Arial" w:cs="Arial"/>
          <w:b/>
          <w:bCs/>
          <w:caps/>
          <w:w w:val="105"/>
          <w:sz w:val="28"/>
          <w:szCs w:val="28"/>
        </w:rPr>
      </w:pPr>
    </w:p>
    <w:p w14:paraId="40F5035C" w14:textId="07D4764B" w:rsidR="00085C30" w:rsidRDefault="00675176" w:rsidP="0087537A">
      <w:pPr>
        <w:spacing w:after="0"/>
        <w:ind w:left="280"/>
        <w:jc w:val="center"/>
        <w:rPr>
          <w:rFonts w:ascii="Arial" w:hAnsi="Arial" w:cs="Arial"/>
        </w:rPr>
      </w:pPr>
      <w:r w:rsidRPr="00675176">
        <w:rPr>
          <w:rFonts w:ascii="Arial" w:hAnsi="Arial" w:cs="Arial"/>
        </w:rPr>
        <w:t xml:space="preserve">Débora </w:t>
      </w:r>
      <w:proofErr w:type="spellStart"/>
      <w:r w:rsidRPr="00675176">
        <w:rPr>
          <w:rFonts w:ascii="Arial" w:hAnsi="Arial" w:cs="Arial"/>
        </w:rPr>
        <w:t>Barni</w:t>
      </w:r>
      <w:proofErr w:type="spellEnd"/>
      <w:r w:rsidRPr="00675176">
        <w:rPr>
          <w:rFonts w:ascii="Arial" w:hAnsi="Arial" w:cs="Arial"/>
        </w:rPr>
        <w:t xml:space="preserve"> de Campos, João Victor de Souza Mendes,</w:t>
      </w:r>
      <w:r w:rsidR="00085C30">
        <w:rPr>
          <w:rFonts w:ascii="Arial" w:eastAsia="Arial" w:hAnsi="Arial" w:cs="Arial"/>
          <w:b/>
          <w:bCs/>
          <w:color w:val="000000"/>
          <w:sz w:val="74"/>
          <w:szCs w:val="74"/>
        </w:rPr>
        <w:t xml:space="preserve"> </w:t>
      </w:r>
      <w:r w:rsidR="00085C30" w:rsidRPr="00085C30">
        <w:rPr>
          <w:rFonts w:ascii="Arial" w:hAnsi="Arial" w:cs="Arial"/>
        </w:rPr>
        <w:t xml:space="preserve">João </w:t>
      </w:r>
      <w:proofErr w:type="gramStart"/>
      <w:r w:rsidR="00085C30" w:rsidRPr="00085C30">
        <w:rPr>
          <w:rFonts w:ascii="Arial" w:hAnsi="Arial" w:cs="Arial"/>
        </w:rPr>
        <w:t>Paulo  Hentschel</w:t>
      </w:r>
      <w:proofErr w:type="gramEnd"/>
      <w:r w:rsidR="00085C30" w:rsidRPr="00085C30">
        <w:rPr>
          <w:rFonts w:ascii="Arial" w:hAnsi="Arial" w:cs="Arial"/>
        </w:rPr>
        <w:t>,</w:t>
      </w:r>
      <w:r w:rsidRPr="00675176">
        <w:rPr>
          <w:rFonts w:ascii="Arial" w:hAnsi="Arial" w:cs="Arial"/>
        </w:rPr>
        <w:t xml:space="preserve"> Yuri </w:t>
      </w:r>
      <w:proofErr w:type="spellStart"/>
      <w:r w:rsidRPr="00675176">
        <w:rPr>
          <w:rFonts w:ascii="Arial" w:hAnsi="Arial" w:cs="Arial"/>
        </w:rPr>
        <w:t>Kauã</w:t>
      </w:r>
      <w:proofErr w:type="spellEnd"/>
      <w:r w:rsidRPr="00675176">
        <w:rPr>
          <w:rFonts w:ascii="Arial" w:hAnsi="Arial" w:cs="Arial"/>
        </w:rPr>
        <w:t xml:space="preserve"> Schwartz Melo </w:t>
      </w:r>
    </w:p>
    <w:p w14:paraId="0D317013" w14:textId="32A80F25" w:rsidR="00675176" w:rsidRPr="00675176" w:rsidRDefault="00675176" w:rsidP="0087537A">
      <w:pPr>
        <w:spacing w:after="0"/>
        <w:ind w:left="280"/>
        <w:jc w:val="center"/>
        <w:rPr>
          <w:rFonts w:ascii="Arial" w:hAnsi="Arial" w:cs="Arial"/>
        </w:rPr>
      </w:pPr>
      <w:r w:rsidRPr="00675176">
        <w:rPr>
          <w:rFonts w:ascii="Arial" w:hAnsi="Arial" w:cs="Arial"/>
        </w:rPr>
        <w:t xml:space="preserve">debora.barni@udesc.br, </w:t>
      </w:r>
      <w:hyperlink r:id="rId9" w:history="1">
        <w:r w:rsidR="00085C30" w:rsidRPr="00DE3015">
          <w:rPr>
            <w:rStyle w:val="Hyperlink"/>
            <w:rFonts w:ascii="Arial" w:hAnsi="Arial" w:cs="Arial"/>
          </w:rPr>
          <w:t>joao.mendes@udesc.br</w:t>
        </w:r>
      </w:hyperlink>
      <w:r w:rsidRPr="00675176">
        <w:rPr>
          <w:rFonts w:ascii="Arial" w:hAnsi="Arial" w:cs="Arial"/>
        </w:rPr>
        <w:t>,</w:t>
      </w:r>
      <w:r w:rsidR="00085C30">
        <w:rPr>
          <w:rFonts w:ascii="Arial" w:eastAsia="Arial" w:hAnsi="Arial" w:cs="Arial"/>
          <w:color w:val="000000"/>
          <w:sz w:val="74"/>
          <w:szCs w:val="74"/>
        </w:rPr>
        <w:t xml:space="preserve"> </w:t>
      </w:r>
      <w:hyperlink r:id="rId10" w:history="1">
        <w:r w:rsidR="00085C30" w:rsidRPr="00DE3015">
          <w:rPr>
            <w:rStyle w:val="Hyperlink"/>
            <w:rFonts w:ascii="Arial" w:hAnsi="Arial" w:cs="Arial"/>
          </w:rPr>
          <w:t>jp.hantschel@edu.udesc.br</w:t>
        </w:r>
      </w:hyperlink>
      <w:r w:rsidR="00085C30">
        <w:rPr>
          <w:rFonts w:ascii="Arial" w:hAnsi="Arial" w:cs="Arial"/>
        </w:rPr>
        <w:t>,</w:t>
      </w:r>
      <w:r w:rsidRPr="00675176">
        <w:rPr>
          <w:rFonts w:ascii="Arial" w:hAnsi="Arial" w:cs="Arial"/>
        </w:rPr>
        <w:t xml:space="preserve"> </w:t>
      </w:r>
      <w:hyperlink r:id="rId11" w:history="1">
        <w:r w:rsidRPr="00675176">
          <w:rPr>
            <w:rStyle w:val="Hyperlink"/>
            <w:rFonts w:ascii="Arial" w:hAnsi="Arial" w:cs="Arial"/>
          </w:rPr>
          <w:t>yuri.melo@udesc.br</w:t>
        </w:r>
      </w:hyperlink>
    </w:p>
    <w:p w14:paraId="23907BE0" w14:textId="156CE247" w:rsidR="0087537A" w:rsidRPr="00675176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675176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Pr="00675176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Pr="00675176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Pr="00675176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675176">
        <w:rPr>
          <w:rFonts w:ascii="Arial" w:eastAsia="Arial" w:hAnsi="Arial" w:cs="Arial"/>
          <w:sz w:val="24"/>
          <w:szCs w:val="24"/>
        </w:rPr>
        <w:t>RESUMO</w:t>
      </w:r>
    </w:p>
    <w:p w14:paraId="16F20E45" w14:textId="77777777" w:rsidR="00675176" w:rsidRPr="00675176" w:rsidRDefault="00675176" w:rsidP="0067517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097A9FB" w14:textId="77777777" w:rsidR="00085C30" w:rsidRDefault="00085C30" w:rsidP="0008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C30">
        <w:rPr>
          <w:rFonts w:ascii="Arial" w:hAnsi="Arial" w:cs="Arial"/>
          <w:sz w:val="24"/>
          <w:szCs w:val="24"/>
        </w:rPr>
        <w:t xml:space="preserve">O projeto de ensino e extensão </w:t>
      </w:r>
      <w:proofErr w:type="spellStart"/>
      <w:r w:rsidRPr="00085C30">
        <w:rPr>
          <w:rFonts w:ascii="Arial" w:hAnsi="Arial" w:cs="Arial"/>
          <w:sz w:val="24"/>
          <w:szCs w:val="24"/>
        </w:rPr>
        <w:t>YogaCampus</w:t>
      </w:r>
      <w:proofErr w:type="spellEnd"/>
      <w:r w:rsidRPr="00085C30">
        <w:rPr>
          <w:rFonts w:ascii="Arial" w:hAnsi="Arial" w:cs="Arial"/>
          <w:sz w:val="24"/>
          <w:szCs w:val="24"/>
        </w:rPr>
        <w:t xml:space="preserve"> visa promover o bem-estar físico e mental da comunidade universitária e externa por meio da oferta gratuita de aulas de yoga no Centro de Educação do Planalto Norte (CEPLAN/UDESC). A iniciativa busca fortalecer os laços entre a universidade e a sociedade, auxiliar na recuperação emocional pós-pandemia e alinhar o centro de ensino aos Objetivos de Desenvolvimento Sustentável (ODS), estimulando a inclusão, o autocuidado e a sustentabilidade. Entre os objetivos específicos, destacam-se a democratização do acesso ao yoga, a redução dos níveis de estresse e ansiedade, o estímulo à atenção plena e o fortalecimento da instituição como agente transformador social. A metodologia desenvolve-se em etapas estruturadas: planejamento (definição de equipe, cronograma e espaço), divulgação nos canais institucionais, seleção de instrutor qualificado, execução através de aulas regulares e workshops ao ar livre, e avaliação contínua por meio de pesquisas de satisfação e monitoramento de engajamento. Os resultados evidenciam melhoria significativa na saúde do corpo e da mente dos participantes, com ganhos de flexibilidade, força muscular e foco, além de elevar o sentimento de pertencimento à UDESC e capacitar os indivíduos a enfrentarem desafios cotidianos com maior resiliência, clareza e criatividade. A proposta reafirma o compromisso social do CEPLAN na consolidação do ambiente acadêmico como espaço vital para a promoção da saúde e do desenvolvimento integral. </w:t>
      </w:r>
    </w:p>
    <w:p w14:paraId="2DE03B22" w14:textId="77777777" w:rsidR="00085C30" w:rsidRDefault="00085C30" w:rsidP="0008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3E2706" w14:textId="0E494745" w:rsidR="00A62728" w:rsidRPr="00085C30" w:rsidRDefault="00085C30" w:rsidP="00085C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085C30">
        <w:rPr>
          <w:rFonts w:ascii="Arial" w:hAnsi="Arial" w:cs="Arial"/>
          <w:sz w:val="24"/>
          <w:szCs w:val="24"/>
        </w:rPr>
        <w:t xml:space="preserve">Palavras-chave: </w:t>
      </w:r>
      <w:proofErr w:type="spellStart"/>
      <w:r w:rsidRPr="00085C30">
        <w:rPr>
          <w:rFonts w:ascii="Arial" w:hAnsi="Arial" w:cs="Arial"/>
          <w:sz w:val="24"/>
          <w:szCs w:val="24"/>
        </w:rPr>
        <w:t>YogaCampus</w:t>
      </w:r>
      <w:proofErr w:type="spellEnd"/>
      <w:r w:rsidRPr="00085C30">
        <w:rPr>
          <w:rFonts w:ascii="Arial" w:hAnsi="Arial" w:cs="Arial"/>
          <w:sz w:val="24"/>
          <w:szCs w:val="24"/>
        </w:rPr>
        <w:t>; Bem-estar; Saúde mental; Promoção da saúde; CEPLAN/UDESC.</w:t>
      </w:r>
    </w:p>
    <w:sectPr w:rsidR="00A62728" w:rsidRPr="00085C30">
      <w:headerReference w:type="default" r:id="rId12"/>
      <w:footerReference w:type="default" r:id="rId13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E2E4A" w14:textId="77777777" w:rsidR="00E60B10" w:rsidRDefault="00E60B10">
      <w:pPr>
        <w:spacing w:after="0" w:line="240" w:lineRule="auto"/>
      </w:pPr>
      <w:r>
        <w:separator/>
      </w:r>
    </w:p>
  </w:endnote>
  <w:endnote w:type="continuationSeparator" w:id="0">
    <w:p w14:paraId="7983D7C9" w14:textId="77777777" w:rsidR="00E60B10" w:rsidRDefault="00E60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C3957" w14:textId="77777777" w:rsidR="00E60B10" w:rsidRDefault="00E60B10">
      <w:pPr>
        <w:spacing w:after="0" w:line="240" w:lineRule="auto"/>
      </w:pPr>
      <w:r>
        <w:separator/>
      </w:r>
    </w:p>
  </w:footnote>
  <w:footnote w:type="continuationSeparator" w:id="0">
    <w:p w14:paraId="64C4984D" w14:textId="77777777" w:rsidR="00E60B10" w:rsidRDefault="00E60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85C30"/>
    <w:rsid w:val="000A075E"/>
    <w:rsid w:val="001C2A49"/>
    <w:rsid w:val="001C6D2E"/>
    <w:rsid w:val="002A0FC6"/>
    <w:rsid w:val="003A4903"/>
    <w:rsid w:val="004F2AAB"/>
    <w:rsid w:val="00541B53"/>
    <w:rsid w:val="00543CA8"/>
    <w:rsid w:val="0056691D"/>
    <w:rsid w:val="005865BC"/>
    <w:rsid w:val="0062243D"/>
    <w:rsid w:val="00640A04"/>
    <w:rsid w:val="00675176"/>
    <w:rsid w:val="006D224E"/>
    <w:rsid w:val="006F224A"/>
    <w:rsid w:val="00710783"/>
    <w:rsid w:val="007539E4"/>
    <w:rsid w:val="00755B28"/>
    <w:rsid w:val="0079317A"/>
    <w:rsid w:val="007C114B"/>
    <w:rsid w:val="00841BEF"/>
    <w:rsid w:val="008661C4"/>
    <w:rsid w:val="0087537A"/>
    <w:rsid w:val="00893B94"/>
    <w:rsid w:val="008C3134"/>
    <w:rsid w:val="009C47B6"/>
    <w:rsid w:val="00A62728"/>
    <w:rsid w:val="00B14439"/>
    <w:rsid w:val="00B7460C"/>
    <w:rsid w:val="00BC6C9A"/>
    <w:rsid w:val="00C928FE"/>
    <w:rsid w:val="00E55244"/>
    <w:rsid w:val="00E60B10"/>
    <w:rsid w:val="00EE79A6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14B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7517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5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uri.melo@udesc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p.hantschel@edu.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joao.mendes@udesc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AB9A190C-9255-4FE6-9EEC-1F73F61B0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YURI CAUA SCHWARTZ MELO</cp:lastModifiedBy>
  <cp:revision>2</cp:revision>
  <dcterms:created xsi:type="dcterms:W3CDTF">2026-09-25T20:38:00Z</dcterms:created>
  <dcterms:modified xsi:type="dcterms:W3CDTF">2026-09-25T20:38:00Z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