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D03F8" w14:textId="2F15D308" w:rsidR="00A62728" w:rsidRPr="002C617D" w:rsidRDefault="0049198A" w:rsidP="0062243D">
      <w:pPr>
        <w:spacing w:after="0"/>
        <w:ind w:left="280"/>
        <w:rPr>
          <w:rFonts w:ascii="Arial" w:eastAsia="Arial" w:hAnsi="Arial" w:cs="Arial"/>
          <w:u w:val="single"/>
          <w:vertAlign w:val="superscript"/>
        </w:rPr>
      </w:pPr>
      <w:r w:rsidRPr="0049198A">
        <w:rPr>
          <w:rFonts w:ascii="Arial" w:eastAsia="Arial" w:hAnsi="Arial" w:cs="Arial"/>
          <w:b/>
          <w:color w:val="000000"/>
          <w:sz w:val="28"/>
          <w:szCs w:val="28"/>
        </w:rPr>
        <w:t>ATUAÇÃO DA MONITORA NA DISCIPLINA DE BOTÂNICA SISTEMÁTICA: PREPARAÇÃO DE MATERIAIS E COLETA DE EXSICATAS EM CAMPO</w:t>
      </w:r>
      <w:r w:rsidR="002C617D" w:rsidRPr="002C617D">
        <w:rPr>
          <w:rFonts w:ascii="Arial" w:eastAsia="Arial" w:hAnsi="Arial" w:cs="Arial"/>
          <w:u w:val="single"/>
        </w:rPr>
        <w:t>Maria Eduarda Klockner Schulze</w:t>
      </w:r>
      <w:r w:rsidR="00F75676" w:rsidRPr="002C617D">
        <w:rPr>
          <w:rFonts w:ascii="Arial" w:eastAsia="Arial" w:hAnsi="Arial" w:cs="Arial"/>
          <w:u w:val="single"/>
          <w:vertAlign w:val="superscript"/>
        </w:rPr>
        <w:t>1</w:t>
      </w:r>
      <w:r w:rsidR="00F75676" w:rsidRPr="002C617D">
        <w:rPr>
          <w:rFonts w:ascii="Arial" w:eastAsia="Arial" w:hAnsi="Arial" w:cs="Arial"/>
          <w:u w:val="single"/>
        </w:rPr>
        <w:t xml:space="preserve">; </w:t>
      </w:r>
      <w:r w:rsidR="002C617D" w:rsidRPr="002C617D">
        <w:rPr>
          <w:rFonts w:ascii="Arial" w:eastAsia="Arial" w:hAnsi="Arial" w:cs="Arial"/>
          <w:u w:val="single"/>
        </w:rPr>
        <w:t>Roseli Lopes da Costa Bortoluzzi</w:t>
      </w:r>
      <w:r w:rsidR="00646BEC" w:rsidRPr="002C617D">
        <w:rPr>
          <w:rFonts w:ascii="Arial" w:eastAsia="Arial" w:hAnsi="Arial" w:cs="Arial"/>
          <w:u w:val="single"/>
          <w:vertAlign w:val="superscript"/>
        </w:rPr>
        <w:t>2</w:t>
      </w:r>
    </w:p>
    <w:p w14:paraId="3839D653" w14:textId="556ED2B3" w:rsidR="00646BEC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</w:rPr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646BEC">
        <w:rPr>
          <w:rFonts w:ascii="Arial" w:eastAsia="Arial" w:hAnsi="Arial" w:cs="Arial"/>
          <w:i/>
        </w:rPr>
        <w:t>Acadêmico de graduação em Engenharia Florestal</w:t>
      </w:r>
      <w:r w:rsidRPr="00B7460C">
        <w:rPr>
          <w:rFonts w:ascii="Arial" w:eastAsia="Arial" w:hAnsi="Arial" w:cs="Arial"/>
          <w:i/>
        </w:rPr>
        <w:t xml:space="preserve"> - </w:t>
      </w:r>
      <w:r w:rsidR="00646BEC" w:rsidRPr="00646BEC">
        <w:rPr>
          <w:rFonts w:ascii="Arial" w:eastAsia="Arial" w:hAnsi="Arial" w:cs="Arial"/>
          <w:i/>
        </w:rPr>
        <w:t>kamilla.barcellos@edu.udesc.br</w:t>
      </w:r>
      <w:r w:rsidRPr="00B7460C">
        <w:rPr>
          <w:rFonts w:ascii="Arial" w:eastAsia="Arial" w:hAnsi="Arial" w:cs="Arial"/>
          <w:i/>
        </w:rPr>
        <w:t xml:space="preserve">; </w:t>
      </w:r>
    </w:p>
    <w:p w14:paraId="557E2173" w14:textId="7C1D52FA" w:rsidR="00A62728" w:rsidRPr="00B7460C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B7460C">
        <w:rPr>
          <w:rFonts w:ascii="Arial" w:eastAsia="Arial" w:hAnsi="Arial" w:cs="Arial"/>
          <w:i/>
          <w:vertAlign w:val="superscript"/>
        </w:rPr>
        <w:t xml:space="preserve"> 2</w:t>
      </w:r>
      <w:r w:rsidR="00646BEC">
        <w:rPr>
          <w:rFonts w:ascii="Arial" w:eastAsia="Arial" w:hAnsi="Arial" w:cs="Arial"/>
          <w:i/>
        </w:rPr>
        <w:t>Prof</w:t>
      </w:r>
      <w:r w:rsidR="002C617D">
        <w:rPr>
          <w:rFonts w:ascii="Arial" w:eastAsia="Arial" w:hAnsi="Arial" w:cs="Arial"/>
          <w:i/>
        </w:rPr>
        <w:t>a</w:t>
      </w:r>
      <w:r w:rsidR="00646BEC">
        <w:rPr>
          <w:rFonts w:ascii="Arial" w:eastAsia="Arial" w:hAnsi="Arial" w:cs="Arial"/>
          <w:i/>
        </w:rPr>
        <w:t>. Dep. de Eng. Florestal</w:t>
      </w:r>
      <w:r w:rsidRPr="00B7460C">
        <w:rPr>
          <w:rFonts w:ascii="Arial" w:eastAsia="Arial" w:hAnsi="Arial" w:cs="Arial"/>
          <w:i/>
        </w:rPr>
        <w:t xml:space="preserve"> </w:t>
      </w:r>
      <w:r w:rsidR="00646BEC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r w:rsidR="002C617D" w:rsidRPr="002C617D">
        <w:rPr>
          <w:rFonts w:ascii="Arial" w:eastAsia="Arial" w:hAnsi="Arial" w:cs="Arial"/>
          <w:i/>
        </w:rPr>
        <w:t>roseli.bortoluzzi@udesc.br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559C69F" w14:textId="77777777" w:rsidR="0049198A" w:rsidRDefault="0049198A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49198A">
        <w:rPr>
          <w:rFonts w:ascii="Arial" w:eastAsia="Arial" w:hAnsi="Arial" w:cs="Arial"/>
          <w:sz w:val="24"/>
          <w:szCs w:val="24"/>
        </w:rPr>
        <w:t xml:space="preserve">A monitoria acadêmica é um instrumento </w:t>
      </w:r>
      <w:r>
        <w:rPr>
          <w:rFonts w:ascii="Arial" w:eastAsia="Arial" w:hAnsi="Arial" w:cs="Arial"/>
          <w:sz w:val="24"/>
          <w:szCs w:val="24"/>
        </w:rPr>
        <w:t>importante</w:t>
      </w:r>
      <w:r w:rsidRPr="0049198A">
        <w:rPr>
          <w:rFonts w:ascii="Arial" w:eastAsia="Arial" w:hAnsi="Arial" w:cs="Arial"/>
          <w:sz w:val="24"/>
          <w:szCs w:val="24"/>
        </w:rPr>
        <w:t xml:space="preserve"> no processo de ensino-aprendizagem, proporcionando suporte às atividades docentes e enriquecimento na formação técnica do discente. O presente trabalho tem como objetivo descrever as atividades desenvolvidas pela monitora da disciplina de Botânica Sistemática, destacando sua contribuição no suporte prático às aulas e o impacto dessa experiência em sua própria capacitação. A metodologia adotada consistiu na assistência direta ao professor responsável, com ênfase na preparação prévia de materiais didáticos e estruturação do laboratório para as aulas práticas. Além disso, foram realizadas atividades de campo voltadas à coleta de material botânico e sua posterior herborização, resultando na montagem de exsicatas para enriquecer o acervo didático. Como resultados, observou-se que o apoio na separação e confecção dos materiais garantiu maior dinamismo e organização no ambiente de ensino, facilitando o estudo da taxonomia e morfologia vegetal pelos alunos matriculados, que puderam manusear amostras de qualidade. A discussão evidencia que essa vivência prática e contínua, especialmente nos desafios de identificação e coleta em campo, proporcionou à monitora uma excelente oportunidade para revisar e aprofundar significativamente seus conhecimentos na disciplina. Conclui-se que as atividades de monitoria cumpriram plenamente seu papel educacional, beneficiando o corpo discente com infraestrutura material adequad</w:t>
      </w:r>
      <w:r>
        <w:rPr>
          <w:rFonts w:ascii="Arial" w:eastAsia="Arial" w:hAnsi="Arial" w:cs="Arial"/>
          <w:sz w:val="24"/>
          <w:szCs w:val="24"/>
        </w:rPr>
        <w:t>o</w:t>
      </w:r>
      <w:r w:rsidRPr="0049198A">
        <w:rPr>
          <w:rFonts w:ascii="Arial" w:eastAsia="Arial" w:hAnsi="Arial" w:cs="Arial"/>
          <w:sz w:val="24"/>
          <w:szCs w:val="24"/>
        </w:rPr>
        <w:t xml:space="preserve"> e promovendo um ambiente de imersão e crescimento acadêmico essencial para a formação profissional da bolsista.</w:t>
      </w:r>
    </w:p>
    <w:p w14:paraId="0C9ABBEA" w14:textId="50046698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49198A" w:rsidRPr="0049198A">
        <w:rPr>
          <w:rFonts w:ascii="Arial" w:eastAsia="Arial" w:hAnsi="Arial" w:cs="Arial"/>
          <w:sz w:val="24"/>
          <w:szCs w:val="24"/>
        </w:rPr>
        <w:t>Botânica Sistemática, Monitoria, Exsicatas, Ensino, Taxonomia</w:t>
      </w:r>
      <w:r w:rsidR="00D412FF" w:rsidRPr="00D412FF">
        <w:rPr>
          <w:rFonts w:ascii="Arial" w:eastAsia="Arial" w:hAnsi="Arial" w:cs="Arial"/>
          <w:sz w:val="24"/>
          <w:szCs w:val="24"/>
        </w:rPr>
        <w:t>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BE987" w14:textId="77777777" w:rsidR="00602823" w:rsidRDefault="00602823">
      <w:pPr>
        <w:spacing w:after="0" w:line="240" w:lineRule="auto"/>
      </w:pPr>
      <w:r>
        <w:separator/>
      </w:r>
    </w:p>
  </w:endnote>
  <w:endnote w:type="continuationSeparator" w:id="0">
    <w:p w14:paraId="5992FC83" w14:textId="77777777" w:rsidR="00602823" w:rsidRDefault="0060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D3CB3" w14:textId="77777777" w:rsidR="00602823" w:rsidRDefault="00602823">
      <w:pPr>
        <w:spacing w:after="0" w:line="240" w:lineRule="auto"/>
      </w:pPr>
      <w:r>
        <w:separator/>
      </w:r>
    </w:p>
  </w:footnote>
  <w:footnote w:type="continuationSeparator" w:id="0">
    <w:p w14:paraId="5A163B75" w14:textId="77777777" w:rsidR="00602823" w:rsidRDefault="0060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E1NzU2MjYyMjU0NbBQ0lEKTi0uzszPAykwqgUA0PYQvSwAAAA="/>
  </w:docVars>
  <w:rsids>
    <w:rsidRoot w:val="00A62728"/>
    <w:rsid w:val="00016C89"/>
    <w:rsid w:val="00020A41"/>
    <w:rsid w:val="00021A02"/>
    <w:rsid w:val="00067193"/>
    <w:rsid w:val="000A075E"/>
    <w:rsid w:val="001C2A49"/>
    <w:rsid w:val="001C6D2E"/>
    <w:rsid w:val="002A0FC6"/>
    <w:rsid w:val="002C617D"/>
    <w:rsid w:val="00377736"/>
    <w:rsid w:val="003A4903"/>
    <w:rsid w:val="0049198A"/>
    <w:rsid w:val="004F2AAB"/>
    <w:rsid w:val="00541B53"/>
    <w:rsid w:val="00543CA8"/>
    <w:rsid w:val="005865BC"/>
    <w:rsid w:val="00602823"/>
    <w:rsid w:val="0062243D"/>
    <w:rsid w:val="00640A04"/>
    <w:rsid w:val="00646BEC"/>
    <w:rsid w:val="006D224E"/>
    <w:rsid w:val="006F224A"/>
    <w:rsid w:val="00710783"/>
    <w:rsid w:val="007539E4"/>
    <w:rsid w:val="00841BEF"/>
    <w:rsid w:val="008562E2"/>
    <w:rsid w:val="008661C4"/>
    <w:rsid w:val="009C47B6"/>
    <w:rsid w:val="00A62728"/>
    <w:rsid w:val="00B7460C"/>
    <w:rsid w:val="00CB6326"/>
    <w:rsid w:val="00D412FF"/>
    <w:rsid w:val="00E55244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311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MARCOS BENEDITO SCHIMALSKI</cp:lastModifiedBy>
  <cp:revision>6</cp:revision>
  <dcterms:created xsi:type="dcterms:W3CDTF">2026-09-09T17:35:00Z</dcterms:created>
  <dcterms:modified xsi:type="dcterms:W3CDTF">2026-09-22T19:43:00Z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