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8BB" w14:textId="65E8CEB8" w:rsidR="0062243D" w:rsidRDefault="00646BEC" w:rsidP="0062243D">
      <w:pPr>
        <w:spacing w:after="0"/>
        <w:ind w:left="280"/>
        <w:rPr>
          <w:rFonts w:ascii="Arial" w:eastAsia="Arial" w:hAnsi="Arial" w:cs="Arial"/>
          <w:color w:val="000000"/>
        </w:rPr>
      </w:pPr>
      <w:r w:rsidRPr="00646BEC">
        <w:rPr>
          <w:rFonts w:ascii="Arial" w:eastAsia="Arial" w:hAnsi="Arial" w:cs="Arial"/>
          <w:b/>
          <w:color w:val="000000"/>
          <w:sz w:val="28"/>
          <w:szCs w:val="28"/>
        </w:rPr>
        <w:t>AÇÕES DE INTEGRAÇÃO E DIVULGAÇÃO DO CURSO DE ENGENHARIA FLORESTAL: RELATO DE EXPERIÊNCIA DA BOLSISTA DE ENSINO</w:t>
      </w:r>
    </w:p>
    <w:p w14:paraId="31AD03F8" w14:textId="3FE11DEA" w:rsidR="00A62728" w:rsidRPr="00646BEC" w:rsidRDefault="00646BEC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  <w:lang w:val="es-PE"/>
        </w:rPr>
      </w:pPr>
      <w:r w:rsidRPr="00646BEC">
        <w:rPr>
          <w:rFonts w:ascii="Arial" w:eastAsia="Arial" w:hAnsi="Arial" w:cs="Arial"/>
          <w:u w:val="single"/>
          <w:lang w:val="es-PE"/>
        </w:rPr>
        <w:t>Kamilla Mueller Barcellos</w:t>
      </w:r>
      <w:r w:rsidR="00F75676" w:rsidRPr="00646BEC">
        <w:rPr>
          <w:rFonts w:ascii="Arial" w:eastAsia="Arial" w:hAnsi="Arial" w:cs="Arial"/>
          <w:u w:val="single"/>
          <w:vertAlign w:val="superscript"/>
          <w:lang w:val="es-PE"/>
        </w:rPr>
        <w:t>1</w:t>
      </w:r>
      <w:r w:rsidR="00F75676" w:rsidRPr="00646BEC">
        <w:rPr>
          <w:rFonts w:ascii="Arial" w:eastAsia="Arial" w:hAnsi="Arial" w:cs="Arial"/>
          <w:u w:val="single"/>
          <w:lang w:val="es-PE"/>
        </w:rPr>
        <w:t xml:space="preserve">; </w:t>
      </w:r>
      <w:r w:rsidRPr="00646BEC">
        <w:rPr>
          <w:rFonts w:ascii="Arial" w:eastAsia="Arial" w:hAnsi="Arial" w:cs="Arial"/>
          <w:u w:val="single"/>
          <w:lang w:val="es-PE"/>
        </w:rPr>
        <w:t>Marcos Benedito Schimalski</w:t>
      </w:r>
      <w:r>
        <w:rPr>
          <w:rFonts w:ascii="Arial" w:eastAsia="Arial" w:hAnsi="Arial" w:cs="Arial"/>
          <w:u w:val="single"/>
          <w:vertAlign w:val="superscript"/>
          <w:lang w:val="es-PE"/>
        </w:rPr>
        <w:t>2</w:t>
      </w:r>
    </w:p>
    <w:p w14:paraId="3839D653" w14:textId="556ED2B3" w:rsidR="00646BE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46BEC">
        <w:rPr>
          <w:rFonts w:ascii="Arial" w:eastAsia="Arial" w:hAnsi="Arial" w:cs="Arial"/>
          <w:i/>
        </w:rPr>
        <w:t>Acadêmico de graduação em Engenharia Florestal</w:t>
      </w:r>
      <w:r w:rsidRPr="00B7460C">
        <w:rPr>
          <w:rFonts w:ascii="Arial" w:eastAsia="Arial" w:hAnsi="Arial" w:cs="Arial"/>
          <w:i/>
        </w:rPr>
        <w:t xml:space="preserve"> - </w:t>
      </w:r>
      <w:r w:rsidR="00646BEC" w:rsidRPr="00646BEC">
        <w:rPr>
          <w:rFonts w:ascii="Arial" w:eastAsia="Arial" w:hAnsi="Arial" w:cs="Arial"/>
          <w:i/>
        </w:rPr>
        <w:t>kamilla.barcellos@edu.udesc.br</w:t>
      </w:r>
      <w:r w:rsidRPr="00B7460C">
        <w:rPr>
          <w:rFonts w:ascii="Arial" w:eastAsia="Arial" w:hAnsi="Arial" w:cs="Arial"/>
          <w:i/>
        </w:rPr>
        <w:t xml:space="preserve">; </w:t>
      </w:r>
    </w:p>
    <w:p w14:paraId="557E2173" w14:textId="398F95DA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 xml:space="preserve"> 2</w:t>
      </w:r>
      <w:r w:rsidR="00646BEC">
        <w:rPr>
          <w:rFonts w:ascii="Arial" w:eastAsia="Arial" w:hAnsi="Arial" w:cs="Arial"/>
          <w:i/>
        </w:rPr>
        <w:t>Prof. Dep. de Eng. Florestal</w:t>
      </w:r>
      <w:r w:rsidRPr="00B7460C">
        <w:rPr>
          <w:rFonts w:ascii="Arial" w:eastAsia="Arial" w:hAnsi="Arial" w:cs="Arial"/>
          <w:i/>
        </w:rPr>
        <w:t xml:space="preserve"> </w:t>
      </w:r>
      <w:r w:rsidR="00646BEC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646BEC">
        <w:rPr>
          <w:rFonts w:ascii="Arial" w:eastAsia="Arial" w:hAnsi="Arial" w:cs="Arial"/>
          <w:i/>
        </w:rPr>
        <w:t>marcos.schimalski@udesc.br</w:t>
      </w:r>
      <w:r w:rsidRPr="00B7460C">
        <w:rPr>
          <w:rFonts w:ascii="Arial" w:eastAsia="Arial" w:hAnsi="Arial" w:cs="Arial"/>
          <w:i/>
        </w:rPr>
        <w:t xml:space="preserve"> 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229B7CE8" w:rsidR="0062243D" w:rsidRPr="00B7460C" w:rsidRDefault="00D412F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D412FF">
        <w:rPr>
          <w:rFonts w:ascii="Arial" w:eastAsia="Arial" w:hAnsi="Arial" w:cs="Arial"/>
          <w:sz w:val="24"/>
          <w:szCs w:val="24"/>
        </w:rPr>
        <w:t>O presente trabalho relata as atividades desenvolvidas p</w:t>
      </w:r>
      <w:r>
        <w:rPr>
          <w:rFonts w:ascii="Arial" w:eastAsia="Arial" w:hAnsi="Arial" w:cs="Arial"/>
          <w:sz w:val="24"/>
          <w:szCs w:val="24"/>
        </w:rPr>
        <w:t>ela</w:t>
      </w:r>
      <w:r w:rsidRPr="00D412FF">
        <w:rPr>
          <w:rFonts w:ascii="Arial" w:eastAsia="Arial" w:hAnsi="Arial" w:cs="Arial"/>
          <w:sz w:val="24"/>
          <w:szCs w:val="24"/>
        </w:rPr>
        <w:t xml:space="preserve"> bolsista de ensino com foco na promoção e difusão do conhecimento do curso de Engenharia Florestal da Universidade do Estado de Santa Catarina (UDESC). O projeto de ensino tem por finalidade promover o desenvolvimento educacional e intelectual, inserindo a universidade em conjunto com o seu ambiente. O objetivo geral destas ações foi divulgar o curso de graduação, ampliando a sua visibilidade e identificando a relação do curso com os alunos e a sociedade. </w:t>
      </w:r>
      <w:r>
        <w:rPr>
          <w:rFonts w:ascii="Arial" w:eastAsia="Arial" w:hAnsi="Arial" w:cs="Arial"/>
          <w:sz w:val="24"/>
          <w:szCs w:val="24"/>
        </w:rPr>
        <w:t>As atividades desenvolvidas foram:</w:t>
      </w:r>
      <w:r w:rsidRPr="00D412FF">
        <w:rPr>
          <w:rFonts w:ascii="Arial" w:eastAsia="Arial" w:hAnsi="Arial" w:cs="Arial"/>
          <w:sz w:val="24"/>
          <w:szCs w:val="24"/>
        </w:rPr>
        <w:t xml:space="preserve"> a participação ativa na recepção e orientação de estudantes no Parque de Profissões da UDESC na edição de 2026; a realização de palestras e dinâmicas para a divulgação presencial do curso de graduação em colégios de ensino médio; e a divulgação das atividades acadêmicas no Instagram oficial do curso. Como resultados, observou-se uma maior elucidação e compreensão sobre o curso perante a comunidade onde a universidade está inserida. A interação direta nas escolas e no evento propiciou </w:t>
      </w:r>
      <w:r>
        <w:rPr>
          <w:rFonts w:ascii="Arial" w:eastAsia="Arial" w:hAnsi="Arial" w:cs="Arial"/>
          <w:sz w:val="24"/>
          <w:szCs w:val="24"/>
        </w:rPr>
        <w:t>uma oportunidade</w:t>
      </w:r>
      <w:r w:rsidRPr="00D412FF">
        <w:rPr>
          <w:rFonts w:ascii="Arial" w:eastAsia="Arial" w:hAnsi="Arial" w:cs="Arial"/>
          <w:sz w:val="24"/>
          <w:szCs w:val="24"/>
        </w:rPr>
        <w:t xml:space="preserve"> para sanar dúvidas, enquanto o uso de mídias eletrônicas de suporte manteve o engajamento contínuo do público jovem. A discussão aponta que a união do uso de recursos digitais com o contato presencial facilita os métodos de transmissão de conhecimento e aproxima a universidade dos potenciais ingressantes. Conclui-se que as atividades desempenhadas pela bolsista foram fundamentais para a visibilidade do departamento, prestando auxílio para os alunos secundaristas e reafirmando o papel educacional da instituição.</w:t>
      </w:r>
    </w:p>
    <w:p w14:paraId="0C9ABBEA" w14:textId="42635127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D412FF" w:rsidRPr="00D412FF">
        <w:rPr>
          <w:rFonts w:ascii="Arial" w:eastAsia="Arial" w:hAnsi="Arial" w:cs="Arial"/>
          <w:sz w:val="24"/>
          <w:szCs w:val="24"/>
        </w:rPr>
        <w:t>Engenharia Florestal, Mídia eletrônica, Divulgação, Sociedade, Ensino.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3CA2" w14:textId="77777777" w:rsidR="00377736" w:rsidRDefault="00377736">
      <w:pPr>
        <w:spacing w:after="0" w:line="240" w:lineRule="auto"/>
      </w:pPr>
      <w:r>
        <w:separator/>
      </w:r>
    </w:p>
  </w:endnote>
  <w:endnote w:type="continuationSeparator" w:id="0">
    <w:p w14:paraId="47C78615" w14:textId="77777777" w:rsidR="00377736" w:rsidRDefault="0037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8FB6" w14:textId="77777777" w:rsidR="00377736" w:rsidRDefault="00377736">
      <w:pPr>
        <w:spacing w:after="0" w:line="240" w:lineRule="auto"/>
      </w:pPr>
      <w:r>
        <w:separator/>
      </w:r>
    </w:p>
  </w:footnote>
  <w:footnote w:type="continuationSeparator" w:id="0">
    <w:p w14:paraId="49B93F2A" w14:textId="77777777" w:rsidR="00377736" w:rsidRDefault="00377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1NzU2MjYyMjU0NbBQ0lEKTi0uzszPAykwrAUAE6U9liwAAAA="/>
  </w:docVars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77736"/>
    <w:rsid w:val="003A4903"/>
    <w:rsid w:val="004F2AAB"/>
    <w:rsid w:val="00541B53"/>
    <w:rsid w:val="00543CA8"/>
    <w:rsid w:val="005865BC"/>
    <w:rsid w:val="0062243D"/>
    <w:rsid w:val="00640A04"/>
    <w:rsid w:val="00646BEC"/>
    <w:rsid w:val="006D224E"/>
    <w:rsid w:val="006F224A"/>
    <w:rsid w:val="00710783"/>
    <w:rsid w:val="007539E4"/>
    <w:rsid w:val="00841BEF"/>
    <w:rsid w:val="008562E2"/>
    <w:rsid w:val="008661C4"/>
    <w:rsid w:val="009C47B6"/>
    <w:rsid w:val="00A62728"/>
    <w:rsid w:val="00B7460C"/>
    <w:rsid w:val="00D412FF"/>
    <w:rsid w:val="00E55244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MARCOS BENEDITO SCHIMALSKI</cp:lastModifiedBy>
  <cp:revision>4</cp:revision>
  <dcterms:created xsi:type="dcterms:W3CDTF">2026-09-09T17:35:00Z</dcterms:created>
  <dcterms:modified xsi:type="dcterms:W3CDTF">2026-09-22T18:42:00Z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