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40FE1" w14:textId="754CF7FE" w:rsidR="005A6840" w:rsidRDefault="005A6840"/>
    <w:p w14:paraId="3E76BBD0" w14:textId="7ABC1752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ANEXO C</w:t>
      </w:r>
    </w:p>
    <w:p w14:paraId="15D92D82" w14:textId="7D30EB43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DECLARAÇÃO DE ENTREGA DE VERSÃO FINAL DO TRABALHO DE CONCLUSÃO DE CURSO</w:t>
      </w:r>
    </w:p>
    <w:p w14:paraId="0013453B" w14:textId="77777777" w:rsidR="00B3770E" w:rsidRDefault="00B3770E" w:rsidP="00B37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D2DA1" w14:textId="49BD592F" w:rsidR="00B3770E" w:rsidRPr="00B3770E" w:rsidRDefault="00B3770E" w:rsidP="00B37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 xml:space="preserve">Declaramos para os devidos fins que estamos entregando a versão final com as correções sugeridas pela banca examinadora do trabalho de conclusão de curso (TCC), intitulado: </w:t>
      </w:r>
      <w:r w:rsidRPr="00B3770E">
        <w:rPr>
          <w:rFonts w:ascii="Times New Roman" w:hAnsi="Times New Roman" w:cs="Times New Roman"/>
          <w:b/>
          <w:bCs/>
          <w:sz w:val="24"/>
          <w:szCs w:val="24"/>
        </w:rPr>
        <w:t>Curso de formação sobre estratificação de risco gestacional para subsidiar a consulta do enfermeiro na Atenção Primária à Saúde</w:t>
      </w:r>
      <w:r w:rsidRPr="00B3770E">
        <w:rPr>
          <w:rFonts w:ascii="Times New Roman" w:hAnsi="Times New Roman" w:cs="Times New Roman"/>
          <w:sz w:val="24"/>
          <w:szCs w:val="24"/>
        </w:rPr>
        <w:t xml:space="preserve">, de autoria de Adriana Paula </w:t>
      </w:r>
      <w:proofErr w:type="spellStart"/>
      <w:r w:rsidRPr="00B3770E">
        <w:rPr>
          <w:rFonts w:ascii="Times New Roman" w:hAnsi="Times New Roman" w:cs="Times New Roman"/>
          <w:sz w:val="24"/>
          <w:szCs w:val="24"/>
        </w:rPr>
        <w:t>Franceschina</w:t>
      </w:r>
      <w:proofErr w:type="spellEnd"/>
      <w:r w:rsidRPr="00B3770E">
        <w:rPr>
          <w:rFonts w:ascii="Times New Roman" w:hAnsi="Times New Roman" w:cs="Times New Roman"/>
          <w:sz w:val="24"/>
          <w:szCs w:val="24"/>
        </w:rPr>
        <w:t xml:space="preserve">, orientada pela professora Silvana dos Santos Zanotelli. </w:t>
      </w:r>
    </w:p>
    <w:p w14:paraId="72016A22" w14:textId="6E772DDB" w:rsidR="00B3770E" w:rsidRPr="00B3770E" w:rsidRDefault="00B3770E" w:rsidP="00B37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A formatação do TCC encontra-se em conformidade com o Manual de trabalhos acadêmicos da UDESC.</w:t>
      </w:r>
    </w:p>
    <w:p w14:paraId="124170EF" w14:textId="77777777" w:rsidR="00B3770E" w:rsidRPr="00B3770E" w:rsidRDefault="00B3770E" w:rsidP="00B37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BC65E" w14:textId="4E438557" w:rsidR="00B3770E" w:rsidRPr="00B3770E" w:rsidRDefault="00B3770E" w:rsidP="00B3770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Chapecó, 28 de setembro de 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5FB0E7" w14:textId="77777777" w:rsidR="00B3770E" w:rsidRDefault="00B3770E" w:rsidP="00B377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28396" w14:textId="69AA1C38" w:rsidR="00B3770E" w:rsidRPr="00B3770E" w:rsidRDefault="00723825" w:rsidP="0072382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096DA1" wp14:editId="7DB6FF80">
            <wp:extent cx="1266825" cy="734643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sinatur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136" cy="74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E6D35" w14:textId="493F5EEF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E0D16A1" w14:textId="48D1EF26" w:rsid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Silvana dos Santos Zanotelli</w:t>
      </w:r>
    </w:p>
    <w:p w14:paraId="69CD3D17" w14:textId="77777777" w:rsid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83ADA8" w14:textId="5F4B2F78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163F47" wp14:editId="1DC8B955">
            <wp:extent cx="1857375" cy="761596"/>
            <wp:effectExtent l="0" t="0" r="0" b="635"/>
            <wp:docPr id="14410064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836" cy="7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FA9E8" w14:textId="7FD95109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537170D6" w14:textId="6ACC6BD2" w:rsidR="00B3770E" w:rsidRPr="00B3770E" w:rsidRDefault="00B3770E" w:rsidP="00B377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70E">
        <w:rPr>
          <w:rFonts w:ascii="Times New Roman" w:hAnsi="Times New Roman" w:cs="Times New Roman"/>
          <w:sz w:val="24"/>
          <w:szCs w:val="24"/>
        </w:rPr>
        <w:t xml:space="preserve">Adriana Paula </w:t>
      </w:r>
      <w:proofErr w:type="spellStart"/>
      <w:r w:rsidRPr="00B3770E">
        <w:rPr>
          <w:rFonts w:ascii="Times New Roman" w:hAnsi="Times New Roman" w:cs="Times New Roman"/>
          <w:sz w:val="24"/>
          <w:szCs w:val="24"/>
        </w:rPr>
        <w:t>Franceschina</w:t>
      </w:r>
      <w:proofErr w:type="spellEnd"/>
    </w:p>
    <w:sectPr w:rsidR="00B3770E" w:rsidRPr="00B3770E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EA7CE" w14:textId="77777777" w:rsidR="003F2A87" w:rsidRDefault="003F2A87" w:rsidP="00B3770E">
      <w:pPr>
        <w:spacing w:after="0" w:line="240" w:lineRule="auto"/>
      </w:pPr>
      <w:r>
        <w:separator/>
      </w:r>
    </w:p>
  </w:endnote>
  <w:endnote w:type="continuationSeparator" w:id="0">
    <w:p w14:paraId="5461279C" w14:textId="77777777" w:rsidR="003F2A87" w:rsidRDefault="003F2A87" w:rsidP="00B37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0F7EA" w14:textId="77777777" w:rsidR="003F2A87" w:rsidRDefault="003F2A87" w:rsidP="00B3770E">
      <w:pPr>
        <w:spacing w:after="0" w:line="240" w:lineRule="auto"/>
      </w:pPr>
      <w:r>
        <w:separator/>
      </w:r>
    </w:p>
  </w:footnote>
  <w:footnote w:type="continuationSeparator" w:id="0">
    <w:p w14:paraId="76E0031B" w14:textId="77777777" w:rsidR="003F2A87" w:rsidRDefault="003F2A87" w:rsidP="00B37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B484" w14:textId="49240DB3" w:rsidR="00B3770E" w:rsidRDefault="00B3770E">
    <w:pPr>
      <w:pStyle w:val="Cabealho"/>
    </w:pPr>
    <w:r w:rsidRPr="00B3770E">
      <w:rPr>
        <w:noProof/>
      </w:rPr>
      <w:drawing>
        <wp:inline distT="0" distB="0" distL="0" distR="0" wp14:anchorId="597B1460" wp14:editId="7B1B32CB">
          <wp:extent cx="5267325" cy="942975"/>
          <wp:effectExtent l="0" t="0" r="9525" b="9525"/>
          <wp:docPr id="3454845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1"/>
                  <a:stretch/>
                </pic:blipFill>
                <pic:spPr bwMode="auto">
                  <a:xfrm>
                    <a:off x="0" y="0"/>
                    <a:ext cx="52673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2B"/>
    <w:rsid w:val="0011442B"/>
    <w:rsid w:val="003852BD"/>
    <w:rsid w:val="003952C7"/>
    <w:rsid w:val="003F2A87"/>
    <w:rsid w:val="005A6840"/>
    <w:rsid w:val="00723825"/>
    <w:rsid w:val="00A97A7A"/>
    <w:rsid w:val="00B3770E"/>
    <w:rsid w:val="00BB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88550"/>
  <w15:chartTrackingRefBased/>
  <w15:docId w15:val="{9FB9B2E7-D031-4A07-9692-92761206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0E"/>
  </w:style>
  <w:style w:type="paragraph" w:styleId="Rodap">
    <w:name w:val="footer"/>
    <w:basedOn w:val="Normal"/>
    <w:link w:val="RodapChar"/>
    <w:uiPriority w:val="99"/>
    <w:unhideWhenUsed/>
    <w:rsid w:val="00B377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7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9E5E0-981C-4F56-ABB2-803FB0C6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UBS - Adriana</dc:creator>
  <cp:keywords/>
  <dc:description/>
  <cp:lastModifiedBy>UBS - Adriana</cp:lastModifiedBy>
  <cp:revision>2</cp:revision>
  <dcterms:created xsi:type="dcterms:W3CDTF">2023-09-27T18:46:00Z</dcterms:created>
  <dcterms:modified xsi:type="dcterms:W3CDTF">2023-09-27T18:46:00Z</dcterms:modified>
</cp:coreProperties>
</file>