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97F59" w14:textId="77777777" w:rsidR="00DF52CE" w:rsidRDefault="00DF52CE" w:rsidP="00DF52CE">
      <w:pPr>
        <w:ind w:left="3535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59264" behindDoc="0" locked="0" layoutInCell="1" allowOverlap="1" wp14:anchorId="132E7756" wp14:editId="78A4DDB4">
            <wp:simplePos x="0" y="0"/>
            <wp:positionH relativeFrom="page">
              <wp:posOffset>1274178</wp:posOffset>
            </wp:positionH>
            <wp:positionV relativeFrom="page">
              <wp:posOffset>436244</wp:posOffset>
            </wp:positionV>
            <wp:extent cx="1155726" cy="422275"/>
            <wp:effectExtent l="0" t="0" r="0" b="0"/>
            <wp:wrapNone/>
            <wp:docPr id="24" name="Image 24" descr="A logo with black text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A logo with black text&#10;&#10;AI-generated content may b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726" cy="422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7DA3CD2" wp14:editId="3A5C3D00">
                <wp:simplePos x="0" y="0"/>
                <wp:positionH relativeFrom="page">
                  <wp:posOffset>7401024</wp:posOffset>
                </wp:positionH>
                <wp:positionV relativeFrom="page">
                  <wp:posOffset>1447452</wp:posOffset>
                </wp:positionV>
                <wp:extent cx="139065" cy="901128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9011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97EB44" w14:textId="77777777" w:rsidR="00DF52CE" w:rsidRDefault="00DF52CE" w:rsidP="00DF52CE">
                            <w:pPr>
                              <w:spacing w:before="14"/>
                              <w:ind w:left="20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z w:val="16"/>
                              </w:rPr>
                              <w:t xml:space="preserve">Pág. 12 de 24 - Documento assinado digitalmente. Para conferência, acesse o site https://portal.sgpe.sea.sc.gov.br/portal-externo e informe o processo UDESC 00002847/2025 e o código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sz w:val="16"/>
                              </w:rPr>
                              <w:t>1YB01JU9.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DA3CD2" id="_x0000_t202" coordsize="21600,21600" o:spt="202" path="m,l,21600r21600,l21600,xe">
                <v:stroke joinstyle="miter"/>
                <v:path gradientshapeok="t" o:connecttype="rect"/>
              </v:shapetype>
              <v:shape id="Textbox 25" o:spid="_x0000_s1026" type="#_x0000_t202" style="position:absolute;left:0;text-align:left;margin-left:582.75pt;margin-top:113.95pt;width:10.95pt;height:709.5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" filled="f" stroked="f">
                <v:textbox style="layout-flow:vertical;mso-layout-flow-alt:bottom-to-top" inset="0,0,0,0">
                  <w:txbxContent>
                    <w:p w14:paraId="5C97EB44" w14:textId="77777777" w:rsidR="00DF52CE" w:rsidRDefault="00DF52CE" w:rsidP="00DF52CE">
                      <w:pPr>
                        <w:spacing w:before="14"/>
                        <w:ind w:left="20"/>
                        <w:rPr>
                          <w:rFonts w:ascii="Arial MT" w:hAnsi="Arial MT"/>
                          <w:sz w:val="16"/>
                        </w:rPr>
                      </w:pPr>
                      <w:r>
                        <w:rPr>
                          <w:rFonts w:ascii="Arial MT" w:hAnsi="Arial MT"/>
                          <w:sz w:val="16"/>
                        </w:rPr>
                        <w:t xml:space="preserve">Pág. 12 de 24 - Documento assinado digitalmente. Para conferência, acesse o site https://portal.sgpe.sea.sc.gov.br/portal-externo e informe o processo UDESC 00002847/2025 e o código </w:t>
                      </w:r>
                      <w:r>
                        <w:rPr>
                          <w:rFonts w:ascii="Arial MT" w:hAnsi="Arial MT"/>
                          <w:spacing w:val="-2"/>
                          <w:sz w:val="16"/>
                        </w:rPr>
                        <w:t>1YB01JU9.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sz w:val="20"/>
        </w:rPr>
        <w:t>SECRETARIA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ASSUNTOS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ESTUDANTIS,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AÇÕES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AFIRMATIVAS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 DIVERSIDADES - SAE</w:t>
      </w:r>
    </w:p>
    <w:p w14:paraId="1207458A" w14:textId="77777777" w:rsidR="00DF52CE" w:rsidRDefault="00DF52CE" w:rsidP="00DF52CE">
      <w:pPr>
        <w:pStyle w:val="BodyText"/>
        <w:rPr>
          <w:b/>
          <w:sz w:val="20"/>
        </w:rPr>
      </w:pPr>
    </w:p>
    <w:p w14:paraId="3C036832" w14:textId="77777777" w:rsidR="00DF52CE" w:rsidRDefault="00DF52CE" w:rsidP="00DF52CE">
      <w:pPr>
        <w:pStyle w:val="BodyText"/>
        <w:rPr>
          <w:b/>
          <w:sz w:val="20"/>
        </w:rPr>
      </w:pPr>
    </w:p>
    <w:p w14:paraId="69C10E51" w14:textId="77777777" w:rsidR="00DF52CE" w:rsidRDefault="00DF52CE" w:rsidP="00DF52CE">
      <w:pPr>
        <w:pStyle w:val="BodyText"/>
        <w:rPr>
          <w:b/>
          <w:sz w:val="20"/>
        </w:rPr>
      </w:pPr>
    </w:p>
    <w:p w14:paraId="2E4F368F" w14:textId="77777777" w:rsidR="00DF52CE" w:rsidRDefault="00DF52CE" w:rsidP="00DF52CE">
      <w:pPr>
        <w:pStyle w:val="BodyText"/>
        <w:spacing w:before="131"/>
        <w:rPr>
          <w:b/>
          <w:sz w:val="20"/>
        </w:rPr>
      </w:pPr>
    </w:p>
    <w:p w14:paraId="2FECCC77" w14:textId="77777777" w:rsidR="00DF52CE" w:rsidRDefault="00DF52CE" w:rsidP="00DF52CE">
      <w:pPr>
        <w:ind w:right="320"/>
        <w:jc w:val="center"/>
        <w:rPr>
          <w:b/>
          <w:sz w:val="20"/>
        </w:rPr>
      </w:pPr>
      <w:r>
        <w:rPr>
          <w:b/>
          <w:sz w:val="20"/>
        </w:rPr>
        <w:t xml:space="preserve">ANEXO </w:t>
      </w:r>
      <w:r>
        <w:rPr>
          <w:b/>
          <w:spacing w:val="-5"/>
          <w:sz w:val="20"/>
        </w:rPr>
        <w:t>01</w:t>
      </w:r>
    </w:p>
    <w:p w14:paraId="2A6CB3C5" w14:textId="77777777" w:rsidR="00DF52CE" w:rsidRDefault="00DF52CE" w:rsidP="00DF52CE">
      <w:pPr>
        <w:spacing w:before="35"/>
        <w:ind w:right="321"/>
        <w:jc w:val="center"/>
        <w:rPr>
          <w:b/>
          <w:sz w:val="20"/>
        </w:rPr>
      </w:pPr>
      <w:r>
        <w:rPr>
          <w:b/>
          <w:sz w:val="20"/>
        </w:rPr>
        <w:t>GUIA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COMPOSIÇÃO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FAMILIAR</w:t>
      </w:r>
    </w:p>
    <w:p w14:paraId="27394B6F" w14:textId="77777777" w:rsidR="00DF52CE" w:rsidRDefault="00DF52CE" w:rsidP="00DF52CE">
      <w:pPr>
        <w:pStyle w:val="BodyText"/>
        <w:rPr>
          <w:b/>
          <w:sz w:val="20"/>
        </w:rPr>
      </w:pPr>
    </w:p>
    <w:tbl>
      <w:tblPr>
        <w:tblpPr w:leftFromText="180" w:rightFromText="180" w:vertAnchor="text" w:horzAnchor="margin" w:tblpXSpec="center" w:tblpY="-9"/>
        <w:tblW w:w="10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DF52CE" w14:paraId="16347F9F" w14:textId="77777777" w:rsidTr="00331575">
        <w:trPr>
          <w:trHeight w:val="505"/>
        </w:trPr>
        <w:tc>
          <w:tcPr>
            <w:tcW w:w="2977" w:type="dxa"/>
          </w:tcPr>
          <w:p w14:paraId="5C0FA402" w14:textId="77777777" w:rsidR="00DF52CE" w:rsidRDefault="00DF52CE" w:rsidP="00331575">
            <w:pPr>
              <w:pStyle w:val="TableParagraph"/>
              <w:spacing w:before="126"/>
              <w:ind w:left="26"/>
              <w:jc w:val="center"/>
              <w:rPr>
                <w:b/>
              </w:rPr>
            </w:pPr>
            <w:r>
              <w:rPr>
                <w:b/>
                <w:spacing w:val="-4"/>
              </w:rPr>
              <w:t>Nome</w:t>
            </w:r>
          </w:p>
        </w:tc>
        <w:tc>
          <w:tcPr>
            <w:tcW w:w="1277" w:type="dxa"/>
          </w:tcPr>
          <w:p w14:paraId="5F13D3E4" w14:textId="77777777" w:rsidR="00DF52CE" w:rsidRDefault="00DF52CE" w:rsidP="00331575">
            <w:pPr>
              <w:pStyle w:val="TableParagraph"/>
              <w:spacing w:before="126"/>
              <w:ind w:left="53"/>
              <w:rPr>
                <w:b/>
              </w:rPr>
            </w:pPr>
            <w:r>
              <w:rPr>
                <w:b/>
                <w:spacing w:val="-2"/>
              </w:rPr>
              <w:t>Parentesco</w:t>
            </w:r>
          </w:p>
        </w:tc>
        <w:tc>
          <w:tcPr>
            <w:tcW w:w="1277" w:type="dxa"/>
          </w:tcPr>
          <w:p w14:paraId="16B4B2A3" w14:textId="77777777" w:rsidR="00DF52CE" w:rsidRDefault="00DF52CE" w:rsidP="00331575">
            <w:pPr>
              <w:pStyle w:val="TableParagraph"/>
              <w:spacing w:before="126"/>
              <w:ind w:left="424"/>
              <w:rPr>
                <w:b/>
              </w:rPr>
            </w:pPr>
            <w:r>
              <w:rPr>
                <w:b/>
                <w:spacing w:val="-5"/>
              </w:rPr>
              <w:t>CPF</w:t>
            </w:r>
          </w:p>
        </w:tc>
        <w:tc>
          <w:tcPr>
            <w:tcW w:w="1274" w:type="dxa"/>
          </w:tcPr>
          <w:p w14:paraId="2D35E4C4" w14:textId="77777777" w:rsidR="00DF52CE" w:rsidRDefault="00DF52CE" w:rsidP="00331575">
            <w:pPr>
              <w:pStyle w:val="TableParagraph"/>
              <w:spacing w:before="126"/>
              <w:ind w:left="316"/>
              <w:rPr>
                <w:b/>
              </w:rPr>
            </w:pPr>
            <w:r>
              <w:rPr>
                <w:b/>
                <w:spacing w:val="-4"/>
              </w:rPr>
              <w:t>D.N.</w:t>
            </w:r>
          </w:p>
        </w:tc>
        <w:tc>
          <w:tcPr>
            <w:tcW w:w="1843" w:type="dxa"/>
          </w:tcPr>
          <w:p w14:paraId="07960CF9" w14:textId="77777777" w:rsidR="00DF52CE" w:rsidRDefault="00DF52CE" w:rsidP="00331575">
            <w:pPr>
              <w:pStyle w:val="TableParagraph"/>
              <w:spacing w:before="126"/>
              <w:ind w:left="146"/>
              <w:rPr>
                <w:b/>
              </w:rPr>
            </w:pPr>
            <w:r>
              <w:rPr>
                <w:b/>
              </w:rPr>
              <w:t>Situação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Atual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*</w:t>
            </w:r>
          </w:p>
        </w:tc>
        <w:tc>
          <w:tcPr>
            <w:tcW w:w="1701" w:type="dxa"/>
          </w:tcPr>
          <w:p w14:paraId="227C50CD" w14:textId="77777777" w:rsidR="00DF52CE" w:rsidRDefault="00DF52CE" w:rsidP="00331575">
            <w:pPr>
              <w:pStyle w:val="TableParagraph"/>
              <w:spacing w:line="250" w:lineRule="atLeast"/>
              <w:ind w:left="529" w:right="144" w:hanging="337"/>
              <w:rPr>
                <w:b/>
              </w:rPr>
            </w:pPr>
            <w:r>
              <w:rPr>
                <w:b/>
              </w:rPr>
              <w:t>Renda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Mensal </w:t>
            </w:r>
            <w:r>
              <w:rPr>
                <w:b/>
                <w:spacing w:val="-2"/>
              </w:rPr>
              <w:t>(bruta)</w:t>
            </w:r>
          </w:p>
        </w:tc>
      </w:tr>
      <w:tr w:rsidR="00DF52CE" w14:paraId="0ACCF118" w14:textId="77777777" w:rsidTr="00331575">
        <w:trPr>
          <w:trHeight w:val="412"/>
        </w:trPr>
        <w:tc>
          <w:tcPr>
            <w:tcW w:w="2977" w:type="dxa"/>
          </w:tcPr>
          <w:p w14:paraId="7710C49C" w14:textId="77777777" w:rsidR="00DF52CE" w:rsidRPr="00E3373D" w:rsidRDefault="00DF52CE" w:rsidP="00331575">
            <w:pPr>
              <w:pStyle w:val="TableParagraph"/>
              <w:rPr>
                <w:sz w:val="18"/>
                <w:lang w:val="pt-BR"/>
              </w:rPr>
            </w:pPr>
            <w:r>
              <w:rPr>
                <w:sz w:val="18"/>
              </w:rPr>
              <w:t>Schallum Shama Japhet Douna</w:t>
            </w:r>
          </w:p>
        </w:tc>
        <w:tc>
          <w:tcPr>
            <w:tcW w:w="1277" w:type="dxa"/>
          </w:tcPr>
          <w:p w14:paraId="59538A4F" w14:textId="77777777" w:rsidR="00DF52CE" w:rsidRDefault="00DF52CE" w:rsidP="0033157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irmão</w:t>
            </w:r>
          </w:p>
        </w:tc>
        <w:tc>
          <w:tcPr>
            <w:tcW w:w="1277" w:type="dxa"/>
          </w:tcPr>
          <w:p w14:paraId="74EDD96E" w14:textId="77777777" w:rsidR="00DF52CE" w:rsidRDefault="00DF52CE" w:rsidP="0033157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710.436.091-30</w:t>
            </w:r>
          </w:p>
        </w:tc>
        <w:tc>
          <w:tcPr>
            <w:tcW w:w="1274" w:type="dxa"/>
          </w:tcPr>
          <w:p w14:paraId="63BB3DE8" w14:textId="77777777" w:rsidR="00DF52CE" w:rsidRDefault="00DF52CE" w:rsidP="0033157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05/02/1994</w:t>
            </w:r>
          </w:p>
        </w:tc>
        <w:tc>
          <w:tcPr>
            <w:tcW w:w="1843" w:type="dxa"/>
          </w:tcPr>
          <w:p w14:paraId="2142CB52" w14:textId="77777777" w:rsidR="00DF52CE" w:rsidRDefault="00DF52CE" w:rsidP="0033157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Bico e freelance</w:t>
            </w:r>
          </w:p>
        </w:tc>
        <w:tc>
          <w:tcPr>
            <w:tcW w:w="1701" w:type="dxa"/>
          </w:tcPr>
          <w:p w14:paraId="1A7EBAB2" w14:textId="77777777" w:rsidR="00DF52CE" w:rsidRDefault="00DF52CE" w:rsidP="0033157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2000</w:t>
            </w:r>
          </w:p>
        </w:tc>
      </w:tr>
      <w:tr w:rsidR="00DF52CE" w14:paraId="408AD902" w14:textId="77777777" w:rsidTr="00331575">
        <w:trPr>
          <w:trHeight w:val="411"/>
        </w:trPr>
        <w:tc>
          <w:tcPr>
            <w:tcW w:w="2977" w:type="dxa"/>
          </w:tcPr>
          <w:p w14:paraId="7349E28F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748574AB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3ED9B38A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40C992DE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14:paraId="10143168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71B825B1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</w:tr>
      <w:tr w:rsidR="00DF52CE" w14:paraId="0CE0F841" w14:textId="77777777" w:rsidTr="00331575">
        <w:trPr>
          <w:trHeight w:val="415"/>
        </w:trPr>
        <w:tc>
          <w:tcPr>
            <w:tcW w:w="2977" w:type="dxa"/>
          </w:tcPr>
          <w:p w14:paraId="29B3F62C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77F7C4A8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77405697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7A46DEE8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14:paraId="0BE25475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04CECED2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</w:tr>
      <w:tr w:rsidR="00DF52CE" w14:paraId="493F4E85" w14:textId="77777777" w:rsidTr="00331575">
        <w:trPr>
          <w:trHeight w:val="411"/>
        </w:trPr>
        <w:tc>
          <w:tcPr>
            <w:tcW w:w="2977" w:type="dxa"/>
          </w:tcPr>
          <w:p w14:paraId="2DA07E4D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011A1BA8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61A39AAD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5C71C3DA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14:paraId="137361CF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4C7BECFC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</w:tr>
      <w:tr w:rsidR="00DF52CE" w14:paraId="71571DAD" w14:textId="77777777" w:rsidTr="00331575">
        <w:trPr>
          <w:trHeight w:val="411"/>
        </w:trPr>
        <w:tc>
          <w:tcPr>
            <w:tcW w:w="2977" w:type="dxa"/>
          </w:tcPr>
          <w:p w14:paraId="1CB42F64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478AD875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349EE522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4EC92104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14:paraId="1504843A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69515C84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</w:tr>
      <w:tr w:rsidR="00DF52CE" w14:paraId="259DAD92" w14:textId="77777777" w:rsidTr="00331575">
        <w:trPr>
          <w:trHeight w:val="413"/>
        </w:trPr>
        <w:tc>
          <w:tcPr>
            <w:tcW w:w="2977" w:type="dxa"/>
          </w:tcPr>
          <w:p w14:paraId="361A5B00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2C21F13C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2D30434B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2F926C70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14:paraId="1F56D683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6170208D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</w:tr>
      <w:tr w:rsidR="00DF52CE" w14:paraId="73648181" w14:textId="77777777" w:rsidTr="00331575">
        <w:trPr>
          <w:trHeight w:val="417"/>
        </w:trPr>
        <w:tc>
          <w:tcPr>
            <w:tcW w:w="2977" w:type="dxa"/>
          </w:tcPr>
          <w:p w14:paraId="2D18868B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20EE476F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703724FE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0E9322E8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14:paraId="3DAED0DC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768F52B3" w14:textId="77777777" w:rsidR="00DF52CE" w:rsidRDefault="00DF52CE" w:rsidP="00331575">
            <w:pPr>
              <w:pStyle w:val="TableParagraph"/>
              <w:rPr>
                <w:sz w:val="18"/>
              </w:rPr>
            </w:pPr>
          </w:p>
        </w:tc>
      </w:tr>
    </w:tbl>
    <w:p w14:paraId="71C92207" w14:textId="77777777" w:rsidR="00DF52CE" w:rsidRDefault="00DF52CE" w:rsidP="00DF52CE">
      <w:pPr>
        <w:pStyle w:val="BodyText"/>
        <w:spacing w:before="160"/>
        <w:rPr>
          <w:b/>
          <w:sz w:val="20"/>
        </w:rPr>
      </w:pPr>
    </w:p>
    <w:p w14:paraId="4C2B6399" w14:textId="77777777" w:rsidR="00DF52CE" w:rsidRDefault="00DF52CE" w:rsidP="00DF52CE">
      <w:pPr>
        <w:pStyle w:val="BodyText"/>
        <w:spacing w:before="65"/>
        <w:rPr>
          <w:b/>
          <w:sz w:val="20"/>
        </w:rPr>
      </w:pPr>
    </w:p>
    <w:p w14:paraId="3798C491" w14:textId="77777777" w:rsidR="00DF52CE" w:rsidRDefault="00DF52CE" w:rsidP="00DF52CE">
      <w:pPr>
        <w:ind w:right="105"/>
        <w:jc w:val="center"/>
        <w:rPr>
          <w:i/>
          <w:sz w:val="20"/>
        </w:rPr>
      </w:pPr>
      <w:r>
        <w:rPr>
          <w:i/>
          <w:sz w:val="20"/>
        </w:rPr>
        <w:t>*Código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situação</w:t>
      </w:r>
      <w:r>
        <w:rPr>
          <w:i/>
          <w:spacing w:val="18"/>
          <w:sz w:val="20"/>
        </w:rPr>
        <w:t xml:space="preserve"> </w:t>
      </w:r>
      <w:r>
        <w:rPr>
          <w:i/>
          <w:spacing w:val="-2"/>
          <w:sz w:val="20"/>
        </w:rPr>
        <w:t>atual:</w:t>
      </w:r>
    </w:p>
    <w:p w14:paraId="7AB9BC4C" w14:textId="77777777" w:rsidR="00DF52CE" w:rsidRDefault="00DF52CE" w:rsidP="00DF52CE">
      <w:pPr>
        <w:spacing w:before="129" w:line="276" w:lineRule="auto"/>
        <w:ind w:left="988" w:right="777"/>
        <w:jc w:val="center"/>
        <w:rPr>
          <w:sz w:val="20"/>
        </w:rPr>
      </w:pPr>
      <w:r>
        <w:rPr>
          <w:b/>
          <w:sz w:val="20"/>
        </w:rPr>
        <w:t xml:space="preserve">A </w:t>
      </w:r>
      <w:r>
        <w:rPr>
          <w:sz w:val="20"/>
        </w:rPr>
        <w:t>- Aposentado;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 xml:space="preserve">T </w:t>
      </w:r>
      <w:r>
        <w:rPr>
          <w:sz w:val="20"/>
        </w:rPr>
        <w:t>- Trabalha;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 xml:space="preserve">I </w:t>
      </w:r>
      <w:r>
        <w:rPr>
          <w:sz w:val="20"/>
        </w:rPr>
        <w:t xml:space="preserve">- Incapacitado (doença); </w:t>
      </w:r>
      <w:r>
        <w:rPr>
          <w:b/>
          <w:sz w:val="20"/>
        </w:rPr>
        <w:t xml:space="preserve">E </w:t>
      </w:r>
      <w:r>
        <w:rPr>
          <w:sz w:val="20"/>
        </w:rPr>
        <w:t>-Estudante;</w:t>
      </w:r>
      <w:r>
        <w:rPr>
          <w:spacing w:val="35"/>
          <w:sz w:val="20"/>
        </w:rPr>
        <w:t xml:space="preserve"> </w:t>
      </w:r>
      <w:r>
        <w:rPr>
          <w:b/>
          <w:sz w:val="20"/>
        </w:rPr>
        <w:t>P</w:t>
      </w:r>
      <w:r>
        <w:rPr>
          <w:b/>
          <w:spacing w:val="-13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Pensionista;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DSR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- Desempregado sem renda.</w:t>
      </w:r>
    </w:p>
    <w:p w14:paraId="4279B6B5" w14:textId="77777777" w:rsidR="00DF52CE" w:rsidRDefault="00DF52CE" w:rsidP="00DF52CE"/>
    <w:p w14:paraId="52630469" w14:textId="77777777" w:rsidR="00DF52CE" w:rsidRDefault="00DF52CE" w:rsidP="00DF52CE"/>
    <w:p w14:paraId="3BAD1500" w14:textId="77777777" w:rsidR="00DF52CE" w:rsidRDefault="00DF52CE" w:rsidP="00DF52CE"/>
    <w:p w14:paraId="7A0B6734" w14:textId="77777777" w:rsidR="00DF52CE" w:rsidRDefault="00DF52CE" w:rsidP="00DF52CE"/>
    <w:p w14:paraId="22833DAA" w14:textId="77777777" w:rsidR="00DF52CE" w:rsidRDefault="00DF52CE" w:rsidP="00DF52CE"/>
    <w:p w14:paraId="1FE15B55" w14:textId="77777777" w:rsidR="00DF52CE" w:rsidRDefault="00DF52CE" w:rsidP="00DF52CE"/>
    <w:p w14:paraId="237984AD" w14:textId="77777777" w:rsidR="00DF52CE" w:rsidRDefault="00DF52CE" w:rsidP="00DF52CE"/>
    <w:p w14:paraId="07E3AE8D" w14:textId="77777777" w:rsidR="00DF52CE" w:rsidRDefault="00DF52CE" w:rsidP="00DF52CE"/>
    <w:p w14:paraId="44AC188F" w14:textId="77777777" w:rsidR="00DF52CE" w:rsidRDefault="00DF52CE" w:rsidP="00DF52CE"/>
    <w:p w14:paraId="19370EC7" w14:textId="77777777" w:rsidR="00DF52CE" w:rsidRDefault="00DF52CE" w:rsidP="00DF52CE"/>
    <w:p w14:paraId="703EA030" w14:textId="77777777" w:rsidR="00DF52CE" w:rsidRDefault="00DF52CE" w:rsidP="00DF52CE"/>
    <w:p w14:paraId="2D943E9C" w14:textId="77777777" w:rsidR="00DF52CE" w:rsidRDefault="00DF52CE" w:rsidP="00DF52CE"/>
    <w:p w14:paraId="2B32B32D" w14:textId="77777777" w:rsidR="00DF52CE" w:rsidRDefault="00DF52CE" w:rsidP="00DF52CE"/>
    <w:p w14:paraId="53108A48" w14:textId="77777777" w:rsidR="00DF52CE" w:rsidRDefault="00DF52CE" w:rsidP="00DF52CE"/>
    <w:p w14:paraId="3C95CA31" w14:textId="77777777" w:rsidR="00DF52CE" w:rsidRDefault="00DF52CE" w:rsidP="00DF52CE"/>
    <w:p w14:paraId="597A9211" w14:textId="77777777" w:rsidR="00DF52CE" w:rsidRDefault="00DF52CE" w:rsidP="00DF52CE"/>
    <w:p w14:paraId="4E426EF7" w14:textId="77777777" w:rsidR="00DF52CE" w:rsidRDefault="00DF52CE" w:rsidP="00DF52CE"/>
    <w:p w14:paraId="65A7DCEF" w14:textId="77777777" w:rsidR="00DF52CE" w:rsidRDefault="00DF52CE" w:rsidP="00DF52CE"/>
    <w:p w14:paraId="73D3A98B" w14:textId="77777777" w:rsidR="00DF52CE" w:rsidRDefault="00DF52CE" w:rsidP="00DF52CE"/>
    <w:p w14:paraId="1A1C28D8" w14:textId="77777777" w:rsidR="00DF52CE" w:rsidRDefault="00DF52CE" w:rsidP="00DF52CE"/>
    <w:p w14:paraId="455796F3" w14:textId="77777777" w:rsidR="00DF52CE" w:rsidRDefault="00DF52CE" w:rsidP="00DF52CE"/>
    <w:p w14:paraId="4C46AFC2" w14:textId="77777777" w:rsidR="00DF52CE" w:rsidRDefault="00DF52CE" w:rsidP="00DF52CE"/>
    <w:p w14:paraId="4ED18A41" w14:textId="77777777" w:rsidR="00DF52CE" w:rsidRDefault="00DF52CE" w:rsidP="00DF52CE"/>
    <w:p w14:paraId="57B1C537" w14:textId="77777777" w:rsidR="00DF52CE" w:rsidRDefault="00DF52CE" w:rsidP="00DF52CE"/>
    <w:p w14:paraId="59E7B482" w14:textId="77777777" w:rsidR="00DF52CE" w:rsidRDefault="00DF52CE" w:rsidP="00DF52CE"/>
    <w:p w14:paraId="2904BDCA" w14:textId="77777777" w:rsidR="00DF52CE" w:rsidRDefault="00DF52CE" w:rsidP="00DF52CE">
      <w:r>
        <w:rPr>
          <w:rFonts w:ascii="Arial MT"/>
          <w:noProof/>
          <w:sz w:val="20"/>
        </w:rPr>
        <w:lastRenderedPageBreak/>
        <w:drawing>
          <wp:inline distT="0" distB="0" distL="0" distR="0" wp14:anchorId="7F9CF460" wp14:editId="4357FCBD">
            <wp:extent cx="5943600" cy="9191832"/>
            <wp:effectExtent l="0" t="0" r="0" b="9525"/>
            <wp:docPr id="3" name="Image 3" descr="A close-up of a passport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close-up of a passport&#10;&#10;AI-generated content may be incorrect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9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1AAB3" w14:textId="77777777" w:rsidR="00DF52CE" w:rsidRDefault="00DF52CE" w:rsidP="00DF52CE">
      <w:r>
        <w:rPr>
          <w:rFonts w:ascii="Arial MT"/>
          <w:noProof/>
          <w:sz w:val="20"/>
        </w:rPr>
        <w:lastRenderedPageBreak/>
        <w:drawing>
          <wp:inline distT="0" distB="0" distL="0" distR="0" wp14:anchorId="2187ADDD" wp14:editId="6D25AA89">
            <wp:extent cx="4809136" cy="7482935"/>
            <wp:effectExtent l="0" t="0" r="0" b="0"/>
            <wp:docPr id="4" name="Image 4" descr="A close-up of a passport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 close-up of a passport&#10;&#10;AI-generated content may be incorrect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9136" cy="748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BC32E" w14:textId="77777777" w:rsidR="00006EF0" w:rsidRDefault="00006EF0"/>
    <w:sectPr w:rsidR="00006E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2CE"/>
    <w:rsid w:val="00006EF0"/>
    <w:rsid w:val="004E79F7"/>
    <w:rsid w:val="00567B77"/>
    <w:rsid w:val="007D4EF0"/>
    <w:rsid w:val="00DF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ED84B"/>
  <w15:chartTrackingRefBased/>
  <w15:docId w15:val="{FBA7E99C-B5A0-43BA-B0CB-CEADA345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2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52CE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2CE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2CE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2CE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2CE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2CE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2CE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2CE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2CE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2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2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2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2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2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2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2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2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2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2C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F5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2CE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F5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52CE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F52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2CE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F52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2C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2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2C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F52C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F52CE"/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F5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Eliel Douna</dc:creator>
  <cp:keywords/>
  <dc:description/>
  <cp:lastModifiedBy>Eliel Douna</cp:lastModifiedBy>
  <cp:revision>1</cp:revision>
  <dcterms:created xsi:type="dcterms:W3CDTF">2025-03-20T04:29:00Z</dcterms:created>
  <dcterms:modified xsi:type="dcterms:W3CDTF">2025-03-20T04:30:00Z</dcterms:modified>
</cp:coreProperties>
</file>