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0C32C" w14:textId="203A939F" w:rsidR="002441A4" w:rsidRDefault="007340D5">
      <w:r>
        <w:rPr>
          <w:noProof/>
        </w:rPr>
        <w:drawing>
          <wp:inline distT="0" distB="0" distL="0" distR="0" wp14:anchorId="46F44686" wp14:editId="4F42F149">
            <wp:extent cx="5400040" cy="8220710"/>
            <wp:effectExtent l="0" t="0" r="0" b="8890"/>
            <wp:docPr id="16983231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323104" name="Imagem 169832310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22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3DFAC1" wp14:editId="73259FD9">
            <wp:extent cx="5400040" cy="8220710"/>
            <wp:effectExtent l="0" t="0" r="0" b="8890"/>
            <wp:docPr id="57433633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336333" name="Imagem 57433633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22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41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0D5"/>
    <w:rsid w:val="002441A4"/>
    <w:rsid w:val="007340D5"/>
    <w:rsid w:val="00880D5D"/>
    <w:rsid w:val="00AA5418"/>
    <w:rsid w:val="00EB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0C1CA"/>
  <w15:chartTrackingRefBased/>
  <w15:docId w15:val="{D98BFF5C-2702-4544-8DB7-3CDC3A382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34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34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40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34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340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34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34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34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34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340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340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40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340D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340D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340D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340D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340D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340D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34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34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34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34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34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340D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340D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340D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340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340D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340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Lívia Hinckel Maciel</dc:creator>
  <cp:keywords/>
  <dc:description/>
  <cp:lastModifiedBy>Lívia Hinckel Maciel</cp:lastModifiedBy>
  <cp:revision>2</cp:revision>
  <dcterms:created xsi:type="dcterms:W3CDTF">2025-03-20T01:22:00Z</dcterms:created>
  <dcterms:modified xsi:type="dcterms:W3CDTF">2025-03-20T01:22:00Z</dcterms:modified>
</cp:coreProperties>
</file>