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UZ9rwIAAK8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2AB20FF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Marcos Paulo Silva Souza </w:t>
            </w: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1AA73FCC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123.756.229-52</w:t>
            </w:r>
          </w:p>
        </w:tc>
        <w:tc>
          <w:tcPr>
            <w:tcW w:w="1274" w:type="dxa"/>
          </w:tcPr>
          <w:p w14:paraId="3B049438" w14:textId="78646EA7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03/07/2007</w:t>
            </w:r>
          </w:p>
        </w:tc>
        <w:tc>
          <w:tcPr>
            <w:tcW w:w="1843" w:type="dxa"/>
          </w:tcPr>
          <w:p w14:paraId="39B70D93" w14:textId="51FF7D8E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5FC0B83E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62656567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Marcos André Souza </w:t>
            </w:r>
          </w:p>
        </w:tc>
        <w:tc>
          <w:tcPr>
            <w:tcW w:w="1277" w:type="dxa"/>
          </w:tcPr>
          <w:p w14:paraId="157DE029" w14:textId="3A291D30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190D384C" w14:textId="24CE6212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885.776.439-72</w:t>
            </w:r>
          </w:p>
        </w:tc>
        <w:tc>
          <w:tcPr>
            <w:tcW w:w="1274" w:type="dxa"/>
          </w:tcPr>
          <w:p w14:paraId="2B358651" w14:textId="0F002722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05/01/1976</w:t>
            </w:r>
          </w:p>
        </w:tc>
        <w:tc>
          <w:tcPr>
            <w:tcW w:w="1843" w:type="dxa"/>
          </w:tcPr>
          <w:p w14:paraId="3F6E8893" w14:textId="51808927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4EC3F2D5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2.603,06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449C1706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Lucélia dos Santos Silva</w:t>
            </w:r>
          </w:p>
        </w:tc>
        <w:tc>
          <w:tcPr>
            <w:tcW w:w="1277" w:type="dxa"/>
          </w:tcPr>
          <w:p w14:paraId="5E30F95F" w14:textId="173AD350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7DB885B" w14:textId="5B8D4C4C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041.525.049-86</w:t>
            </w:r>
          </w:p>
        </w:tc>
        <w:tc>
          <w:tcPr>
            <w:tcW w:w="1274" w:type="dxa"/>
          </w:tcPr>
          <w:p w14:paraId="5C0AD28A" w14:textId="1CFEAAB6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25/09/1978</w:t>
            </w:r>
          </w:p>
        </w:tc>
        <w:tc>
          <w:tcPr>
            <w:tcW w:w="1843" w:type="dxa"/>
          </w:tcPr>
          <w:p w14:paraId="263BDCEA" w14:textId="4B1A6B78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196BC3F" w14:textId="2D9F0BFC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5.705,22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5F277815" w:rsidR="00560F4B" w:rsidRPr="003D1314" w:rsidRDefault="003D1314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 w:rsidRPr="003D1314">
              <w:rPr>
                <w:rFonts w:ascii="Times New Roman" w:hAnsi="Times New Roman"/>
                <w:sz w:val="18"/>
                <w:lang w:val="pt-BR"/>
              </w:rPr>
              <w:t>Lucas André dos Santos S</w:t>
            </w:r>
            <w:r>
              <w:rPr>
                <w:rFonts w:ascii="Times New Roman" w:hAnsi="Times New Roman"/>
                <w:sz w:val="18"/>
                <w:lang w:val="pt-BR"/>
              </w:rPr>
              <w:t xml:space="preserve">ilva </w:t>
            </w:r>
          </w:p>
        </w:tc>
        <w:tc>
          <w:tcPr>
            <w:tcW w:w="1277" w:type="dxa"/>
          </w:tcPr>
          <w:p w14:paraId="4400BE02" w14:textId="5B393469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277" w:type="dxa"/>
          </w:tcPr>
          <w:p w14:paraId="6B861CAE" w14:textId="792B6B72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123.756.339-52</w:t>
            </w:r>
          </w:p>
        </w:tc>
        <w:tc>
          <w:tcPr>
            <w:tcW w:w="1274" w:type="dxa"/>
          </w:tcPr>
          <w:p w14:paraId="130723C5" w14:textId="45D8382E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28/02/1998</w:t>
            </w:r>
          </w:p>
        </w:tc>
        <w:tc>
          <w:tcPr>
            <w:tcW w:w="1843" w:type="dxa"/>
          </w:tcPr>
          <w:p w14:paraId="13F3E70E" w14:textId="2D68DF6A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DRS</w:t>
            </w:r>
          </w:p>
        </w:tc>
        <w:tc>
          <w:tcPr>
            <w:tcW w:w="1701" w:type="dxa"/>
          </w:tcPr>
          <w:p w14:paraId="0EF3B731" w14:textId="4C5A4F81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3E423FDF" w14:textId="77777777" w:rsidR="00560F4B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Samara Cristina </w:t>
            </w:r>
            <w:proofErr w:type="spellStart"/>
            <w:r>
              <w:rPr>
                <w:rFonts w:ascii="Times New Roman" w:hAnsi="Times New Roman"/>
                <w:sz w:val="18"/>
              </w:rPr>
              <w:t>Borroch</w:t>
            </w:r>
            <w:proofErr w:type="spellEnd"/>
          </w:p>
          <w:p w14:paraId="1EC4EB7C" w14:textId="6A404274" w:rsidR="003D1314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0AE42B77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Cunhada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277" w:type="dxa"/>
          </w:tcPr>
          <w:p w14:paraId="7D03E669" w14:textId="03A40BF4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069.782.149-81</w:t>
            </w:r>
          </w:p>
        </w:tc>
        <w:tc>
          <w:tcPr>
            <w:tcW w:w="1274" w:type="dxa"/>
          </w:tcPr>
          <w:p w14:paraId="19AB56CA" w14:textId="33B20EEE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11/11/2002</w:t>
            </w:r>
          </w:p>
        </w:tc>
        <w:tc>
          <w:tcPr>
            <w:tcW w:w="1843" w:type="dxa"/>
          </w:tcPr>
          <w:p w14:paraId="5D2D349C" w14:textId="63A8AFA7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DRS</w:t>
            </w:r>
          </w:p>
        </w:tc>
        <w:tc>
          <w:tcPr>
            <w:tcW w:w="1701" w:type="dxa"/>
          </w:tcPr>
          <w:p w14:paraId="2A482B7A" w14:textId="2C374EAE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42A617C4" w:rsidR="00560F4B" w:rsidRPr="003D1314" w:rsidRDefault="003D1314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 w:rsidRPr="003D1314">
              <w:rPr>
                <w:rFonts w:ascii="Times New Roman" w:hAnsi="Times New Roman"/>
                <w:sz w:val="18"/>
                <w:lang w:val="pt-BR"/>
              </w:rPr>
              <w:t xml:space="preserve">Aurora Cristina da Silva </w:t>
            </w:r>
            <w:proofErr w:type="spellStart"/>
            <w:r w:rsidRPr="003D1314">
              <w:rPr>
                <w:rFonts w:ascii="Times New Roman" w:hAnsi="Times New Roman"/>
                <w:sz w:val="18"/>
                <w:lang w:val="pt-BR"/>
              </w:rPr>
              <w:t>B</w:t>
            </w:r>
            <w:r>
              <w:rPr>
                <w:rFonts w:ascii="Times New Roman" w:hAnsi="Times New Roman"/>
                <w:sz w:val="18"/>
                <w:lang w:val="pt-BR"/>
              </w:rPr>
              <w:t>orroch</w:t>
            </w:r>
            <w:proofErr w:type="spellEnd"/>
          </w:p>
        </w:tc>
        <w:tc>
          <w:tcPr>
            <w:tcW w:w="1277" w:type="dxa"/>
          </w:tcPr>
          <w:p w14:paraId="05F75F3E" w14:textId="7C2F1A14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Sobrinha</w:t>
            </w:r>
            <w:proofErr w:type="spellEnd"/>
          </w:p>
        </w:tc>
        <w:tc>
          <w:tcPr>
            <w:tcW w:w="1277" w:type="dxa"/>
          </w:tcPr>
          <w:p w14:paraId="7E0D777B" w14:textId="69753F04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166.203.829-16</w:t>
            </w:r>
          </w:p>
        </w:tc>
        <w:tc>
          <w:tcPr>
            <w:tcW w:w="1274" w:type="dxa"/>
          </w:tcPr>
          <w:p w14:paraId="65AD9F18" w14:textId="5D33C954" w:rsidR="00560F4B" w:rsidRPr="00292F0D" w:rsidRDefault="003D13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30/03/2023</w:t>
            </w:r>
          </w:p>
        </w:tc>
        <w:tc>
          <w:tcPr>
            <w:tcW w:w="1843" w:type="dxa"/>
          </w:tcPr>
          <w:p w14:paraId="50BD4DD5" w14:textId="4F109F70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DRS</w:t>
            </w:r>
          </w:p>
        </w:tc>
        <w:tc>
          <w:tcPr>
            <w:tcW w:w="1701" w:type="dxa"/>
          </w:tcPr>
          <w:p w14:paraId="095FD6B9" w14:textId="4776BA19" w:rsidR="00560F4B" w:rsidRPr="00292F0D" w:rsidRDefault="00A825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7BC7D610" w:rsidR="00894E2A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="003D1314">
        <w:rPr>
          <w:b/>
          <w:spacing w:val="-2"/>
        </w:rPr>
        <w:t xml:space="preserve">-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p w14:paraId="3C6C2E0E" w14:textId="7711072D" w:rsidR="003D1314" w:rsidRDefault="00995469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drawing>
          <wp:inline distT="0" distB="0" distL="0" distR="0" wp14:anchorId="634D3A90" wp14:editId="28324DC3">
            <wp:extent cx="5682145" cy="17621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971" cy="176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85D9C" w14:textId="40669E59" w:rsidR="003D1314" w:rsidRDefault="003D1314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535FBF73" wp14:editId="55E4B4AC">
            <wp:extent cx="5704840" cy="85058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50cd5ce-76bd-4f91-9cf7-f31ac83db34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235" cy="852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CA43E" w14:textId="16ED5DFD" w:rsidR="003D1314" w:rsidRPr="00560F4B" w:rsidRDefault="003D1314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324A3FC7" wp14:editId="383A1383">
            <wp:extent cx="5676900" cy="7829550"/>
            <wp:effectExtent l="0" t="0" r="0" b="0"/>
            <wp:docPr id="1" name="Imagem 1" descr="C:\Users\Lucelia\Downloads\54971f5c-e74e-4284-bb46-910c449d14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celia\Downloads\54971f5c-e74e-4284-bb46-910c449d14f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087544" cy="839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1314" w:rsidRPr="00560F4B" w:rsidSect="00AE5824">
      <w:head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7B648" w14:textId="77777777" w:rsidR="00587B2F" w:rsidRDefault="00587B2F" w:rsidP="00560F4B">
      <w:r>
        <w:separator/>
      </w:r>
    </w:p>
  </w:endnote>
  <w:endnote w:type="continuationSeparator" w:id="0">
    <w:p w14:paraId="2DF96998" w14:textId="77777777" w:rsidR="00587B2F" w:rsidRDefault="00587B2F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80D61" w14:textId="77777777" w:rsidR="00587B2F" w:rsidRDefault="00587B2F" w:rsidP="00560F4B">
      <w:r>
        <w:separator/>
      </w:r>
    </w:p>
  </w:footnote>
  <w:footnote w:type="continuationSeparator" w:id="0">
    <w:p w14:paraId="655D54E1" w14:textId="77777777" w:rsidR="00587B2F" w:rsidRDefault="00587B2F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D1314"/>
    <w:rsid w:val="00560F4B"/>
    <w:rsid w:val="00587B2F"/>
    <w:rsid w:val="00696C5D"/>
    <w:rsid w:val="00894E2A"/>
    <w:rsid w:val="00995469"/>
    <w:rsid w:val="00A82531"/>
    <w:rsid w:val="00AA13E3"/>
    <w:rsid w:val="00AA7C12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3D131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D1314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131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131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lucélia santos silva</cp:lastModifiedBy>
  <cp:revision>2</cp:revision>
  <dcterms:created xsi:type="dcterms:W3CDTF">2025-03-19T22:25:00Z</dcterms:created>
  <dcterms:modified xsi:type="dcterms:W3CDTF">2025-03-19T22:25:00Z</dcterms:modified>
</cp:coreProperties>
</file>