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="00560F4B" w:rsidP="00560F4B" w:rsidRDefault="00560F4B" w14:paraId="7CFC9F76" w14:textId="437BCE24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:rsidRPr="00292F0D" w:rsidR="00560F4B" w:rsidP="00560F4B" w:rsidRDefault="00560F4B" w14:paraId="0E697F6A" w14:textId="27B59AB3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F4B" w:rsidP="00560F4B" w:rsidRDefault="00560F4B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57AC151">
                <v:stroke joinstyle="miter"/>
                <v:path gradientshapeok="t" o:connecttype="rect"/>
              </v:shapetype>
              <v:shape id="Text Box 43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>
                <v:textbox style="layout-flow:vertical;mso-layout-flow-alt:bottom-to-top" inset="0,0,0,0">
                  <w:txbxContent>
                    <w:p w:rsidR="00560F4B" w:rsidP="00560F4B" w:rsidRDefault="00560F4B" w14:paraId="4D2E1E35" w14:textId="777777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:rsidRPr="00292F0D" w:rsidR="00560F4B" w:rsidP="00560F4B" w:rsidRDefault="00560F4B" w14:paraId="0049AB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254504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63CA626A" w14:textId="77777777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Pr="00292F0D" w:rsidR="00560F4B" w:rsidTr="77806B7C" w14:paraId="7CCB9FCD" w14:textId="77777777">
        <w:trPr>
          <w:trHeight w:val="395"/>
        </w:trPr>
        <w:tc>
          <w:tcPr>
            <w:tcW w:w="2977" w:type="dxa"/>
            <w:tcMar/>
            <w:vAlign w:val="center"/>
          </w:tcPr>
          <w:p w:rsidRPr="00560F4B" w:rsidR="00560F4B" w:rsidP="00D04927" w:rsidRDefault="00560F4B" w14:paraId="662E6269" w14:textId="7777777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1C82312F" w14:textId="77777777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49A5A626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tcMar/>
            <w:vAlign w:val="center"/>
          </w:tcPr>
          <w:p w:rsidRPr="00560F4B" w:rsidR="00560F4B" w:rsidP="00D04927" w:rsidRDefault="00560F4B" w14:paraId="72E3E3FB" w14:textId="7777777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tcMar/>
            <w:vAlign w:val="center"/>
          </w:tcPr>
          <w:p w:rsidRPr="00560F4B" w:rsidR="00560F4B" w:rsidP="00560F4B" w:rsidRDefault="00560F4B" w14:paraId="2BAE0EC5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tcMar/>
            <w:vAlign w:val="center"/>
          </w:tcPr>
          <w:p w:rsidRPr="00560F4B" w:rsidR="00560F4B" w:rsidP="00560F4B" w:rsidRDefault="00560F4B" w14:paraId="4F795556" w14:textId="77777777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Pr="00292F0D" w:rsidR="00560F4B" w:rsidTr="77806B7C" w14:paraId="4901D628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77806B7C" w:rsidRDefault="00560F4B" w14:paraId="2ABE7A54" w14:textId="09FFE447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Samuel Leopoldo dos Santos Camargo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6867AFEC" w14:textId="3D471CF8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Eu(filho)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6CD4CE8B" w14:textId="1D405FCB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29C9A57B">
              <w:rPr>
                <w:rFonts w:ascii="Times New Roman" w:hAnsi="Times New Roman"/>
                <w:sz w:val="18"/>
                <w:szCs w:val="18"/>
              </w:rPr>
              <w:t>52863546880</w:t>
            </w:r>
          </w:p>
        </w:tc>
        <w:tc>
          <w:tcPr>
            <w:tcW w:w="1274" w:type="dxa"/>
            <w:tcMar/>
          </w:tcPr>
          <w:p w:rsidRPr="00292F0D" w:rsidR="00560F4B" w:rsidP="77806B7C" w:rsidRDefault="00560F4B" w14:paraId="3B049438" w14:textId="774CC824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29C9A57B">
              <w:rPr>
                <w:rFonts w:ascii="Times New Roman" w:hAnsi="Times New Roman"/>
                <w:sz w:val="18"/>
                <w:szCs w:val="18"/>
              </w:rPr>
              <w:t>18/02/2004</w:t>
            </w:r>
          </w:p>
        </w:tc>
        <w:tc>
          <w:tcPr>
            <w:tcW w:w="1843" w:type="dxa"/>
            <w:tcMar/>
          </w:tcPr>
          <w:p w:rsidRPr="00292F0D" w:rsidR="00560F4B" w:rsidP="77806B7C" w:rsidRDefault="00560F4B" w14:paraId="39B70D93" w14:textId="48257011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536FD897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Pr="00292F0D" w:rsidR="00560F4B" w:rsidP="77806B7C" w:rsidRDefault="00560F4B" w14:paraId="3E908317" w14:textId="286150C5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044F9799">
              <w:rPr>
                <w:rFonts w:ascii="Times New Roman" w:hAnsi="Times New Roman"/>
                <w:sz w:val="18"/>
                <w:szCs w:val="18"/>
              </w:rPr>
              <w:t>732,62(bolsa udesc)</w:t>
            </w:r>
          </w:p>
        </w:tc>
      </w:tr>
      <w:tr w:rsidRPr="00292F0D" w:rsidR="00560F4B" w:rsidTr="77806B7C" w14:paraId="028CB5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77806B7C" w:rsidRDefault="00560F4B" w14:paraId="66819D56" w14:textId="1506CB7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Silvana Bueno dos Santos camargo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157DE029" w14:textId="5F1BF037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Mãe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190D384C" w14:textId="72FA8BA6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32091B07">
              <w:rPr>
                <w:rFonts w:ascii="Times New Roman" w:hAnsi="Times New Roman"/>
                <w:sz w:val="18"/>
                <w:szCs w:val="18"/>
              </w:rPr>
              <w:t>27040288850</w:t>
            </w:r>
          </w:p>
        </w:tc>
        <w:tc>
          <w:tcPr>
            <w:tcW w:w="1274" w:type="dxa"/>
            <w:tcMar/>
          </w:tcPr>
          <w:p w:rsidRPr="00292F0D" w:rsidR="00560F4B" w:rsidP="77806B7C" w:rsidRDefault="00560F4B" w14:paraId="2B358651" w14:textId="329328F2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2F7B6A1D">
              <w:rPr>
                <w:rFonts w:ascii="Times New Roman" w:hAnsi="Times New Roman"/>
                <w:sz w:val="18"/>
                <w:szCs w:val="18"/>
              </w:rPr>
              <w:t>04/11/1979</w:t>
            </w:r>
          </w:p>
        </w:tc>
        <w:tc>
          <w:tcPr>
            <w:tcW w:w="1843" w:type="dxa"/>
            <w:tcMar/>
          </w:tcPr>
          <w:p w:rsidRPr="00292F0D" w:rsidR="00560F4B" w:rsidP="77806B7C" w:rsidRDefault="00560F4B" w14:paraId="3F6E8893" w14:textId="5B1EA0D4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485DA244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1701" w:type="dxa"/>
            <w:tcMar/>
          </w:tcPr>
          <w:p w:rsidRPr="00292F0D" w:rsidR="00560F4B" w:rsidP="77806B7C" w:rsidRDefault="00560F4B" w14:paraId="0E7A3D42" w14:textId="681C41F4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276698D9">
              <w:rPr>
                <w:rFonts w:ascii="Times New Roman" w:hAnsi="Times New Roman"/>
                <w:sz w:val="18"/>
                <w:szCs w:val="18"/>
              </w:rPr>
              <w:t>2421,00</w:t>
            </w:r>
          </w:p>
        </w:tc>
      </w:tr>
      <w:tr w:rsidRPr="00292F0D" w:rsidR="00560F4B" w:rsidTr="77806B7C" w14:paraId="6EC0A269" w14:textId="77777777">
        <w:trPr>
          <w:trHeight w:val="415"/>
        </w:trPr>
        <w:tc>
          <w:tcPr>
            <w:tcW w:w="2977" w:type="dxa"/>
            <w:tcMar/>
          </w:tcPr>
          <w:p w:rsidRPr="00292F0D" w:rsidR="00560F4B" w:rsidP="77806B7C" w:rsidRDefault="00560F4B" w14:paraId="6B2AA60C" w14:textId="6F577A31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Jamilson</w:t>
            </w:r>
            <w:r w:rsidRPr="77806B7C" w:rsidR="71CA3682">
              <w:rPr>
                <w:rFonts w:ascii="Times New Roman" w:hAnsi="Times New Roman"/>
                <w:sz w:val="18"/>
                <w:szCs w:val="18"/>
              </w:rPr>
              <w:t xml:space="preserve"> Bueno de Camargo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5E30F95F" w14:textId="7132705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Pai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17DB885B" w14:textId="1CB5B12A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07936FF9">
              <w:rPr>
                <w:rFonts w:ascii="Times New Roman" w:hAnsi="Times New Roman"/>
                <w:sz w:val="18"/>
                <w:szCs w:val="18"/>
              </w:rPr>
              <w:t>19735868811</w:t>
            </w:r>
          </w:p>
        </w:tc>
        <w:tc>
          <w:tcPr>
            <w:tcW w:w="1274" w:type="dxa"/>
            <w:tcMar/>
          </w:tcPr>
          <w:p w:rsidRPr="00292F0D" w:rsidR="00560F4B" w:rsidP="77806B7C" w:rsidRDefault="00560F4B" w14:paraId="5C0AD28A" w14:textId="11D1A1D2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07936FF9">
              <w:rPr>
                <w:rFonts w:ascii="Times New Roman" w:hAnsi="Times New Roman"/>
                <w:sz w:val="18"/>
                <w:szCs w:val="18"/>
              </w:rPr>
              <w:t>24/08/1975</w:t>
            </w:r>
          </w:p>
        </w:tc>
        <w:tc>
          <w:tcPr>
            <w:tcW w:w="1843" w:type="dxa"/>
            <w:tcMar/>
          </w:tcPr>
          <w:p w:rsidRPr="00292F0D" w:rsidR="00560F4B" w:rsidP="77806B7C" w:rsidRDefault="00560F4B" w14:paraId="263BDCEA" w14:textId="3AA3CC2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01F12268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1701" w:type="dxa"/>
            <w:tcMar/>
          </w:tcPr>
          <w:p w:rsidRPr="00292F0D" w:rsidR="00560F4B" w:rsidP="77806B7C" w:rsidRDefault="00560F4B" w14:paraId="6196BC3F" w14:textId="66063494">
            <w:pPr/>
            <w:r w:rsidRPr="77806B7C" w:rsidR="2338F4C5">
              <w:rPr>
                <w:noProof w:val="0"/>
                <w:lang w:val="en-US"/>
              </w:rPr>
              <w:t>1.405,32</w:t>
            </w:r>
          </w:p>
        </w:tc>
      </w:tr>
      <w:tr w:rsidRPr="00292F0D" w:rsidR="00560F4B" w:rsidTr="77806B7C" w14:paraId="36C781A2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77806B7C" w:rsidRDefault="00560F4B" w14:paraId="6F239B11" w14:textId="7E365ECB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Helena Bueno dos Santos Camargo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4400BE02" w14:textId="5BD2F518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71CA3682">
              <w:rPr>
                <w:rFonts w:ascii="Times New Roman" w:hAnsi="Times New Roman"/>
                <w:sz w:val="18"/>
                <w:szCs w:val="18"/>
              </w:rPr>
              <w:t>Irmã</w:t>
            </w:r>
          </w:p>
        </w:tc>
        <w:tc>
          <w:tcPr>
            <w:tcW w:w="1277" w:type="dxa"/>
            <w:tcMar/>
          </w:tcPr>
          <w:p w:rsidRPr="00292F0D" w:rsidR="00560F4B" w:rsidP="77806B7C" w:rsidRDefault="00560F4B" w14:paraId="6B861CAE" w14:textId="4E307FCA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62B4DB3F">
              <w:rPr>
                <w:rFonts w:ascii="Times New Roman" w:hAnsi="Times New Roman"/>
                <w:sz w:val="18"/>
                <w:szCs w:val="18"/>
              </w:rPr>
              <w:t>52863635808</w:t>
            </w:r>
          </w:p>
        </w:tc>
        <w:tc>
          <w:tcPr>
            <w:tcW w:w="1274" w:type="dxa"/>
            <w:tcMar/>
          </w:tcPr>
          <w:p w:rsidRPr="00292F0D" w:rsidR="00560F4B" w:rsidP="77806B7C" w:rsidRDefault="00560F4B" w14:paraId="130723C5" w14:textId="6ED1618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0531F1BD">
              <w:rPr>
                <w:rFonts w:ascii="Times New Roman" w:hAnsi="Times New Roman"/>
                <w:sz w:val="18"/>
                <w:szCs w:val="18"/>
              </w:rPr>
              <w:t>03/09/</w:t>
            </w:r>
            <w:r w:rsidRPr="77806B7C" w:rsidR="14491201">
              <w:rPr>
                <w:rFonts w:ascii="Times New Roman" w:hAnsi="Times New Roman"/>
                <w:sz w:val="18"/>
                <w:szCs w:val="18"/>
              </w:rPr>
              <w:t>20</w:t>
            </w:r>
            <w:r w:rsidRPr="77806B7C" w:rsidR="0531F1B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43" w:type="dxa"/>
            <w:tcMar/>
          </w:tcPr>
          <w:p w:rsidRPr="00292F0D" w:rsidR="00560F4B" w:rsidP="77806B7C" w:rsidRDefault="00560F4B" w14:paraId="13F3E70E" w14:textId="5A9AF4D3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384127C8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Pr="00292F0D" w:rsidR="00560F4B" w:rsidP="77806B7C" w:rsidRDefault="00560F4B" w14:paraId="0EF3B731" w14:textId="016F9532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77806B7C" w:rsidR="392412B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Pr="00292F0D" w:rsidR="00560F4B" w:rsidTr="77806B7C" w14:paraId="2DB8A2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1EC4EB7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38AC0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D03E66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19AB56C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D2D349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2A482B7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77806B7C" w14:paraId="3CBD31BA" w14:textId="77777777">
        <w:trPr>
          <w:trHeight w:val="414"/>
        </w:trPr>
        <w:tc>
          <w:tcPr>
            <w:tcW w:w="2977" w:type="dxa"/>
            <w:tcMar/>
          </w:tcPr>
          <w:p w:rsidRPr="00292F0D" w:rsidR="00560F4B" w:rsidP="00D04927" w:rsidRDefault="00560F4B" w14:paraId="1F4DC7D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5F75F3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E0D777B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65AD9F18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0BD4DD5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95FD6B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77806B7C" w14:paraId="2A7ACDF1" w14:textId="77777777">
        <w:trPr>
          <w:trHeight w:val="417"/>
        </w:trPr>
        <w:tc>
          <w:tcPr>
            <w:tcW w:w="2977" w:type="dxa"/>
            <w:tcMar/>
          </w:tcPr>
          <w:p w:rsidRPr="00292F0D" w:rsidR="00560F4B" w:rsidP="00D04927" w:rsidRDefault="00560F4B" w14:paraId="4129811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04A24FF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677A3C13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575FA5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0B594DF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7C10C5A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Pr="00292F0D" w:rsidR="00560F4B" w:rsidP="00560F4B" w:rsidRDefault="00560F4B" w14:paraId="443B5438" w14:textId="77777777">
      <w:pPr>
        <w:pStyle w:val="Corpodetexto"/>
        <w:spacing w:before="1"/>
        <w:rPr>
          <w:b w:val="0"/>
          <w:sz w:val="17"/>
        </w:rPr>
      </w:pPr>
    </w:p>
    <w:p w:rsidRPr="00560F4B" w:rsidR="00560F4B" w:rsidP="00560F4B" w:rsidRDefault="00560F4B" w14:paraId="18D58240" w14:textId="77777777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:rsidRPr="00560F4B" w:rsidR="00894E2A" w:rsidP="00560F4B" w:rsidRDefault="00560F4B" w14:paraId="69BA6D47" w14:textId="0F7429E2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Pr="00560F4B" w:rsidR="00894E2A" w:rsidSect="00AE5824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560F4B" w:rsidRDefault="00560F4B" w14:paraId="2AB4208C" w14:textId="17C9BD97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CD4830" w:rsidRDefault="00560F4B" w14:paraId="5B51559A" w14:textId="34CF8118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894E2A"/>
    <w:rsid w:val="00AE5824"/>
    <w:rsid w:val="00C92D7D"/>
    <w:rsid w:val="00CD4830"/>
    <w:rsid w:val="01F12268"/>
    <w:rsid w:val="044F9799"/>
    <w:rsid w:val="0531F1BD"/>
    <w:rsid w:val="06AFA1F9"/>
    <w:rsid w:val="07936FF9"/>
    <w:rsid w:val="14491201"/>
    <w:rsid w:val="1F953D56"/>
    <w:rsid w:val="2338F4C5"/>
    <w:rsid w:val="26E91813"/>
    <w:rsid w:val="276698D9"/>
    <w:rsid w:val="299A694D"/>
    <w:rsid w:val="29C9A57B"/>
    <w:rsid w:val="2F7B6A1D"/>
    <w:rsid w:val="32091B07"/>
    <w:rsid w:val="323ACC3B"/>
    <w:rsid w:val="333355A8"/>
    <w:rsid w:val="351D19F0"/>
    <w:rsid w:val="361120EA"/>
    <w:rsid w:val="37F101BB"/>
    <w:rsid w:val="384127C8"/>
    <w:rsid w:val="392412BC"/>
    <w:rsid w:val="3D9B7CDE"/>
    <w:rsid w:val="3FAA9721"/>
    <w:rsid w:val="485DA244"/>
    <w:rsid w:val="4EACE6B2"/>
    <w:rsid w:val="536FD897"/>
    <w:rsid w:val="54627637"/>
    <w:rsid w:val="62B4DB3F"/>
    <w:rsid w:val="689B1E4B"/>
    <w:rsid w:val="6CC770ED"/>
    <w:rsid w:val="70EAA1C9"/>
    <w:rsid w:val="71CA3682"/>
    <w:rsid w:val="77806B7C"/>
    <w:rsid w:val="77BF4BFF"/>
    <w:rsid w:val="7ED4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SAMUEL LEOPOLDO DOS SANTOS CAMARGO</lastModifiedBy>
  <revision>2</revision>
  <dcterms:created xsi:type="dcterms:W3CDTF">2025-02-13T16:25:00.0000000Z</dcterms:created>
  <dcterms:modified xsi:type="dcterms:W3CDTF">2025-03-19T17:02:37.2892721Z</dcterms:modified>
</coreProperties>
</file>