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BD6F818" w:rsidR="00560F4B" w:rsidRPr="00292F0D" w:rsidRDefault="001B05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Márcia de Souza Moreira </w:t>
            </w:r>
          </w:p>
        </w:tc>
        <w:tc>
          <w:tcPr>
            <w:tcW w:w="1277" w:type="dxa"/>
          </w:tcPr>
          <w:p w14:paraId="6867AFEC" w14:textId="31DCC297" w:rsidR="00560F4B" w:rsidRPr="00292F0D" w:rsidRDefault="001B05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Mãe </w:t>
            </w:r>
          </w:p>
        </w:tc>
        <w:tc>
          <w:tcPr>
            <w:tcW w:w="1277" w:type="dxa"/>
          </w:tcPr>
          <w:p w14:paraId="6CD4CE8B" w14:textId="46F0979E" w:rsidR="00560F4B" w:rsidRPr="00292F0D" w:rsidRDefault="001B05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680.718.502-25</w:t>
            </w:r>
          </w:p>
        </w:tc>
        <w:tc>
          <w:tcPr>
            <w:tcW w:w="1274" w:type="dxa"/>
          </w:tcPr>
          <w:p w14:paraId="3B049438" w14:textId="3B73C9B2" w:rsidR="00560F4B" w:rsidRPr="00292F0D" w:rsidRDefault="001B05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07/04/1974</w:t>
            </w:r>
          </w:p>
        </w:tc>
        <w:tc>
          <w:tcPr>
            <w:tcW w:w="1843" w:type="dxa"/>
          </w:tcPr>
          <w:p w14:paraId="39B70D93" w14:textId="640D952B" w:rsidR="00560F4B" w:rsidRPr="00292F0D" w:rsidRDefault="001B05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1FB718E4" w:rsidR="00560F4B" w:rsidRPr="00292F0D" w:rsidRDefault="002079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1.844,40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85E3E05" w:rsidR="00560F4B" w:rsidRPr="00292F0D" w:rsidRDefault="002079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Luís Alberto Nascimento de Souza </w:t>
            </w:r>
          </w:p>
        </w:tc>
        <w:tc>
          <w:tcPr>
            <w:tcW w:w="1277" w:type="dxa"/>
          </w:tcPr>
          <w:p w14:paraId="157DE029" w14:textId="2424BEF8" w:rsidR="00560F4B" w:rsidRPr="00292F0D" w:rsidRDefault="002079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Padrasto </w:t>
            </w:r>
          </w:p>
        </w:tc>
        <w:tc>
          <w:tcPr>
            <w:tcW w:w="1277" w:type="dxa"/>
          </w:tcPr>
          <w:p w14:paraId="190D384C" w14:textId="0A9E2625" w:rsidR="002126B3" w:rsidRPr="00292F0D" w:rsidRDefault="002126B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516.053.</w:t>
            </w:r>
            <w:r w:rsidR="009C5F7B">
              <w:rPr>
                <w:rFonts w:ascii="Times New Roman" w:hAnsi="Times New Roman"/>
                <w:sz w:val="18"/>
              </w:rPr>
              <w:t>502-06</w:t>
            </w:r>
          </w:p>
        </w:tc>
        <w:tc>
          <w:tcPr>
            <w:tcW w:w="1274" w:type="dxa"/>
          </w:tcPr>
          <w:p w14:paraId="2B358651" w14:textId="4922C7AB" w:rsidR="00560F4B" w:rsidRPr="00292F0D" w:rsidRDefault="005D14A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22/03/1980</w:t>
            </w:r>
          </w:p>
        </w:tc>
        <w:tc>
          <w:tcPr>
            <w:tcW w:w="1843" w:type="dxa"/>
          </w:tcPr>
          <w:p w14:paraId="3F6E8893" w14:textId="1ABCD6A7" w:rsidR="00560F4B" w:rsidRPr="00292F0D" w:rsidRDefault="007D33E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E7A3D42" w14:textId="0BFEB1D5" w:rsidR="00560F4B" w:rsidRPr="00292F0D" w:rsidRDefault="007D33E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07AE518" w:rsidR="00560F4B" w:rsidRPr="00292F0D" w:rsidRDefault="009C5F7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Matheus de Souza Moreira </w:t>
            </w:r>
          </w:p>
        </w:tc>
        <w:tc>
          <w:tcPr>
            <w:tcW w:w="1277" w:type="dxa"/>
          </w:tcPr>
          <w:p w14:paraId="5E30F95F" w14:textId="72767FE6" w:rsidR="00560F4B" w:rsidRPr="00292F0D" w:rsidRDefault="009C5F7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Irmão </w:t>
            </w:r>
          </w:p>
        </w:tc>
        <w:tc>
          <w:tcPr>
            <w:tcW w:w="1277" w:type="dxa"/>
          </w:tcPr>
          <w:p w14:paraId="17DB885B" w14:textId="653F78E5" w:rsidR="00560F4B" w:rsidRPr="00292F0D" w:rsidRDefault="009C5F7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142.</w:t>
            </w:r>
            <w:r w:rsidR="005D14A6">
              <w:rPr>
                <w:rFonts w:ascii="Times New Roman" w:hAnsi="Times New Roman"/>
                <w:sz w:val="18"/>
              </w:rPr>
              <w:t>690.999-04</w:t>
            </w:r>
          </w:p>
        </w:tc>
        <w:tc>
          <w:tcPr>
            <w:tcW w:w="1274" w:type="dxa"/>
          </w:tcPr>
          <w:p w14:paraId="5C0AD28A" w14:textId="16201C5A" w:rsidR="00560F4B" w:rsidRPr="00292F0D" w:rsidRDefault="005D14A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23/04/2008</w:t>
            </w:r>
          </w:p>
        </w:tc>
        <w:tc>
          <w:tcPr>
            <w:tcW w:w="1843" w:type="dxa"/>
          </w:tcPr>
          <w:p w14:paraId="263BDCEA" w14:textId="1A8C986A" w:rsidR="00560F4B" w:rsidRPr="00292F0D" w:rsidRDefault="005D14A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E </w:t>
            </w:r>
          </w:p>
        </w:tc>
        <w:tc>
          <w:tcPr>
            <w:tcW w:w="1701" w:type="dxa"/>
          </w:tcPr>
          <w:p w14:paraId="6196BC3F" w14:textId="7F47D3BB" w:rsidR="00560F4B" w:rsidRPr="00292F0D" w:rsidRDefault="005D14A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B058D"/>
    <w:rsid w:val="00207963"/>
    <w:rsid w:val="002126B3"/>
    <w:rsid w:val="003A3019"/>
    <w:rsid w:val="005463CE"/>
    <w:rsid w:val="00560F4B"/>
    <w:rsid w:val="005C29B7"/>
    <w:rsid w:val="005D14A6"/>
    <w:rsid w:val="007060EF"/>
    <w:rsid w:val="007D33E8"/>
    <w:rsid w:val="007F100E"/>
    <w:rsid w:val="00894E2A"/>
    <w:rsid w:val="009C5F7B"/>
    <w:rsid w:val="00A16032"/>
    <w:rsid w:val="00A53BFC"/>
    <w:rsid w:val="00AE5824"/>
    <w:rsid w:val="00B837DC"/>
    <w:rsid w:val="00C92D7D"/>
    <w:rsid w:val="00CD4830"/>
    <w:rsid w:val="00DC65FE"/>
    <w:rsid w:val="00E87279"/>
    <w:rsid w:val="00F8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VITORIA DE SOUZA MOREIRA PIMENTEL</cp:lastModifiedBy>
  <cp:revision>2</cp:revision>
  <dcterms:created xsi:type="dcterms:W3CDTF">2025-03-08T15:10:00Z</dcterms:created>
  <dcterms:modified xsi:type="dcterms:W3CDTF">2025-03-08T15:10:00Z</dcterms:modified>
</cp:coreProperties>
</file>