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1034" w:rsidP="00E31034" w:rsidRDefault="00E31034" w14:paraId="5DB12DF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</w:p>
    <w:p w:rsidRPr="00FE7BEE" w:rsidR="00E31034" w:rsidP="00E31034" w:rsidRDefault="00E31034" w14:paraId="0BD5C6E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>ANEXO 12</w:t>
      </w:r>
    </w:p>
    <w:p w:rsidRPr="00FE7BEE" w:rsidR="00E31034" w:rsidP="00E31034" w:rsidRDefault="00E31034" w14:paraId="1DBAA1CB" w14:textId="713D135A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 RECEBIMENTO DE BOLSA OU ESTÁGIO </w:t>
      </w:r>
    </w:p>
    <w:p w:rsidRPr="00FE7BEE" w:rsidR="00E31034" w:rsidP="00E31034" w:rsidRDefault="00E31034" w14:paraId="1BDDB926" w14:textId="77777777">
      <w:pPr>
        <w:pStyle w:val="western"/>
        <w:spacing w:before="0" w:beforeAutospacing="0" w:after="0"/>
        <w:jc w:val="center"/>
      </w:pPr>
    </w:p>
    <w:p w:rsidRPr="00FE7BEE" w:rsidR="00E31034" w:rsidP="00E31034" w:rsidRDefault="00E31034" w14:paraId="24149676" w14:textId="77777777">
      <w:pPr>
        <w:rPr>
          <w:vanish/>
          <w:sz w:val="24"/>
          <w:szCs w:val="24"/>
        </w:rPr>
      </w:pPr>
    </w:p>
    <w:p w:rsidRPr="00FE7BEE" w:rsidR="00E31034" w:rsidP="00E31034" w:rsidRDefault="00E31034" w14:paraId="44DCF46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B99BEFB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44084AB" w14:textId="3FDBF7AE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523534B4" w:rsidR="00E31034">
        <w:rPr>
          <w:rFonts w:ascii="Times New Roman" w:hAnsi="Times New Roman" w:cs="Times New Roman"/>
          <w:sz w:val="24"/>
          <w:szCs w:val="24"/>
        </w:rPr>
        <w:t>Eu,</w:t>
      </w:r>
      <w:r w:rsidRPr="523534B4" w:rsidR="11DB99A3">
        <w:rPr>
          <w:rFonts w:ascii="Times New Roman" w:hAnsi="Times New Roman" w:cs="Times New Roman"/>
          <w:sz w:val="24"/>
          <w:szCs w:val="24"/>
        </w:rPr>
        <w:t xml:space="preserve"> Breno Moreira Guimarães</w:t>
      </w:r>
      <w:r w:rsidRPr="523534B4" w:rsidR="00E31034">
        <w:rPr>
          <w:rFonts w:ascii="Times New Roman" w:hAnsi="Times New Roman" w:cs="Times New Roman"/>
          <w:sz w:val="24"/>
          <w:szCs w:val="24"/>
        </w:rPr>
        <w:t xml:space="preserve">, portador(a) da carteira de identidade n° </w:t>
      </w:r>
      <w:r w:rsidRPr="523534B4" w:rsidR="5CECAFC1">
        <w:rPr>
          <w:rFonts w:ascii="Times New Roman" w:hAnsi="Times New Roman" w:cs="Times New Roman"/>
          <w:sz w:val="24"/>
          <w:szCs w:val="24"/>
        </w:rPr>
        <w:t>7649721</w:t>
      </w:r>
      <w:r w:rsidRPr="523534B4" w:rsidR="00E31034">
        <w:rPr>
          <w:rFonts w:ascii="Times New Roman" w:hAnsi="Times New Roman" w:cs="Times New Roman"/>
          <w:sz w:val="24"/>
          <w:szCs w:val="24"/>
        </w:rPr>
        <w:t xml:space="preserve">, e CPF n° </w:t>
      </w:r>
      <w:r w:rsidRPr="523534B4" w:rsidR="19D85949">
        <w:rPr>
          <w:rFonts w:ascii="Times New Roman" w:hAnsi="Times New Roman" w:cs="Times New Roman"/>
          <w:sz w:val="24"/>
          <w:szCs w:val="24"/>
        </w:rPr>
        <w:t>02193670277</w:t>
      </w:r>
      <w:r w:rsidRPr="523534B4" w:rsidR="00E31034">
        <w:rPr>
          <w:rFonts w:ascii="Times New Roman" w:hAnsi="Times New Roman" w:cs="Times New Roman"/>
          <w:sz w:val="24"/>
          <w:szCs w:val="24"/>
        </w:rPr>
        <w:t xml:space="preserve">, acadêmico(a) regularmente matriculado(a) no curso de </w:t>
      </w:r>
      <w:r w:rsidRPr="523534B4" w:rsidR="39089981">
        <w:rPr>
          <w:rFonts w:ascii="Times New Roman" w:hAnsi="Times New Roman" w:cs="Times New Roman"/>
          <w:sz w:val="24"/>
          <w:szCs w:val="24"/>
        </w:rPr>
        <w:t>Engenharia de Software</w:t>
      </w:r>
      <w:r w:rsidRPr="523534B4" w:rsidR="00E31034">
        <w:rPr>
          <w:rFonts w:ascii="Times New Roman" w:hAnsi="Times New Roman" w:cs="Times New Roman"/>
          <w:sz w:val="24"/>
          <w:szCs w:val="24"/>
        </w:rPr>
        <w:t xml:space="preserve"> da Universidade do Estado de Santa Catarina, declaro para os devidos fins e sob as penas da lei para comprovação do Cadastro Socioeconômico que </w:t>
      </w:r>
      <w:r w:rsidRPr="523534B4" w:rsidR="00E31034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não</w:t>
      </w:r>
      <w:r w:rsidRPr="523534B4" w:rsidR="00E31034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:rsidRPr="00FE7BEE" w:rsidR="00E31034" w:rsidP="00E31034" w:rsidRDefault="00E31034" w14:paraId="3A2E53B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1E4F354E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5FBCBB4A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669EA6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8539B64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A7CF07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7622EF35" w14:textId="3B5F892C">
      <w:pPr>
        <w:pStyle w:val="BNDES"/>
        <w:spacing w:line="360" w:lineRule="auto"/>
      </w:pPr>
      <w:r w:rsidR="00E31034">
        <w:rPr/>
        <w:t xml:space="preserve">Data: </w:t>
      </w:r>
      <w:r w:rsidR="36BADFD7">
        <w:rPr/>
        <w:t>19</w:t>
      </w:r>
      <w:r w:rsidR="00E31034">
        <w:rPr/>
        <w:t>/</w:t>
      </w:r>
      <w:r w:rsidR="0EB29998">
        <w:rPr/>
        <w:t>03</w:t>
      </w:r>
      <w:r w:rsidR="00E31034">
        <w:rPr/>
        <w:t>/</w:t>
      </w:r>
      <w:r w:rsidR="1D2521F8">
        <w:rPr/>
        <w:t>2025</w:t>
      </w:r>
    </w:p>
    <w:p w:rsidRPr="00FE7BEE" w:rsidR="00E31034" w:rsidP="00E31034" w:rsidRDefault="00E31034" w14:paraId="353FB180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67894F0B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19AA4725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34780A5E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523534B4" w:rsidRDefault="00E31034" w14:paraId="7C328D43" w14:textId="49FF29ED">
      <w:pPr>
        <w:jc w:val="center"/>
        <w:rPr>
          <w:b w:val="1"/>
          <w:bCs w:val="1"/>
          <w:sz w:val="24"/>
          <w:szCs w:val="24"/>
        </w:rPr>
      </w:pPr>
      <w:r w:rsidRPr="523534B4" w:rsidR="00E31034">
        <w:rPr>
          <w:b w:val="1"/>
          <w:bCs w:val="1"/>
          <w:sz w:val="24"/>
          <w:szCs w:val="24"/>
        </w:rPr>
        <w:t>__________________</w:t>
      </w:r>
      <w:r w:rsidRPr="523534B4" w:rsidR="2ABBD23D">
        <w:rPr>
          <w:b w:val="1"/>
          <w:bCs w:val="1"/>
          <w:sz w:val="24"/>
          <w:szCs w:val="24"/>
        </w:rPr>
        <w:t>Breno Moreira Guimarães</w:t>
      </w:r>
      <w:r w:rsidRPr="523534B4" w:rsidR="00E31034">
        <w:rPr>
          <w:b w:val="1"/>
          <w:bCs w:val="1"/>
          <w:sz w:val="24"/>
          <w:szCs w:val="24"/>
        </w:rPr>
        <w:t>_</w:t>
      </w:r>
      <w:r w:rsidRPr="523534B4" w:rsidR="00E31034">
        <w:rPr>
          <w:b w:val="1"/>
          <w:bCs w:val="1"/>
          <w:sz w:val="24"/>
          <w:szCs w:val="24"/>
        </w:rPr>
        <w:t>____________________</w:t>
      </w:r>
    </w:p>
    <w:p w:rsidRPr="00FE7BEE" w:rsidR="00E31034" w:rsidP="00E31034" w:rsidRDefault="00E31034" w14:paraId="3A6250BB" w14:textId="77777777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:rsidRPr="00E31034" w:rsidR="00D701F0" w:rsidP="00E31034" w:rsidRDefault="00D701F0" w14:paraId="06D9AE49" w14:textId="766F0FB6"/>
    <w:sectPr w:rsidRPr="00E31034" w:rsidR="00D701F0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  <w:rsid w:val="0EB29998"/>
    <w:rsid w:val="11DB99A3"/>
    <w:rsid w:val="13578270"/>
    <w:rsid w:val="19D85949"/>
    <w:rsid w:val="1D2521F8"/>
    <w:rsid w:val="2ABBD23D"/>
    <w:rsid w:val="36BADFD7"/>
    <w:rsid w:val="39089981"/>
    <w:rsid w:val="4683A5AB"/>
    <w:rsid w:val="51E972C6"/>
    <w:rsid w:val="523534B4"/>
    <w:rsid w:val="5CECA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hAnsi="Calibri" w:eastAsia="Calibri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MARCELO TRINDADE ESTRELA</lastModifiedBy>
  <revision>4</revision>
  <dcterms:created xsi:type="dcterms:W3CDTF">2025-02-13T17:19:00.0000000Z</dcterms:created>
  <dcterms:modified xsi:type="dcterms:W3CDTF">2025-03-19T15:50:57.0792094Z</dcterms:modified>
</coreProperties>
</file>