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Pr="00292F0D" w:rsidR="00282E72" w:rsidP="00282E72" w:rsidRDefault="00282E72" w14:paraId="3CA7FBEE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292F0D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ANEXO 02 </w:t>
      </w:r>
    </w:p>
    <w:p w:rsidRPr="00292F0D" w:rsidR="00282E72" w:rsidP="00282E72" w:rsidRDefault="00282E72" w14:paraId="1378B6F9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:rsidRPr="00292F0D" w:rsidR="00282E72" w:rsidP="00282E72" w:rsidRDefault="00282E72" w14:paraId="19103C4F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:rsidRPr="00292F0D" w:rsidR="00282E72" w:rsidP="00282E72" w:rsidRDefault="00282E72" w14:paraId="1EE671FA" w14:textId="77777777">
      <w:pPr>
        <w:pStyle w:val="Standard"/>
        <w:spacing w:after="120" w:line="240" w:lineRule="auto"/>
        <w:jc w:val="both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292F0D" w:rsidR="00282E72" w:rsidP="13ED87DE" w:rsidRDefault="00282E72" w14:paraId="09AF3E0B" w14:textId="7944319C">
      <w:pPr>
        <w:pStyle w:val="BNDES"/>
        <w:spacing w:line="360" w:lineRule="auto"/>
        <w:ind w:firstLine="851"/>
      </w:pPr>
      <w:r w:rsidR="00282E72">
        <w:rPr/>
        <w:t>Eu,</w:t>
      </w:r>
      <w:r w:rsidR="06AA6E4D">
        <w:rPr/>
        <w:t xml:space="preserve"> Breno Moreira Guimarães</w:t>
      </w:r>
      <w:r w:rsidR="00282E72">
        <w:rPr/>
        <w:t xml:space="preserve">, portador da carteira de identidade n° </w:t>
      </w:r>
      <w:r w:rsidR="0526B2A8">
        <w:rPr/>
        <w:t>7649721</w:t>
      </w:r>
      <w:r w:rsidR="00282E72">
        <w:rPr/>
        <w:t xml:space="preserve">, e CPF n° </w:t>
      </w:r>
      <w:r w:rsidR="3E13224F">
        <w:rPr/>
        <w:t>021.936.702-77</w:t>
      </w:r>
      <w:r w:rsidR="00282E72">
        <w:rPr/>
        <w:t xml:space="preserve">, acadêmico(a) regularmente matriculado(a) no curso de </w:t>
      </w:r>
      <w:r w:rsidR="55B73EC2">
        <w:rPr/>
        <w:t>Engenharia de Software</w:t>
      </w:r>
      <w:r w:rsidR="00282E72">
        <w:rPr/>
        <w:t xml:space="preserve"> da Universidade do Estado de Santa Catarina, declaro para os devidos fins e sob as penas da lei para comprovação do Cadastro Socioeconômico que ALUGO o imóvel situado no endereço </w:t>
      </w:r>
      <w:r w:rsidR="3AC7A5EC">
        <w:rPr/>
        <w:t xml:space="preserve">Rua Dr. </w:t>
      </w:r>
      <w:r w:rsidR="3AC7A5EC">
        <w:rPr/>
        <w:t>Getulio</w:t>
      </w:r>
      <w:r w:rsidR="3AC7A5EC">
        <w:rPr/>
        <w:t xml:space="preserve"> Vargas </w:t>
      </w:r>
      <w:r w:rsidR="00282E72">
        <w:rPr/>
        <w:t>,</w:t>
      </w:r>
      <w:r w:rsidR="47290356">
        <w:rPr/>
        <w:t>nº 1880</w:t>
      </w:r>
      <w:r w:rsidR="00282E72">
        <w:rPr/>
        <w:t xml:space="preserve">, Bairro </w:t>
      </w:r>
      <w:r w:rsidR="35DC38E1">
        <w:rPr/>
        <w:t>Bela Vista</w:t>
      </w:r>
      <w:r w:rsidR="00282E72">
        <w:rPr/>
        <w:t xml:space="preserve">, Cidade </w:t>
      </w:r>
      <w:r w:rsidR="49D97167">
        <w:rPr/>
        <w:t>Ibirama</w:t>
      </w:r>
      <w:r w:rsidR="00282E72">
        <w:rPr/>
        <w:t xml:space="preserve">, no período de </w:t>
      </w:r>
      <w:r w:rsidR="42F6D561">
        <w:rPr/>
        <w:t>5 de Março de 2025</w:t>
      </w:r>
      <w:r w:rsidR="00282E72">
        <w:rPr/>
        <w:t xml:space="preserve"> </w:t>
      </w:r>
      <w:r w:rsidR="00282E72">
        <w:rPr/>
        <w:t xml:space="preserve">a </w:t>
      </w:r>
      <w:r w:rsidR="4519AE37">
        <w:rPr/>
        <w:t>5 de Agosto de 2025</w:t>
      </w:r>
      <w:r w:rsidR="00282E72">
        <w:rPr/>
        <w:t xml:space="preserve">, sendo que o valor total do aluguel de R$ </w:t>
      </w:r>
      <w:r w:rsidR="56507454">
        <w:rPr/>
        <w:t>R$ 750,00</w:t>
      </w:r>
      <w:r w:rsidR="00282E72">
        <w:rPr/>
        <w:t xml:space="preserve"> (legível) mensais. </w:t>
      </w:r>
    </w:p>
    <w:p w:rsidRPr="00292F0D" w:rsidR="00282E72" w:rsidP="00282E72" w:rsidRDefault="00282E72" w14:paraId="22EBE4A5" w14:textId="77777777">
      <w:pPr>
        <w:pStyle w:val="BNDES"/>
        <w:spacing w:line="360" w:lineRule="auto"/>
      </w:pPr>
    </w:p>
    <w:p w:rsidRPr="00292F0D" w:rsidR="00282E72" w:rsidP="00282E72" w:rsidRDefault="00282E72" w14:paraId="4EAF4DB4" w14:textId="77777777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:rsidRPr="00292F0D" w:rsidR="00282E72" w:rsidP="00282E72" w:rsidRDefault="00282E72" w14:paraId="3644E256" w14:textId="77777777">
      <w:pPr>
        <w:pStyle w:val="BNDES"/>
        <w:spacing w:after="120"/>
      </w:pPr>
    </w:p>
    <w:p w:rsidRPr="00292F0D" w:rsidR="00282E72" w:rsidP="00282E72" w:rsidRDefault="00282E72" w14:paraId="0BABBEF5" w14:textId="702E2B53">
      <w:pPr>
        <w:pStyle w:val="BNDES"/>
        <w:spacing w:line="360" w:lineRule="auto"/>
      </w:pPr>
      <w:r w:rsidR="00282E72">
        <w:rPr/>
        <w:t xml:space="preserve">Data: </w:t>
      </w:r>
      <w:r w:rsidR="47920858">
        <w:rPr/>
        <w:t>19</w:t>
      </w:r>
      <w:r w:rsidR="00282E72">
        <w:rPr/>
        <w:t>/</w:t>
      </w:r>
      <w:r w:rsidR="40D59AEF">
        <w:rPr/>
        <w:t>03</w:t>
      </w:r>
      <w:r w:rsidR="00282E72">
        <w:rPr/>
        <w:t>/</w:t>
      </w:r>
      <w:r w:rsidR="2D98BDDA">
        <w:rPr/>
        <w:t>2025</w:t>
      </w:r>
    </w:p>
    <w:p w:rsidRPr="00292F0D" w:rsidR="00282E72" w:rsidP="00282E72" w:rsidRDefault="00282E72" w14:paraId="56C97BF1" w14:textId="77777777">
      <w:pPr>
        <w:spacing w:after="160" w:line="259" w:lineRule="auto"/>
        <w:rPr>
          <w:sz w:val="24"/>
          <w:szCs w:val="24"/>
        </w:rPr>
      </w:pPr>
    </w:p>
    <w:p w:rsidRPr="00292F0D" w:rsidR="00282E72" w:rsidP="13ED87DE" w:rsidRDefault="00282E72" w14:paraId="0AA4BC92" w14:textId="1CED97BA">
      <w:pPr>
        <w:jc w:val="center"/>
        <w:rPr>
          <w:b w:val="1"/>
          <w:bCs w:val="1"/>
          <w:sz w:val="24"/>
          <w:szCs w:val="24"/>
        </w:rPr>
      </w:pPr>
      <w:r w:rsidRPr="13ED87DE" w:rsidR="01ECF502">
        <w:rPr>
          <w:b w:val="1"/>
          <w:bCs w:val="1"/>
          <w:sz w:val="24"/>
          <w:szCs w:val="24"/>
        </w:rPr>
        <w:t>Breno Moreira Guimarães</w:t>
      </w:r>
    </w:p>
    <w:p w:rsidRPr="00292F0D" w:rsidR="00282E72" w:rsidP="13ED87DE" w:rsidRDefault="00282E72" w14:paraId="6CE2F5B8" w14:textId="2AD608CA">
      <w:pPr>
        <w:jc w:val="center"/>
        <w:rPr>
          <w:b w:val="1"/>
          <w:bCs w:val="1"/>
          <w:sz w:val="24"/>
          <w:szCs w:val="24"/>
        </w:rPr>
      </w:pPr>
      <w:r w:rsidRPr="13ED87DE" w:rsidR="00282E72">
        <w:rPr>
          <w:b w:val="1"/>
          <w:bCs w:val="1"/>
          <w:sz w:val="24"/>
          <w:szCs w:val="24"/>
        </w:rPr>
        <w:t>____________________</w:t>
      </w:r>
      <w:r w:rsidRPr="13ED87DE" w:rsidR="00282E72">
        <w:rPr>
          <w:b w:val="1"/>
          <w:bCs w:val="1"/>
          <w:sz w:val="24"/>
          <w:szCs w:val="24"/>
        </w:rPr>
        <w:t>___________________</w:t>
      </w:r>
    </w:p>
    <w:p w:rsidRPr="00292F0D" w:rsidR="00282E72" w:rsidP="00282E72" w:rsidRDefault="00282E72" w14:paraId="59F97506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:rsidRPr="00292F0D" w:rsidR="00282E72" w:rsidP="00282E72" w:rsidRDefault="00282E72" w14:paraId="520B57A5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182E476F" w14:textId="77777777">
      <w:pPr>
        <w:jc w:val="center"/>
        <w:rPr>
          <w:b/>
          <w:sz w:val="24"/>
          <w:szCs w:val="24"/>
        </w:rPr>
      </w:pPr>
    </w:p>
    <w:p w:rsidRPr="00292F0D" w:rsidR="00282E72" w:rsidP="13ED87DE" w:rsidRDefault="00282E72" w14:paraId="427735C8" w14:textId="2ECC743F">
      <w:pPr>
        <w:jc w:val="center"/>
        <w:rPr>
          <w:b w:val="1"/>
          <w:bCs w:val="1"/>
          <w:sz w:val="24"/>
          <w:szCs w:val="24"/>
        </w:rPr>
      </w:pPr>
      <w:r w:rsidRPr="13ED87DE" w:rsidR="60DAD30D">
        <w:rPr>
          <w:b w:val="1"/>
          <w:bCs w:val="1"/>
          <w:sz w:val="24"/>
          <w:szCs w:val="24"/>
        </w:rPr>
        <w:t>Marcelo Zwang</w:t>
      </w:r>
    </w:p>
    <w:p w:rsidRPr="00292F0D" w:rsidR="00282E72" w:rsidP="00282E72" w:rsidRDefault="00282E72" w14:paraId="725705EE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:rsidRPr="00292F0D" w:rsidR="00282E72" w:rsidP="00282E72" w:rsidRDefault="00282E72" w14:paraId="0F8B7838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:rsidRPr="00292F0D" w:rsidR="00282E72" w:rsidP="00282E72" w:rsidRDefault="00282E72" w14:paraId="748FC073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49D70040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5831767C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7C9B47B6" w14:textId="77777777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:rsidRPr="00560F4B" w:rsidR="00894E2A" w:rsidP="00560F4B" w:rsidRDefault="00560F4B" w14:paraId="69BA6D47" w14:textId="34FF2E82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Pr="00560F4B" w:rsidR="00894E2A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282E72"/>
    <w:rsid w:val="002A348A"/>
    <w:rsid w:val="00302A76"/>
    <w:rsid w:val="00560F4B"/>
    <w:rsid w:val="00894E2A"/>
    <w:rsid w:val="00A303E9"/>
    <w:rsid w:val="00AE5824"/>
    <w:rsid w:val="00C92D7D"/>
    <w:rsid w:val="00CD4830"/>
    <w:rsid w:val="01ECF502"/>
    <w:rsid w:val="0526B2A8"/>
    <w:rsid w:val="06AA6E4D"/>
    <w:rsid w:val="13ED87DE"/>
    <w:rsid w:val="2079E369"/>
    <w:rsid w:val="23474E26"/>
    <w:rsid w:val="23FB9717"/>
    <w:rsid w:val="2829C6C6"/>
    <w:rsid w:val="2D98BDDA"/>
    <w:rsid w:val="35DC38E1"/>
    <w:rsid w:val="382C25C6"/>
    <w:rsid w:val="3AA4A61F"/>
    <w:rsid w:val="3AC7A5EC"/>
    <w:rsid w:val="3E13224F"/>
    <w:rsid w:val="40D59AEF"/>
    <w:rsid w:val="42F6D561"/>
    <w:rsid w:val="4519AE37"/>
    <w:rsid w:val="47290356"/>
    <w:rsid w:val="47920858"/>
    <w:rsid w:val="481D6D65"/>
    <w:rsid w:val="488905CF"/>
    <w:rsid w:val="48AA5C49"/>
    <w:rsid w:val="49D97167"/>
    <w:rsid w:val="4B415244"/>
    <w:rsid w:val="4C15D402"/>
    <w:rsid w:val="55B73EC2"/>
    <w:rsid w:val="56465255"/>
    <w:rsid w:val="56507454"/>
    <w:rsid w:val="5F54EB09"/>
    <w:rsid w:val="60DAD30D"/>
    <w:rsid w:val="6D94D6AC"/>
    <w:rsid w:val="759E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MARCELO TRINDADE ESTRELA</lastModifiedBy>
  <revision>6</revision>
  <dcterms:created xsi:type="dcterms:W3CDTF">2025-02-13T16:41:00.0000000Z</dcterms:created>
  <dcterms:modified xsi:type="dcterms:W3CDTF">2025-03-19T15:14:58.6571674Z</dcterms:modified>
</coreProperties>
</file>