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9C4FE" w14:textId="77777777" w:rsidR="00E40A6B" w:rsidRPr="00104498" w:rsidRDefault="00165120" w:rsidP="00104498">
      <w:pPr>
        <w:jc w:val="center"/>
        <w:rPr>
          <w:b/>
          <w:sz w:val="28"/>
          <w:szCs w:val="28"/>
        </w:rPr>
      </w:pPr>
      <w:r w:rsidRPr="00104498">
        <w:rPr>
          <w:b/>
          <w:sz w:val="28"/>
          <w:szCs w:val="28"/>
        </w:rPr>
        <w:t>TERMO ADITIVO</w:t>
      </w:r>
    </w:p>
    <w:p w14:paraId="7436FB1E" w14:textId="77777777" w:rsidR="00104498" w:rsidRPr="00104498" w:rsidRDefault="00165120" w:rsidP="00104498">
      <w:pPr>
        <w:jc w:val="center"/>
        <w:rPr>
          <w:b/>
          <w:sz w:val="28"/>
          <w:szCs w:val="28"/>
        </w:rPr>
      </w:pPr>
      <w:r w:rsidRPr="00104498">
        <w:rPr>
          <w:b/>
          <w:sz w:val="28"/>
          <w:szCs w:val="28"/>
        </w:rPr>
        <w:t>REFERENTE AO TERMO DE COMPROMISSO DE ESTÁGIO</w:t>
      </w:r>
    </w:p>
    <w:p w14:paraId="7C4CAC99" w14:textId="77777777" w:rsidR="00165120" w:rsidRPr="00D0377A" w:rsidRDefault="00165120" w:rsidP="00D0377A">
      <w:pPr>
        <w:autoSpaceDE w:val="0"/>
        <w:autoSpaceDN w:val="0"/>
        <w:adjustRightInd w:val="0"/>
        <w:spacing w:after="0" w:line="240" w:lineRule="auto"/>
        <w:jc w:val="both"/>
        <w:rPr>
          <w:rFonts w:cs="ArialMT"/>
        </w:rPr>
      </w:pPr>
      <w:r w:rsidRPr="00D0377A">
        <w:t xml:space="preserve">A Fundação Universidade do Estado de Santa Catarina – UDESC (CNPJ 83.891.283/0001-36), doravante denominada CONCEDENTE, representada pelo </w:t>
      </w:r>
      <w:r w:rsidR="00995422" w:rsidRPr="00D0377A">
        <w:t xml:space="preserve">Prof. (a) </w:t>
      </w:r>
      <w:r w:rsidR="00E05CDE" w:rsidRPr="00D0377A">
        <w:rPr>
          <w:rFonts w:cs="Arial-BoldMT"/>
          <w:bCs/>
        </w:rPr>
        <w:t>Alfredo Balduino Santos</w:t>
      </w:r>
      <w:r w:rsidR="00E05CDE" w:rsidRPr="00D0377A">
        <w:rPr>
          <w:rFonts w:cs="ArialMT"/>
        </w:rPr>
        <w:t>, CPF 538.662.589-68</w:t>
      </w:r>
      <w:r w:rsidR="00EF7A50">
        <w:rPr>
          <w:rFonts w:cs="ArialMT"/>
        </w:rPr>
        <w:t>,</w:t>
      </w:r>
      <w:r w:rsidRPr="00D0377A">
        <w:t xml:space="preserve"> </w:t>
      </w:r>
      <w:r w:rsidR="00104498" w:rsidRPr="00D0377A">
        <w:t>e a</w:t>
      </w:r>
      <w:r w:rsidRPr="00D0377A">
        <w:t xml:space="preserve"> </w:t>
      </w:r>
      <w:r w:rsidR="00737D0C" w:rsidRPr="00D0377A">
        <w:t>Universidade</w:t>
      </w:r>
      <w:r w:rsidR="00EF7A50">
        <w:t>,</w:t>
      </w:r>
      <w:r w:rsidR="00737D0C" w:rsidRPr="00D0377A">
        <w:t xml:space="preserve"> </w:t>
      </w:r>
      <w:r w:rsidR="00E05CDE" w:rsidRPr="00D0377A">
        <w:t>Centro de Educação Superior do Oeste – UDESC CEO</w:t>
      </w:r>
      <w:r w:rsidR="00737D0C" w:rsidRPr="00D0377A">
        <w:t>,</w:t>
      </w:r>
      <w:r w:rsidR="001F18EB" w:rsidRPr="00D0377A">
        <w:t xml:space="preserve"> </w:t>
      </w:r>
      <w:r w:rsidR="00737D0C" w:rsidRPr="00D0377A">
        <w:t xml:space="preserve">representada por </w:t>
      </w:r>
      <w:r w:rsidR="001F18EB" w:rsidRPr="00D0377A">
        <w:t>Prof.</w:t>
      </w:r>
      <w:r w:rsidR="00A004CC" w:rsidRPr="00D0377A">
        <w:t xml:space="preserve"> </w:t>
      </w:r>
      <w:r w:rsidR="001F18EB" w:rsidRPr="00D0377A">
        <w:t xml:space="preserve">(a) </w:t>
      </w:r>
      <w:proofErr w:type="spellStart"/>
      <w:r w:rsidR="00E05CDE" w:rsidRPr="00D0377A">
        <w:t>Cleuzir</w:t>
      </w:r>
      <w:proofErr w:type="spellEnd"/>
      <w:r w:rsidR="00E05CDE" w:rsidRPr="00D0377A">
        <w:t xml:space="preserve"> da Luz </w:t>
      </w:r>
      <w:r w:rsidR="001F18EB" w:rsidRPr="00D0377A">
        <w:t xml:space="preserve">e o (a) Estagiário (a) </w:t>
      </w:r>
      <w:r w:rsidR="00E05CDE" w:rsidRPr="00D0377A">
        <w:rPr>
          <w:rFonts w:eastAsia="Arial" w:cs="Arial"/>
        </w:rPr>
        <w:t>Marlei Teresinha Canova</w:t>
      </w:r>
      <w:r w:rsidR="001F18EB" w:rsidRPr="00D0377A">
        <w:t xml:space="preserve">, CPF </w:t>
      </w:r>
      <w:r w:rsidR="00D0377A" w:rsidRPr="00D0377A">
        <w:rPr>
          <w:rFonts w:eastAsia="Arial" w:cs="Arial"/>
        </w:rPr>
        <w:t>03278464966</w:t>
      </w:r>
      <w:r w:rsidR="001F18EB" w:rsidRPr="00D0377A">
        <w:t xml:space="preserve">, regularmente matriculado (a) sobre o número </w:t>
      </w:r>
      <w:r w:rsidR="00D0377A" w:rsidRPr="00D0377A">
        <w:rPr>
          <w:rFonts w:eastAsia="Arial" w:cs="Arial"/>
        </w:rPr>
        <w:t>4090212209</w:t>
      </w:r>
      <w:r w:rsidR="00074A86" w:rsidRPr="00D0377A">
        <w:t>,</w:t>
      </w:r>
      <w:r w:rsidR="001F18EB" w:rsidRPr="00D0377A">
        <w:t xml:space="preserve"> no Curso de </w:t>
      </w:r>
      <w:r w:rsidR="00D0377A" w:rsidRPr="00D0377A">
        <w:rPr>
          <w:rFonts w:eastAsia="Arial" w:cs="Arial"/>
        </w:rPr>
        <w:t>Engenharia de Alimentos</w:t>
      </w:r>
      <w:r w:rsidR="001F18EB" w:rsidRPr="00D0377A">
        <w:t>, acertam o que segue:</w:t>
      </w:r>
    </w:p>
    <w:p w14:paraId="24866FC8" w14:textId="77777777" w:rsidR="008569E6" w:rsidRDefault="008569E6" w:rsidP="00104498">
      <w:pPr>
        <w:pBdr>
          <w:bottom w:val="single" w:sz="12" w:space="1" w:color="auto"/>
        </w:pBdr>
        <w:jc w:val="both"/>
      </w:pPr>
    </w:p>
    <w:p w14:paraId="547B0B6B" w14:textId="77777777" w:rsidR="008569E6" w:rsidRDefault="008569E6" w:rsidP="00104498">
      <w:pPr>
        <w:jc w:val="both"/>
      </w:pPr>
    </w:p>
    <w:p w14:paraId="0F71F7D1" w14:textId="77777777" w:rsidR="001F18EB" w:rsidRPr="008569E6" w:rsidRDefault="001F18EB" w:rsidP="00104498">
      <w:pPr>
        <w:jc w:val="both"/>
        <w:rPr>
          <w:b/>
        </w:rPr>
      </w:pPr>
      <w:r w:rsidRPr="008569E6">
        <w:rPr>
          <w:b/>
        </w:rPr>
        <w:t>CLÁUSULA PRIMEIRA – DO OBJETO</w:t>
      </w:r>
    </w:p>
    <w:p w14:paraId="223CCEA4" w14:textId="77777777" w:rsidR="001F18EB" w:rsidRDefault="001F18EB" w:rsidP="00104498">
      <w:pPr>
        <w:jc w:val="both"/>
      </w:pPr>
      <w:r>
        <w:t xml:space="preserve">O presente Termo Aditivo tem por objetivo </w:t>
      </w:r>
      <w:r w:rsidR="00CB675E">
        <w:t>alterar</w:t>
      </w:r>
      <w:r>
        <w:t xml:space="preserve"> o </w:t>
      </w:r>
      <w:r w:rsidR="00CB675E">
        <w:t xml:space="preserve">Supervisor </w:t>
      </w:r>
      <w:r w:rsidR="00EF7A50">
        <w:t>d</w:t>
      </w:r>
      <w:r w:rsidR="00CB675E">
        <w:t>e Estágio</w:t>
      </w:r>
      <w:r>
        <w:t xml:space="preserve"> do </w:t>
      </w:r>
      <w:r w:rsidR="00A004CC">
        <w:t xml:space="preserve">Termo de Compromisso com duração de </w:t>
      </w:r>
      <w:r w:rsidR="00CB675E" w:rsidRPr="00CB675E">
        <w:rPr>
          <w:rFonts w:cstheme="minorHAnsi"/>
          <w:bCs/>
        </w:rPr>
        <w:t>01</w:t>
      </w:r>
      <w:r w:rsidR="00CB675E" w:rsidRPr="00CB675E">
        <w:rPr>
          <w:rFonts w:cstheme="minorHAnsi"/>
          <w:bCs/>
          <w:lang w:eastAsia="pt-BR"/>
        </w:rPr>
        <w:t>/08/2023</w:t>
      </w:r>
      <w:r w:rsidR="00A004CC" w:rsidRPr="00CB675E">
        <w:rPr>
          <w:rFonts w:cstheme="minorHAnsi"/>
        </w:rPr>
        <w:t xml:space="preserve"> à </w:t>
      </w:r>
      <w:r w:rsidR="00CB675E" w:rsidRPr="00CB675E">
        <w:rPr>
          <w:rFonts w:cstheme="minorHAnsi"/>
          <w:bCs/>
        </w:rPr>
        <w:t>31</w:t>
      </w:r>
      <w:r w:rsidR="00CB675E" w:rsidRPr="00CB675E">
        <w:rPr>
          <w:rFonts w:cstheme="minorHAnsi"/>
          <w:bCs/>
          <w:lang w:eastAsia="pt-BR"/>
        </w:rPr>
        <w:t>/07/2024</w:t>
      </w:r>
      <w:r w:rsidR="00EF6302" w:rsidRPr="00CB675E">
        <w:t>.</w:t>
      </w:r>
    </w:p>
    <w:p w14:paraId="11D02885" w14:textId="77777777" w:rsidR="001F18EB" w:rsidRDefault="001F18EB" w:rsidP="00104498">
      <w:pPr>
        <w:jc w:val="both"/>
      </w:pPr>
    </w:p>
    <w:p w14:paraId="79AF3FF8" w14:textId="77777777" w:rsidR="001F18EB" w:rsidRPr="008569E6" w:rsidRDefault="001F18EB" w:rsidP="00104498">
      <w:pPr>
        <w:jc w:val="both"/>
        <w:rPr>
          <w:b/>
        </w:rPr>
      </w:pPr>
      <w:r w:rsidRPr="008569E6">
        <w:rPr>
          <w:b/>
        </w:rPr>
        <w:t>CLÁUSULA SEGUNDA – DAS ALTERAÇÕES</w:t>
      </w:r>
    </w:p>
    <w:p w14:paraId="5335FC23" w14:textId="77777777" w:rsidR="001F18EB" w:rsidRDefault="001F18EB" w:rsidP="00995422">
      <w:pPr>
        <w:jc w:val="both"/>
      </w:pPr>
      <w:r>
        <w:t>A</w:t>
      </w:r>
      <w:r w:rsidR="00CB675E">
        <w:t xml:space="preserve"> concedente nomeia, a partir de 01/02/2024, </w:t>
      </w:r>
      <w:r w:rsidR="00AC3BD0">
        <w:t xml:space="preserve">a professora Elisandra Rigo, CPF </w:t>
      </w:r>
      <w:r w:rsidR="00AC3BD0" w:rsidRPr="00AC3BD0">
        <w:t>937.246.080-04</w:t>
      </w:r>
      <w:r w:rsidR="00AC3BD0">
        <w:t xml:space="preserve">, com formação em </w:t>
      </w:r>
      <w:r w:rsidR="00D0377A">
        <w:t>Engenharia de Alimentos,</w:t>
      </w:r>
      <w:r w:rsidR="00AC3BD0">
        <w:t xml:space="preserve"> para acompanhar as atividades na condição de Supervisora de Estágio.</w:t>
      </w:r>
    </w:p>
    <w:p w14:paraId="5916AC0C" w14:textId="77777777" w:rsidR="00995422" w:rsidRDefault="00995422" w:rsidP="00995422">
      <w:pPr>
        <w:pStyle w:val="PargrafodaLista"/>
        <w:jc w:val="both"/>
      </w:pPr>
    </w:p>
    <w:p w14:paraId="55D32053" w14:textId="77777777" w:rsidR="00A004CC" w:rsidRDefault="00A004CC" w:rsidP="00104498">
      <w:pPr>
        <w:jc w:val="both"/>
      </w:pPr>
      <w:r>
        <w:t xml:space="preserve">As demais </w:t>
      </w:r>
      <w:r w:rsidR="008569E6">
        <w:t>cláusulas do</w:t>
      </w:r>
      <w:r>
        <w:t xml:space="preserve"> Termo de </w:t>
      </w:r>
      <w:r w:rsidR="008569E6">
        <w:t>Compromisso,</w:t>
      </w:r>
      <w:r>
        <w:t xml:space="preserve"> do qual este Termo Aditivo passar a fazer parte integrante, permanecem inalteradas.</w:t>
      </w:r>
    </w:p>
    <w:p w14:paraId="1F8BF36F" w14:textId="77777777" w:rsidR="00A004CC" w:rsidRDefault="00A004CC" w:rsidP="00104498">
      <w:pPr>
        <w:jc w:val="both"/>
      </w:pPr>
      <w:r>
        <w:t>E, por estarem justas e acordadas, firmam o presente instrumento em 3 vias de igual teor.</w:t>
      </w:r>
    </w:p>
    <w:p w14:paraId="5706B6A6" w14:textId="77777777" w:rsidR="00A004CC" w:rsidRDefault="00A004CC" w:rsidP="00104498">
      <w:pPr>
        <w:jc w:val="both"/>
      </w:pPr>
    </w:p>
    <w:p w14:paraId="3799E987" w14:textId="77777777" w:rsidR="00104498" w:rsidRDefault="00AC3BD0" w:rsidP="00995422">
      <w:pPr>
        <w:jc w:val="right"/>
      </w:pPr>
      <w:r>
        <w:t>Chapecó</w:t>
      </w:r>
      <w:r w:rsidR="00A004CC">
        <w:t>,</w:t>
      </w:r>
      <w:r>
        <w:t xml:space="preserve"> 01 </w:t>
      </w:r>
      <w:r w:rsidR="00A004CC">
        <w:t>de</w:t>
      </w:r>
      <w:r>
        <w:t xml:space="preserve"> fevereiro </w:t>
      </w:r>
      <w:r w:rsidR="00A004CC">
        <w:t>de</w:t>
      </w:r>
      <w:r>
        <w:t xml:space="preserve"> 2024</w:t>
      </w:r>
      <w:r w:rsidR="00A004CC">
        <w:t>.</w:t>
      </w:r>
    </w:p>
    <w:p w14:paraId="26A0B71D" w14:textId="77777777" w:rsidR="00104498" w:rsidRDefault="00104498" w:rsidP="00104498">
      <w:pPr>
        <w:jc w:val="both"/>
      </w:pPr>
    </w:p>
    <w:p w14:paraId="7E9D898E" w14:textId="77777777" w:rsidR="00A004CC" w:rsidRDefault="00A004CC" w:rsidP="00104498">
      <w:pPr>
        <w:jc w:val="both"/>
      </w:pPr>
    </w:p>
    <w:p w14:paraId="7CB30B5C" w14:textId="77777777" w:rsidR="00104498" w:rsidRDefault="00104498" w:rsidP="00104498">
      <w:pPr>
        <w:jc w:val="both"/>
        <w:sectPr w:rsidR="0010449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7BC7D582" w14:textId="77777777" w:rsidR="00A004CC" w:rsidRPr="00523687" w:rsidRDefault="00A004CC" w:rsidP="00104498">
      <w:pPr>
        <w:jc w:val="both"/>
        <w:rPr>
          <w:sz w:val="20"/>
          <w:szCs w:val="20"/>
        </w:rPr>
      </w:pPr>
      <w:r w:rsidRPr="00523687">
        <w:rPr>
          <w:sz w:val="20"/>
          <w:szCs w:val="20"/>
        </w:rPr>
        <w:t>______________________________</w:t>
      </w:r>
    </w:p>
    <w:p w14:paraId="3C56DDA1" w14:textId="77777777" w:rsidR="00104498" w:rsidRPr="00523687" w:rsidRDefault="00A004CC" w:rsidP="00104498">
      <w:pPr>
        <w:jc w:val="both"/>
        <w:rPr>
          <w:sz w:val="20"/>
          <w:szCs w:val="20"/>
        </w:rPr>
      </w:pPr>
      <w:r w:rsidRPr="00523687">
        <w:rPr>
          <w:sz w:val="20"/>
          <w:szCs w:val="20"/>
        </w:rPr>
        <w:t>Representante da CONCEDENTE</w:t>
      </w:r>
      <w:r w:rsidR="00737D0C">
        <w:rPr>
          <w:sz w:val="20"/>
          <w:szCs w:val="20"/>
        </w:rPr>
        <w:t>- Udesc</w:t>
      </w:r>
    </w:p>
    <w:p w14:paraId="6B8137A3" w14:textId="77777777" w:rsidR="00A004CC" w:rsidRPr="00523687" w:rsidRDefault="00A004CC" w:rsidP="00104498">
      <w:pPr>
        <w:jc w:val="both"/>
        <w:rPr>
          <w:sz w:val="20"/>
          <w:szCs w:val="20"/>
        </w:rPr>
      </w:pPr>
    </w:p>
    <w:p w14:paraId="5740535C" w14:textId="77777777" w:rsidR="00A004CC" w:rsidRPr="00523687" w:rsidRDefault="00A004CC" w:rsidP="00104498">
      <w:pPr>
        <w:jc w:val="both"/>
        <w:rPr>
          <w:sz w:val="20"/>
          <w:szCs w:val="20"/>
        </w:rPr>
      </w:pPr>
      <w:r w:rsidRPr="00523687">
        <w:rPr>
          <w:sz w:val="20"/>
          <w:szCs w:val="20"/>
        </w:rPr>
        <w:t>______________________________</w:t>
      </w:r>
    </w:p>
    <w:p w14:paraId="59CAE708" w14:textId="77777777" w:rsidR="00A004CC" w:rsidRPr="00523687" w:rsidRDefault="00A004CC" w:rsidP="00104498">
      <w:pPr>
        <w:jc w:val="both"/>
        <w:rPr>
          <w:sz w:val="20"/>
          <w:szCs w:val="20"/>
        </w:rPr>
      </w:pPr>
      <w:r w:rsidRPr="00523687">
        <w:rPr>
          <w:sz w:val="20"/>
          <w:szCs w:val="20"/>
        </w:rPr>
        <w:t>ESTAGIÁRIO</w:t>
      </w:r>
    </w:p>
    <w:p w14:paraId="580E0C59" w14:textId="77777777" w:rsidR="00A004CC" w:rsidRPr="00523687" w:rsidRDefault="00A004CC" w:rsidP="00104498">
      <w:pPr>
        <w:jc w:val="both"/>
        <w:rPr>
          <w:sz w:val="20"/>
          <w:szCs w:val="20"/>
        </w:rPr>
      </w:pPr>
      <w:r w:rsidRPr="00523687">
        <w:rPr>
          <w:sz w:val="20"/>
          <w:szCs w:val="20"/>
        </w:rPr>
        <w:t>______________________________</w:t>
      </w:r>
    </w:p>
    <w:p w14:paraId="2DFCA87F" w14:textId="77777777" w:rsidR="00104498" w:rsidRPr="00523687" w:rsidRDefault="00737D0C" w:rsidP="00104498">
      <w:pPr>
        <w:jc w:val="both"/>
        <w:rPr>
          <w:sz w:val="20"/>
          <w:szCs w:val="20"/>
        </w:rPr>
      </w:pPr>
      <w:r>
        <w:rPr>
          <w:sz w:val="20"/>
          <w:szCs w:val="20"/>
        </w:rPr>
        <w:t>Instituição de Ensino</w:t>
      </w:r>
    </w:p>
    <w:p w14:paraId="50D8D4C5" w14:textId="77777777" w:rsidR="00A004CC" w:rsidRPr="00523687" w:rsidRDefault="00A004CC" w:rsidP="00104498">
      <w:pPr>
        <w:jc w:val="both"/>
        <w:rPr>
          <w:sz w:val="20"/>
          <w:szCs w:val="20"/>
        </w:rPr>
      </w:pPr>
    </w:p>
    <w:p w14:paraId="29677218" w14:textId="77777777" w:rsidR="00A004CC" w:rsidRPr="00523687" w:rsidRDefault="00A004CC" w:rsidP="00104498">
      <w:pPr>
        <w:jc w:val="both"/>
        <w:rPr>
          <w:sz w:val="20"/>
          <w:szCs w:val="20"/>
        </w:rPr>
      </w:pPr>
      <w:r w:rsidRPr="00523687">
        <w:rPr>
          <w:sz w:val="20"/>
          <w:szCs w:val="20"/>
        </w:rPr>
        <w:t>______________________________</w:t>
      </w:r>
    </w:p>
    <w:p w14:paraId="0090C51C" w14:textId="77777777" w:rsidR="00A004CC" w:rsidRPr="00523687" w:rsidRDefault="003C0502" w:rsidP="00104498">
      <w:pPr>
        <w:jc w:val="both"/>
        <w:rPr>
          <w:sz w:val="20"/>
          <w:szCs w:val="20"/>
        </w:rPr>
      </w:pPr>
      <w:r>
        <w:rPr>
          <w:sz w:val="20"/>
          <w:szCs w:val="20"/>
        </w:rPr>
        <w:t>SUPERVISOR</w:t>
      </w:r>
      <w:r w:rsidR="00A004CC" w:rsidRPr="00523687">
        <w:rPr>
          <w:sz w:val="20"/>
          <w:szCs w:val="20"/>
        </w:rPr>
        <w:t xml:space="preserve"> (a) no local do estágio</w:t>
      </w:r>
    </w:p>
    <w:p w14:paraId="4CE67419" w14:textId="77777777" w:rsidR="00104498" w:rsidRPr="00523687" w:rsidRDefault="00104498" w:rsidP="00104498">
      <w:pPr>
        <w:jc w:val="both"/>
        <w:rPr>
          <w:sz w:val="20"/>
          <w:szCs w:val="20"/>
        </w:rPr>
        <w:sectPr w:rsidR="00104498" w:rsidRPr="00523687" w:rsidSect="00104498">
          <w:type w:val="continuous"/>
          <w:pgSz w:w="11906" w:h="16838"/>
          <w:pgMar w:top="1417" w:right="1701" w:bottom="1417" w:left="1701" w:header="708" w:footer="708" w:gutter="0"/>
          <w:cols w:num="2" w:space="708"/>
          <w:docGrid w:linePitch="360"/>
        </w:sectPr>
      </w:pPr>
    </w:p>
    <w:p w14:paraId="4000D460" w14:textId="77777777" w:rsidR="006B1568" w:rsidRDefault="006B1568" w:rsidP="006B1568">
      <w:pPr>
        <w:autoSpaceDE w:val="0"/>
        <w:ind w:right="71"/>
        <w:jc w:val="center"/>
        <w:rPr>
          <w:rFonts w:ascii="Arial" w:hAnsi="Arial"/>
          <w:color w:val="000000"/>
        </w:rPr>
      </w:pPr>
    </w:p>
    <w:sectPr w:rsidR="006B1568" w:rsidSect="006B1568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CA789B" w14:textId="77777777" w:rsidR="0069382E" w:rsidRDefault="0069382E" w:rsidP="00104498">
      <w:pPr>
        <w:spacing w:after="0" w:line="240" w:lineRule="auto"/>
      </w:pPr>
      <w:r>
        <w:separator/>
      </w:r>
    </w:p>
  </w:endnote>
  <w:endnote w:type="continuationSeparator" w:id="0">
    <w:p w14:paraId="6C94B199" w14:textId="77777777" w:rsidR="0069382E" w:rsidRDefault="0069382E" w:rsidP="001044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6B18D" w14:textId="77777777" w:rsidR="002B256D" w:rsidRDefault="002B256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C011D" w14:textId="77777777" w:rsidR="006B1568" w:rsidRPr="00523687" w:rsidRDefault="006B1568" w:rsidP="006B1568">
    <w:pPr>
      <w:autoSpaceDE w:val="0"/>
      <w:ind w:right="71"/>
      <w:jc w:val="center"/>
      <w:rPr>
        <w:sz w:val="20"/>
        <w:szCs w:val="20"/>
      </w:rPr>
    </w:pPr>
    <w:r w:rsidRPr="005213F5">
      <w:rPr>
        <w:rFonts w:ascii="Arial" w:hAnsi="Arial"/>
        <w:color w:val="000000"/>
        <w:sz w:val="16"/>
        <w:szCs w:val="16"/>
      </w:rPr>
      <w:t xml:space="preserve">Av. Madre </w:t>
    </w:r>
    <w:proofErr w:type="spellStart"/>
    <w:r w:rsidRPr="005213F5">
      <w:rPr>
        <w:rFonts w:ascii="Arial" w:hAnsi="Arial"/>
        <w:color w:val="000000"/>
        <w:sz w:val="16"/>
        <w:szCs w:val="16"/>
      </w:rPr>
      <w:t>Benvenuta</w:t>
    </w:r>
    <w:proofErr w:type="spellEnd"/>
    <w:r w:rsidRPr="005213F5">
      <w:rPr>
        <w:rFonts w:ascii="Arial" w:hAnsi="Arial"/>
        <w:color w:val="000000"/>
        <w:sz w:val="16"/>
        <w:szCs w:val="16"/>
      </w:rPr>
      <w:t>, 2007 – Itacorubi – Florianópolis-SC – CEP 88035-001</w:t>
    </w:r>
  </w:p>
  <w:p w14:paraId="5C8365DD" w14:textId="77777777" w:rsidR="006B1568" w:rsidRDefault="006B1568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9E9A6" w14:textId="77777777" w:rsidR="002B256D" w:rsidRDefault="002B256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C6622A" w14:textId="77777777" w:rsidR="0069382E" w:rsidRDefault="0069382E" w:rsidP="00104498">
      <w:pPr>
        <w:spacing w:after="0" w:line="240" w:lineRule="auto"/>
      </w:pPr>
      <w:r>
        <w:separator/>
      </w:r>
    </w:p>
  </w:footnote>
  <w:footnote w:type="continuationSeparator" w:id="0">
    <w:p w14:paraId="73B7A0C2" w14:textId="77777777" w:rsidR="0069382E" w:rsidRDefault="0069382E" w:rsidP="001044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7E39D" w14:textId="77777777" w:rsidR="002B256D" w:rsidRDefault="002B256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B3FEB" w14:textId="77777777" w:rsidR="00FB507E" w:rsidRPr="00FB507E" w:rsidRDefault="00140DF4" w:rsidP="00FB507E">
    <w:pPr>
      <w:autoSpaceDE w:val="0"/>
      <w:jc w:val="both"/>
      <w:rPr>
        <w:rFonts w:ascii="Calibri" w:hAnsi="Calibri" w:cs="Calibri"/>
        <w:b/>
        <w:bCs/>
        <w:color w:val="000000"/>
      </w:rPr>
    </w:pPr>
    <w:r w:rsidRPr="00140DF4">
      <w:rPr>
        <w:noProof/>
      </w:rPr>
      <w:drawing>
        <wp:inline distT="0" distB="0" distL="0" distR="0" wp14:anchorId="1853C2C6" wp14:editId="6063F401">
          <wp:extent cx="5400040" cy="818188"/>
          <wp:effectExtent l="0" t="0" r="0" b="127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8181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B507E" w:rsidRPr="00FA2FC4">
      <w:rPr>
        <w:rFonts w:ascii="Calibri" w:hAnsi="Calibri" w:cs="Calibri"/>
        <w:b/>
        <w:bCs/>
        <w:color w:val="000000"/>
      </w:rPr>
      <w:t xml:space="preserve"> </w:t>
    </w:r>
  </w:p>
  <w:p w14:paraId="284FCC46" w14:textId="77777777" w:rsidR="006B1568" w:rsidRDefault="006B1568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8D7D2" w14:textId="77777777" w:rsidR="002B256D" w:rsidRDefault="002B256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17696B"/>
    <w:multiLevelType w:val="hybridMultilevel"/>
    <w:tmpl w:val="CB143E7E"/>
    <w:lvl w:ilvl="0" w:tplc="3BDA852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6595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120"/>
    <w:rsid w:val="00066806"/>
    <w:rsid w:val="00074A86"/>
    <w:rsid w:val="00104498"/>
    <w:rsid w:val="0010753D"/>
    <w:rsid w:val="00140DF4"/>
    <w:rsid w:val="001556D2"/>
    <w:rsid w:val="00165120"/>
    <w:rsid w:val="001777B1"/>
    <w:rsid w:val="001976A9"/>
    <w:rsid w:val="001D5B58"/>
    <w:rsid w:val="001F18EB"/>
    <w:rsid w:val="002B256D"/>
    <w:rsid w:val="003C0502"/>
    <w:rsid w:val="00523687"/>
    <w:rsid w:val="0052584B"/>
    <w:rsid w:val="005C534F"/>
    <w:rsid w:val="0069382E"/>
    <w:rsid w:val="006B1568"/>
    <w:rsid w:val="00737D0C"/>
    <w:rsid w:val="008569E6"/>
    <w:rsid w:val="00995422"/>
    <w:rsid w:val="009D34F7"/>
    <w:rsid w:val="00A004CC"/>
    <w:rsid w:val="00AC3BD0"/>
    <w:rsid w:val="00B05314"/>
    <w:rsid w:val="00CB675E"/>
    <w:rsid w:val="00D0377A"/>
    <w:rsid w:val="00E05CDE"/>
    <w:rsid w:val="00E40A6B"/>
    <w:rsid w:val="00E61992"/>
    <w:rsid w:val="00EF6302"/>
    <w:rsid w:val="00EF7A50"/>
    <w:rsid w:val="00FB5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3F8DEB7"/>
  <w15:chartTrackingRefBased/>
  <w15:docId w15:val="{D2AB0C44-C07E-4EFF-A3CD-4A371BC8F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F18EB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1044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04498"/>
  </w:style>
  <w:style w:type="paragraph" w:styleId="Rodap">
    <w:name w:val="footer"/>
    <w:basedOn w:val="Normal"/>
    <w:link w:val="RodapChar"/>
    <w:uiPriority w:val="99"/>
    <w:unhideWhenUsed/>
    <w:rsid w:val="001044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044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LEILA MARIA MATOS</dc:creator>
  <cp:keywords/>
  <dc:description/>
  <cp:lastModifiedBy>MARLEI TERESINHA CANOVA</cp:lastModifiedBy>
  <cp:revision>2</cp:revision>
  <dcterms:created xsi:type="dcterms:W3CDTF">2024-02-07T23:06:00Z</dcterms:created>
  <dcterms:modified xsi:type="dcterms:W3CDTF">2024-02-07T23:06:00Z</dcterms:modified>
</cp:coreProperties>
</file>